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2C65" w14:textId="229D71A9" w:rsidR="00ED0F76" w:rsidRPr="004A3B6E" w:rsidRDefault="00ED0F76" w:rsidP="004A3B6E">
      <w:pPr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</w:pPr>
    </w:p>
    <w:p w14:paraId="6B8E0F88" w14:textId="5DE07E4C" w:rsidR="001F7BFF" w:rsidRPr="00ED0F76" w:rsidRDefault="004832DE" w:rsidP="004A3B6E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ED0F76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令和</w:t>
      </w:r>
      <w:r w:rsidR="00EE0BD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６</w:t>
      </w:r>
      <w:r w:rsidR="00F36AFF" w:rsidRPr="00ED0F76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年度</w:t>
      </w:r>
      <w:r w:rsidR="00F36AFF" w:rsidRPr="00ED0F76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="00F36AFF" w:rsidRPr="00ED0F76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社会福祉法人八海福祉会事業報告書</w:t>
      </w:r>
    </w:p>
    <w:p w14:paraId="43F6C360" w14:textId="2DEDEE9A" w:rsidR="00B37614" w:rsidRPr="00F171DA" w:rsidRDefault="006C46B8" w:rsidP="00B37614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0"/>
          <w:szCs w:val="20"/>
        </w:rPr>
        <w:t>（自令和</w:t>
      </w:r>
      <w:r w:rsidR="00EE0BD2">
        <w:rPr>
          <w:rFonts w:asciiTheme="majorEastAsia" w:eastAsiaTheme="majorEastAsia" w:hAnsiTheme="majorEastAsia" w:cs="Times New Roman" w:hint="eastAsia"/>
          <w:color w:val="000000"/>
          <w:kern w:val="0"/>
          <w:sz w:val="20"/>
          <w:szCs w:val="20"/>
        </w:rPr>
        <w:t>６</w:t>
      </w:r>
      <w:r w:rsidR="00C02795">
        <w:rPr>
          <w:rFonts w:asciiTheme="majorEastAsia" w:eastAsiaTheme="majorEastAsia" w:hAnsiTheme="majorEastAsia" w:cs="Times New Roman" w:hint="eastAsia"/>
          <w:color w:val="000000"/>
          <w:kern w:val="0"/>
          <w:sz w:val="20"/>
          <w:szCs w:val="20"/>
        </w:rPr>
        <w:t>年４月１日～至令和</w:t>
      </w:r>
      <w:r w:rsidR="00EE0BD2">
        <w:rPr>
          <w:rFonts w:asciiTheme="majorEastAsia" w:eastAsiaTheme="majorEastAsia" w:hAnsiTheme="majorEastAsia" w:cs="Times New Roman" w:hint="eastAsia"/>
          <w:color w:val="000000"/>
          <w:kern w:val="0"/>
          <w:sz w:val="20"/>
          <w:szCs w:val="20"/>
        </w:rPr>
        <w:t>７</w:t>
      </w:r>
      <w:r w:rsidR="00B37614" w:rsidRPr="00F171DA">
        <w:rPr>
          <w:rFonts w:asciiTheme="majorEastAsia" w:eastAsiaTheme="majorEastAsia" w:hAnsiTheme="majorEastAsia" w:cs="Times New Roman" w:hint="eastAsia"/>
          <w:color w:val="000000"/>
          <w:kern w:val="0"/>
          <w:sz w:val="20"/>
          <w:szCs w:val="20"/>
        </w:rPr>
        <w:t>年３月３１日）</w:t>
      </w:r>
    </w:p>
    <w:p w14:paraId="06BC6461" w14:textId="77777777" w:rsidR="00F36AFF" w:rsidRPr="00F36AFF" w:rsidRDefault="00F36AFF" w:rsidP="00B3761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F36AF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１．事業概況</w:t>
      </w:r>
      <w:r w:rsidR="00CF3E3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</w:p>
    <w:p w14:paraId="04639DE8" w14:textId="7C5784FB" w:rsidR="002B719B" w:rsidRDefault="00EA7BF1" w:rsidP="00CD621E">
      <w:pPr>
        <w:overflowPunct w:val="0"/>
        <w:ind w:left="420" w:hangingChars="200" w:hanging="4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/>
          <w:color w:val="000000"/>
          <w:kern w:val="0"/>
          <w:szCs w:val="21"/>
        </w:rPr>
        <w:t xml:space="preserve">　</w:t>
      </w:r>
      <w:r w:rsidR="00F36AFF" w:rsidRPr="00F36AF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DA5AEB">
        <w:rPr>
          <w:rFonts w:asciiTheme="minorEastAsia" w:hAnsiTheme="minorEastAsia" w:cs="ＭＳ 明朝" w:hint="eastAsia"/>
          <w:color w:val="000000"/>
          <w:kern w:val="0"/>
          <w:szCs w:val="21"/>
        </w:rPr>
        <w:t>今年度は、</w:t>
      </w:r>
      <w:r w:rsidR="00220E53">
        <w:rPr>
          <w:rFonts w:asciiTheme="minorEastAsia" w:hAnsiTheme="minorEastAsia" w:cs="ＭＳ 明朝" w:hint="eastAsia"/>
          <w:color w:val="000000"/>
          <w:kern w:val="0"/>
          <w:szCs w:val="21"/>
        </w:rPr>
        <w:t>第</w:t>
      </w:r>
      <w:r w:rsidR="00220E53" w:rsidRPr="00DA5AEB">
        <w:rPr>
          <w:rFonts w:cs="ＭＳ 明朝"/>
          <w:color w:val="000000"/>
          <w:kern w:val="0"/>
          <w:szCs w:val="21"/>
        </w:rPr>
        <w:t>9</w:t>
      </w:r>
      <w:r w:rsidR="00220E53">
        <w:rPr>
          <w:rFonts w:asciiTheme="minorEastAsia" w:hAnsiTheme="minorEastAsia" w:cs="ＭＳ 明朝" w:hint="eastAsia"/>
          <w:color w:val="000000"/>
          <w:kern w:val="0"/>
          <w:szCs w:val="21"/>
        </w:rPr>
        <w:t>期南魚沼市高齢者福祉計画・介護保険事業計画で策定された</w:t>
      </w:r>
      <w:r w:rsidR="00DA5AEB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220E53">
        <w:rPr>
          <w:rFonts w:asciiTheme="minorEastAsia" w:hAnsiTheme="minorEastAsia" w:cs="ＭＳ 明朝" w:hint="eastAsia"/>
          <w:color w:val="000000"/>
          <w:kern w:val="0"/>
          <w:szCs w:val="21"/>
        </w:rPr>
        <w:t>特養</w:t>
      </w:r>
      <w:r w:rsidR="00DA5AEB" w:rsidRPr="00DA5AEB">
        <w:rPr>
          <w:rFonts w:cs="ＭＳ 明朝"/>
          <w:color w:val="000000"/>
          <w:kern w:val="0"/>
          <w:szCs w:val="21"/>
        </w:rPr>
        <w:t>10</w:t>
      </w:r>
      <w:r w:rsidR="00DA5AEB">
        <w:rPr>
          <w:rFonts w:asciiTheme="minorEastAsia" w:hAnsiTheme="minorEastAsia" w:cs="ＭＳ 明朝" w:hint="eastAsia"/>
          <w:color w:val="000000"/>
          <w:kern w:val="0"/>
          <w:szCs w:val="21"/>
        </w:rPr>
        <w:t>人の定員増（ショート</w:t>
      </w:r>
      <w:r w:rsidR="00DA5AEB" w:rsidRPr="00DA5AEB">
        <w:rPr>
          <w:rFonts w:cs="ＭＳ 明朝"/>
          <w:color w:val="000000"/>
          <w:kern w:val="0"/>
          <w:szCs w:val="21"/>
        </w:rPr>
        <w:t>10</w:t>
      </w:r>
      <w:r w:rsidR="00DA5AEB">
        <w:rPr>
          <w:rFonts w:asciiTheme="minorEastAsia" w:hAnsiTheme="minorEastAsia" w:cs="ＭＳ 明朝" w:hint="eastAsia"/>
          <w:color w:val="000000"/>
          <w:kern w:val="0"/>
          <w:szCs w:val="21"/>
        </w:rPr>
        <w:t>人定員減）</w:t>
      </w:r>
      <w:r w:rsidR="00220E53">
        <w:rPr>
          <w:rFonts w:asciiTheme="minorEastAsia" w:hAnsiTheme="minorEastAsia" w:cs="ＭＳ 明朝" w:hint="eastAsia"/>
          <w:color w:val="000000"/>
          <w:kern w:val="0"/>
          <w:szCs w:val="21"/>
        </w:rPr>
        <w:t>を行い</w:t>
      </w:r>
      <w:r w:rsidR="00DA5AEB">
        <w:rPr>
          <w:rFonts w:asciiTheme="minorEastAsia" w:hAnsiTheme="minorEastAsia" w:cs="ＭＳ 明朝" w:hint="eastAsia"/>
          <w:color w:val="000000"/>
          <w:kern w:val="0"/>
          <w:szCs w:val="21"/>
        </w:rPr>
        <w:t>、介護ニーズに即したサービス基盤を整備しました。また、高齢者の自立支援・重度化防止という介護保険制度の</w:t>
      </w:r>
      <w:r w:rsidR="00D36D04">
        <w:rPr>
          <w:rFonts w:asciiTheme="minorEastAsia" w:hAnsiTheme="minorEastAsia" w:cs="ＭＳ 明朝" w:hint="eastAsia"/>
          <w:color w:val="000000"/>
          <w:kern w:val="0"/>
          <w:szCs w:val="21"/>
        </w:rPr>
        <w:t>根幹</w:t>
      </w:r>
      <w:r w:rsidR="00DA5AEB">
        <w:rPr>
          <w:rFonts w:asciiTheme="minorEastAsia" w:hAnsiTheme="minorEastAsia" w:cs="ＭＳ 明朝" w:hint="eastAsia"/>
          <w:color w:val="000000"/>
          <w:kern w:val="0"/>
          <w:szCs w:val="21"/>
        </w:rPr>
        <w:t>に</w:t>
      </w:r>
      <w:r w:rsidR="00DF0659">
        <w:rPr>
          <w:rFonts w:asciiTheme="minorEastAsia" w:hAnsiTheme="minorEastAsia" w:cs="ＭＳ 明朝" w:hint="eastAsia"/>
          <w:color w:val="000000"/>
          <w:kern w:val="0"/>
          <w:szCs w:val="21"/>
        </w:rPr>
        <w:t>基づき</w:t>
      </w:r>
      <w:r w:rsidR="00DA5AEB">
        <w:rPr>
          <w:rFonts w:asciiTheme="minorEastAsia" w:hAnsiTheme="minorEastAsia" w:cs="ＭＳ 明朝" w:hint="eastAsia"/>
          <w:color w:val="000000"/>
          <w:kern w:val="0"/>
          <w:szCs w:val="21"/>
        </w:rPr>
        <w:t>、機能訓練・口腔衛生</w:t>
      </w:r>
      <w:r w:rsidR="007F54C9">
        <w:rPr>
          <w:rFonts w:asciiTheme="minorEastAsia" w:hAnsiTheme="minorEastAsia" w:cs="ＭＳ 明朝" w:hint="eastAsia"/>
          <w:color w:val="000000"/>
          <w:kern w:val="0"/>
          <w:szCs w:val="21"/>
        </w:rPr>
        <w:t>管理・栄養管理</w:t>
      </w:r>
      <w:r w:rsidR="00B04A7C">
        <w:rPr>
          <w:rFonts w:asciiTheme="minorEastAsia" w:hAnsiTheme="minorEastAsia" w:cs="ＭＳ 明朝" w:hint="eastAsia"/>
          <w:color w:val="000000"/>
          <w:kern w:val="0"/>
          <w:szCs w:val="21"/>
        </w:rPr>
        <w:t>について、</w:t>
      </w:r>
      <w:r w:rsidR="00CD621E">
        <w:rPr>
          <w:rFonts w:asciiTheme="minorEastAsia" w:hAnsiTheme="minorEastAsia" w:cs="ＭＳ 明朝" w:hint="eastAsia"/>
          <w:color w:val="000000"/>
          <w:kern w:val="0"/>
          <w:szCs w:val="21"/>
        </w:rPr>
        <w:t>各</w:t>
      </w:r>
      <w:r w:rsidR="00DA5AEB">
        <w:rPr>
          <w:rFonts w:asciiTheme="minorEastAsia" w:hAnsiTheme="minorEastAsia" w:cs="ＭＳ 明朝" w:hint="eastAsia"/>
          <w:color w:val="000000"/>
          <w:kern w:val="0"/>
          <w:szCs w:val="21"/>
        </w:rPr>
        <w:t>職種が</w:t>
      </w:r>
      <w:r w:rsidR="0024318F">
        <w:rPr>
          <w:rFonts w:asciiTheme="minorEastAsia" w:hAnsiTheme="minorEastAsia" w:cs="ＭＳ 明朝" w:hint="eastAsia"/>
          <w:color w:val="000000"/>
          <w:kern w:val="0"/>
          <w:szCs w:val="21"/>
        </w:rPr>
        <w:t>計画的かつ</w:t>
      </w:r>
      <w:r w:rsidR="00CD621E">
        <w:rPr>
          <w:rFonts w:asciiTheme="minorEastAsia" w:hAnsiTheme="minorEastAsia" w:cs="ＭＳ 明朝" w:hint="eastAsia"/>
          <w:color w:val="000000"/>
          <w:kern w:val="0"/>
          <w:szCs w:val="21"/>
        </w:rPr>
        <w:t>一体的に</w:t>
      </w:r>
      <w:r w:rsidR="00DA5AEB">
        <w:rPr>
          <w:rFonts w:asciiTheme="minorEastAsia" w:hAnsiTheme="minorEastAsia" w:cs="ＭＳ 明朝" w:hint="eastAsia"/>
          <w:color w:val="000000"/>
          <w:kern w:val="0"/>
          <w:szCs w:val="21"/>
        </w:rPr>
        <w:t>連携</w:t>
      </w:r>
      <w:r w:rsidR="00B04A7C">
        <w:rPr>
          <w:rFonts w:asciiTheme="minorEastAsia" w:hAnsiTheme="minorEastAsia" w:cs="ＭＳ 明朝" w:hint="eastAsia"/>
          <w:color w:val="000000"/>
          <w:kern w:val="0"/>
          <w:szCs w:val="21"/>
        </w:rPr>
        <w:t>する体制づくりを進めました。</w:t>
      </w:r>
      <w:r w:rsidR="00CA1A8D">
        <w:rPr>
          <w:rFonts w:asciiTheme="minorEastAsia" w:hAnsiTheme="minorEastAsia" w:cs="ＭＳ 明朝" w:hint="eastAsia"/>
          <w:color w:val="000000"/>
          <w:kern w:val="0"/>
          <w:szCs w:val="21"/>
        </w:rPr>
        <w:t>さらに、</w:t>
      </w:r>
      <w:r w:rsidR="00345889">
        <w:rPr>
          <w:rFonts w:asciiTheme="minorEastAsia" w:hAnsiTheme="minorEastAsia" w:cs="ＭＳ 明朝" w:hint="eastAsia"/>
          <w:color w:val="000000"/>
          <w:kern w:val="0"/>
          <w:szCs w:val="21"/>
        </w:rPr>
        <w:t>義務化された</w:t>
      </w:r>
      <w:r w:rsidR="00B04A7C">
        <w:rPr>
          <w:rFonts w:asciiTheme="minorEastAsia" w:hAnsiTheme="minorEastAsia" w:cs="ＭＳ 明朝" w:hint="eastAsia"/>
          <w:color w:val="000000"/>
          <w:kern w:val="0"/>
          <w:szCs w:val="21"/>
        </w:rPr>
        <w:t>感染症や災害対応力強化</w:t>
      </w:r>
      <w:r w:rsidR="000E0B68">
        <w:rPr>
          <w:rFonts w:asciiTheme="minorEastAsia" w:hAnsiTheme="minorEastAsia" w:cs="ＭＳ 明朝" w:hint="eastAsia"/>
          <w:color w:val="000000"/>
          <w:kern w:val="0"/>
          <w:szCs w:val="21"/>
        </w:rPr>
        <w:t>を図る業務継続計画の</w:t>
      </w:r>
      <w:r w:rsidR="001A17B2">
        <w:rPr>
          <w:rFonts w:asciiTheme="minorEastAsia" w:hAnsiTheme="minorEastAsia" w:cs="ＭＳ 明朝" w:hint="eastAsia"/>
          <w:color w:val="000000"/>
          <w:kern w:val="0"/>
          <w:szCs w:val="21"/>
        </w:rPr>
        <w:t>整備</w:t>
      </w:r>
      <w:r w:rsidR="0024318F">
        <w:rPr>
          <w:rFonts w:asciiTheme="minorEastAsia" w:hAnsiTheme="minorEastAsia" w:cs="ＭＳ 明朝" w:hint="eastAsia"/>
          <w:color w:val="000000"/>
          <w:kern w:val="0"/>
          <w:szCs w:val="21"/>
        </w:rPr>
        <w:t>と</w:t>
      </w:r>
      <w:r w:rsidR="00D36D04">
        <w:rPr>
          <w:rFonts w:asciiTheme="minorEastAsia" w:hAnsiTheme="minorEastAsia" w:cs="ＭＳ 明朝" w:hint="eastAsia"/>
          <w:color w:val="000000"/>
          <w:kern w:val="0"/>
          <w:szCs w:val="21"/>
        </w:rPr>
        <w:t>研修</w:t>
      </w:r>
      <w:r w:rsidR="0024318F">
        <w:rPr>
          <w:rFonts w:asciiTheme="minorEastAsia" w:hAnsiTheme="minorEastAsia" w:cs="ＭＳ 明朝" w:hint="eastAsia"/>
          <w:color w:val="000000"/>
          <w:kern w:val="0"/>
          <w:szCs w:val="21"/>
        </w:rPr>
        <w:t>訓練に取り組んできました</w:t>
      </w:r>
      <w:r w:rsidR="0057624C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14:paraId="4672E08B" w14:textId="15763870" w:rsidR="002E6CA2" w:rsidRDefault="00432D1E" w:rsidP="000665FE">
      <w:pPr>
        <w:overflowPunct w:val="0"/>
        <w:ind w:leftChars="200" w:left="420"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こうしたサービス事業の</w:t>
      </w:r>
      <w:r w:rsidR="00D36D04">
        <w:rPr>
          <w:rFonts w:asciiTheme="minorEastAsia" w:hAnsiTheme="minorEastAsia" w:cs="ＭＳ 明朝" w:hint="eastAsia"/>
          <w:color w:val="000000"/>
          <w:kern w:val="0"/>
          <w:szCs w:val="21"/>
        </w:rPr>
        <w:t>大きな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転換期にあって、移行期間は厳しい稼働状況が続きましたが、</w:t>
      </w:r>
      <w:r w:rsidR="002E6CA2">
        <w:rPr>
          <w:rFonts w:asciiTheme="minorEastAsia" w:hAnsiTheme="minorEastAsia" w:cs="ＭＳ 明朝" w:hint="eastAsia"/>
          <w:color w:val="000000"/>
          <w:kern w:val="0"/>
          <w:szCs w:val="21"/>
        </w:rPr>
        <w:t>下期以降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特養が満床となり</w:t>
      </w:r>
      <w:r w:rsidR="0026148A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ショート</w:t>
      </w:r>
      <w:r w:rsidR="0026148A">
        <w:rPr>
          <w:rFonts w:asciiTheme="minorEastAsia" w:hAnsiTheme="minorEastAsia" w:cs="ＭＳ 明朝" w:hint="eastAsia"/>
          <w:color w:val="000000"/>
          <w:kern w:val="0"/>
          <w:szCs w:val="21"/>
        </w:rPr>
        <w:t>は</w:t>
      </w:r>
      <w:r w:rsidR="002E6CA2">
        <w:rPr>
          <w:rFonts w:asciiTheme="minorEastAsia" w:hAnsiTheme="minorEastAsia" w:cs="ＭＳ 明朝" w:hint="eastAsia"/>
          <w:color w:val="000000"/>
          <w:kern w:val="0"/>
          <w:szCs w:val="21"/>
        </w:rPr>
        <w:t>堅調</w:t>
      </w:r>
      <w:r w:rsidR="00D36D04">
        <w:rPr>
          <w:rFonts w:asciiTheme="minorEastAsia" w:hAnsiTheme="minorEastAsia" w:cs="ＭＳ 明朝" w:hint="eastAsia"/>
          <w:color w:val="000000"/>
          <w:kern w:val="0"/>
          <w:szCs w:val="21"/>
        </w:rPr>
        <w:t>に推移</w:t>
      </w:r>
      <w:r w:rsidR="0026148A">
        <w:rPr>
          <w:rFonts w:asciiTheme="minorEastAsia" w:hAnsiTheme="minorEastAsia" w:cs="ＭＳ 明朝" w:hint="eastAsia"/>
          <w:color w:val="000000"/>
          <w:kern w:val="0"/>
          <w:szCs w:val="21"/>
        </w:rPr>
        <w:t>、デイが昨年を大きく上回ったこと</w:t>
      </w:r>
      <w:r w:rsidR="002E6CA2">
        <w:rPr>
          <w:rFonts w:asciiTheme="minorEastAsia" w:hAnsiTheme="minorEastAsia" w:cs="ＭＳ 明朝" w:hint="eastAsia"/>
          <w:color w:val="000000"/>
          <w:kern w:val="0"/>
          <w:szCs w:val="21"/>
        </w:rPr>
        <w:t>など</w:t>
      </w:r>
      <w:r w:rsidR="0026148A">
        <w:rPr>
          <w:rFonts w:asciiTheme="minorEastAsia" w:hAnsiTheme="minorEastAsia" w:cs="ＭＳ 明朝" w:hint="eastAsia"/>
          <w:color w:val="000000"/>
          <w:kern w:val="0"/>
          <w:szCs w:val="21"/>
        </w:rPr>
        <w:t>から</w:t>
      </w:r>
      <w:r w:rsidR="002E6CA2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26148A">
        <w:rPr>
          <w:rFonts w:asciiTheme="minorEastAsia" w:hAnsiTheme="minorEastAsia" w:cs="ＭＳ 明朝" w:hint="eastAsia"/>
          <w:color w:val="000000"/>
          <w:kern w:val="0"/>
          <w:szCs w:val="21"/>
        </w:rPr>
        <w:t>計画</w:t>
      </w:r>
      <w:r w:rsidR="000230DC">
        <w:rPr>
          <w:rFonts w:asciiTheme="minorEastAsia" w:hAnsiTheme="minorEastAsia" w:cs="ＭＳ 明朝" w:hint="eastAsia"/>
          <w:color w:val="000000"/>
          <w:kern w:val="0"/>
          <w:szCs w:val="21"/>
        </w:rPr>
        <w:t>以上の</w:t>
      </w:r>
      <w:r w:rsidR="002E6CA2">
        <w:rPr>
          <w:rFonts w:asciiTheme="minorEastAsia" w:hAnsiTheme="minorEastAsia" w:cs="ＭＳ 明朝" w:hint="eastAsia"/>
          <w:color w:val="000000"/>
          <w:kern w:val="0"/>
          <w:szCs w:val="21"/>
        </w:rPr>
        <w:t>事業活動収益を上げる</w:t>
      </w:r>
      <w:r w:rsidR="006C4271">
        <w:rPr>
          <w:rFonts w:asciiTheme="minorEastAsia" w:hAnsiTheme="minorEastAsia" w:cs="ＭＳ 明朝" w:hint="eastAsia"/>
          <w:color w:val="000000"/>
          <w:kern w:val="0"/>
          <w:szCs w:val="21"/>
        </w:rPr>
        <w:t>ことができました。</w:t>
      </w:r>
    </w:p>
    <w:p w14:paraId="25CA1451" w14:textId="72E2ECFC" w:rsidR="005400C5" w:rsidRDefault="00DB736C" w:rsidP="000665FE">
      <w:pPr>
        <w:overflowPunct w:val="0"/>
        <w:ind w:leftChars="200" w:left="420" w:firstLineChars="100" w:firstLine="21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各サービスで</w:t>
      </w:r>
      <w:r w:rsidR="00A83908">
        <w:rPr>
          <w:rFonts w:asciiTheme="minorEastAsia" w:hAnsiTheme="minorEastAsia" w:cs="ＭＳ 明朝" w:hint="eastAsia"/>
          <w:color w:val="000000"/>
          <w:kern w:val="0"/>
          <w:szCs w:val="21"/>
        </w:rPr>
        <w:t>医療依存度の</w:t>
      </w:r>
      <w:r w:rsidR="0059238B">
        <w:rPr>
          <w:rFonts w:asciiTheme="minorEastAsia" w:hAnsiTheme="minorEastAsia" w:cs="ＭＳ 明朝" w:hint="eastAsia"/>
          <w:color w:val="000000"/>
          <w:kern w:val="0"/>
          <w:szCs w:val="21"/>
        </w:rPr>
        <w:t>高い利用者</w:t>
      </w:r>
      <w:r w:rsidR="006C4271">
        <w:rPr>
          <w:rFonts w:asciiTheme="minorEastAsia" w:hAnsiTheme="minorEastAsia" w:cs="ＭＳ 明朝" w:hint="eastAsia"/>
          <w:color w:val="000000"/>
          <w:kern w:val="0"/>
          <w:szCs w:val="21"/>
        </w:rPr>
        <w:t>が</w:t>
      </w:r>
      <w:r w:rsidR="0059238B">
        <w:rPr>
          <w:rFonts w:asciiTheme="minorEastAsia" w:hAnsiTheme="minorEastAsia" w:cs="ＭＳ 明朝" w:hint="eastAsia"/>
          <w:color w:val="000000"/>
          <w:kern w:val="0"/>
          <w:szCs w:val="21"/>
        </w:rPr>
        <w:t>増加</w:t>
      </w:r>
      <w:r w:rsidR="006C4271">
        <w:rPr>
          <w:rFonts w:asciiTheme="minorEastAsia" w:hAnsiTheme="minorEastAsia" w:cs="ＭＳ 明朝" w:hint="eastAsia"/>
          <w:color w:val="000000"/>
          <w:kern w:val="0"/>
          <w:szCs w:val="21"/>
        </w:rPr>
        <w:t>するなか、</w:t>
      </w:r>
      <w:r w:rsidR="00FD0AAE" w:rsidRPr="00FD0AAE">
        <w:rPr>
          <w:rFonts w:cs="ＭＳ 明朝"/>
          <w:color w:val="000000"/>
          <w:kern w:val="0"/>
          <w:szCs w:val="21"/>
        </w:rPr>
        <w:t>11</w:t>
      </w:r>
      <w:r w:rsidR="00FD0AAE">
        <w:rPr>
          <w:rFonts w:asciiTheme="minorEastAsia" w:hAnsiTheme="minorEastAsia" w:cs="ＭＳ 明朝" w:hint="eastAsia"/>
          <w:color w:val="000000"/>
          <w:kern w:val="0"/>
          <w:szCs w:val="21"/>
        </w:rPr>
        <w:t>月には</w:t>
      </w:r>
      <w:r w:rsidR="006C4271">
        <w:rPr>
          <w:rFonts w:asciiTheme="minorEastAsia" w:hAnsiTheme="minorEastAsia" w:cs="ＭＳ 明朝" w:hint="eastAsia"/>
          <w:color w:val="000000"/>
          <w:kern w:val="0"/>
          <w:szCs w:val="21"/>
        </w:rPr>
        <w:t>ゆきぐに大和病院が無床の包括医療センターへと移行し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6C4271">
        <w:rPr>
          <w:rFonts w:asciiTheme="minorEastAsia" w:hAnsiTheme="minorEastAsia" w:cs="ＭＳ 明朝" w:hint="eastAsia"/>
          <w:color w:val="000000"/>
          <w:kern w:val="0"/>
          <w:szCs w:val="21"/>
        </w:rPr>
        <w:t>市民病院がその入院機能を引き継ぎ</w:t>
      </w:r>
      <w:r w:rsidR="00FD0AAE">
        <w:rPr>
          <w:rFonts w:asciiTheme="minorEastAsia" w:hAnsiTheme="minorEastAsia" w:cs="ＭＳ 明朝" w:hint="eastAsia"/>
          <w:color w:val="000000"/>
          <w:kern w:val="0"/>
          <w:szCs w:val="21"/>
        </w:rPr>
        <w:t>ました</w:t>
      </w:r>
      <w:r w:rsidR="002E6CA2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="00FD0AAE">
        <w:rPr>
          <w:rFonts w:asciiTheme="minorEastAsia" w:hAnsiTheme="minorEastAsia" w:cs="ＭＳ 明朝" w:hint="eastAsia"/>
          <w:color w:val="000000"/>
          <w:kern w:val="0"/>
          <w:szCs w:val="21"/>
        </w:rPr>
        <w:t>介護報酬改定では、施設で対応可能な医療範囲を超えた場合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2E6CA2">
        <w:rPr>
          <w:rFonts w:asciiTheme="minorEastAsia" w:hAnsiTheme="minorEastAsia" w:cs="ＭＳ 明朝" w:hint="eastAsia"/>
          <w:color w:val="000000"/>
          <w:kern w:val="0"/>
          <w:szCs w:val="21"/>
        </w:rPr>
        <w:t>協力医療機関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と連携した適切な対応確保が義務付けられました。常時の相談体制、常時の診療体制、入院が必要な場合の受入れ体制の確保が求められ、いずれもきめ細かい対応をいただきました。</w:t>
      </w:r>
    </w:p>
    <w:p w14:paraId="547A2AEF" w14:textId="6EB1E699" w:rsidR="00400C4A" w:rsidRDefault="005400C5" w:rsidP="000665FE">
      <w:pPr>
        <w:overflowPunct w:val="0"/>
        <w:ind w:leftChars="200" w:left="420" w:firstLineChars="100" w:firstLine="21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/>
          <w:color w:val="000000"/>
          <w:kern w:val="0"/>
          <w:szCs w:val="21"/>
        </w:rPr>
        <w:t>ま</w:t>
      </w:r>
      <w:r w:rsidR="00B15F78">
        <w:rPr>
          <w:rFonts w:asciiTheme="minorEastAsia" w:hAnsiTheme="minorEastAsia" w:cs="Times New Roman" w:hint="eastAsia"/>
          <w:color w:val="000000"/>
          <w:kern w:val="0"/>
          <w:szCs w:val="21"/>
        </w:rPr>
        <w:t>た</w:t>
      </w:r>
      <w:r w:rsidR="00657EB2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="00D14AC2">
        <w:rPr>
          <w:rFonts w:asciiTheme="minorEastAsia" w:hAnsiTheme="minorEastAsia" w:cs="Times New Roman" w:hint="eastAsia"/>
          <w:color w:val="000000"/>
          <w:kern w:val="0"/>
          <w:szCs w:val="21"/>
        </w:rPr>
        <w:t>脱デ</w:t>
      </w:r>
      <w:r w:rsidR="00657EB2">
        <w:rPr>
          <w:rFonts w:asciiTheme="minorEastAsia" w:hAnsiTheme="minorEastAsia" w:cs="Times New Roman" w:hint="eastAsia"/>
          <w:color w:val="000000"/>
          <w:kern w:val="0"/>
          <w:szCs w:val="21"/>
        </w:rPr>
        <w:t>フレ</w:t>
      </w:r>
      <w:r w:rsidR="00BC465E">
        <w:rPr>
          <w:rFonts w:asciiTheme="minorEastAsia" w:hAnsiTheme="minorEastAsia" w:cs="Times New Roman" w:hint="eastAsia"/>
          <w:color w:val="000000"/>
          <w:kern w:val="0"/>
          <w:szCs w:val="21"/>
        </w:rPr>
        <w:t>と円安</w:t>
      </w:r>
      <w:r w:rsidR="007D03D5">
        <w:rPr>
          <w:rFonts w:asciiTheme="minorEastAsia" w:hAnsiTheme="minorEastAsia" w:cs="Times New Roman" w:hint="eastAsia"/>
          <w:color w:val="000000"/>
          <w:kern w:val="0"/>
          <w:szCs w:val="21"/>
        </w:rPr>
        <w:t>基調</w:t>
      </w:r>
      <w:r w:rsidR="00657EB2">
        <w:rPr>
          <w:rFonts w:asciiTheme="minorEastAsia" w:hAnsiTheme="minorEastAsia" w:cs="Times New Roman" w:hint="eastAsia"/>
          <w:color w:val="000000"/>
          <w:kern w:val="0"/>
          <w:szCs w:val="21"/>
        </w:rPr>
        <w:t>が</w:t>
      </w:r>
      <w:r w:rsidR="00BE3324">
        <w:rPr>
          <w:rFonts w:asciiTheme="minorEastAsia" w:hAnsiTheme="minorEastAsia" w:cs="Times New Roman" w:hint="eastAsia"/>
          <w:color w:val="000000"/>
          <w:kern w:val="0"/>
          <w:szCs w:val="21"/>
        </w:rPr>
        <w:t>続く</w:t>
      </w:r>
      <w:r w:rsidR="00657EB2">
        <w:rPr>
          <w:rFonts w:asciiTheme="minorEastAsia" w:hAnsiTheme="minorEastAsia" w:cs="Times New Roman" w:hint="eastAsia"/>
          <w:color w:val="000000"/>
          <w:kern w:val="0"/>
          <w:szCs w:val="21"/>
        </w:rPr>
        <w:t>なか、</w:t>
      </w:r>
      <w:r w:rsidR="007D03D5">
        <w:rPr>
          <w:rFonts w:asciiTheme="minorEastAsia" w:hAnsiTheme="minorEastAsia" w:cs="Times New Roman" w:hint="eastAsia"/>
          <w:color w:val="000000"/>
          <w:kern w:val="0"/>
          <w:szCs w:val="21"/>
        </w:rPr>
        <w:t>コメをはじめとした</w:t>
      </w:r>
      <w:r w:rsidR="00BE3324">
        <w:rPr>
          <w:rFonts w:asciiTheme="minorEastAsia" w:hAnsiTheme="minorEastAsia" w:cs="Times New Roman" w:hint="eastAsia"/>
          <w:color w:val="000000"/>
          <w:kern w:val="0"/>
          <w:szCs w:val="21"/>
        </w:rPr>
        <w:t>給食</w:t>
      </w:r>
      <w:r w:rsidR="00CD4CA7">
        <w:rPr>
          <w:rFonts w:asciiTheme="minorEastAsia" w:hAnsiTheme="minorEastAsia" w:cs="Times New Roman" w:hint="eastAsia"/>
          <w:color w:val="000000"/>
          <w:kern w:val="0"/>
          <w:szCs w:val="21"/>
        </w:rPr>
        <w:t>材料</w:t>
      </w:r>
      <w:r w:rsidR="008C042D">
        <w:rPr>
          <w:rFonts w:asciiTheme="minorEastAsia" w:hAnsiTheme="minorEastAsia" w:cs="Times New Roman" w:hint="eastAsia"/>
          <w:color w:val="000000"/>
          <w:kern w:val="0"/>
          <w:szCs w:val="21"/>
        </w:rPr>
        <w:t>や燃油</w:t>
      </w:r>
      <w:r w:rsidR="00B15F78">
        <w:rPr>
          <w:rFonts w:asciiTheme="minorEastAsia" w:hAnsiTheme="minorEastAsia" w:cs="Times New Roman" w:hint="eastAsia"/>
          <w:color w:val="000000"/>
          <w:kern w:val="0"/>
          <w:szCs w:val="21"/>
        </w:rPr>
        <w:t>など</w:t>
      </w:r>
      <w:r w:rsidR="00BE3324">
        <w:rPr>
          <w:rFonts w:asciiTheme="minorEastAsia" w:hAnsiTheme="minorEastAsia" w:cs="Times New Roman" w:hint="eastAsia"/>
          <w:color w:val="000000"/>
          <w:kern w:val="0"/>
          <w:szCs w:val="21"/>
        </w:rPr>
        <w:t>の</w:t>
      </w:r>
      <w:r w:rsidR="00CD4CA7">
        <w:rPr>
          <w:rFonts w:asciiTheme="minorEastAsia" w:hAnsiTheme="minorEastAsia" w:cs="Times New Roman" w:hint="eastAsia"/>
          <w:color w:val="000000"/>
          <w:kern w:val="0"/>
          <w:szCs w:val="21"/>
        </w:rPr>
        <w:t>物価</w:t>
      </w:r>
      <w:r w:rsidR="00BE3324">
        <w:rPr>
          <w:rFonts w:asciiTheme="minorEastAsia" w:hAnsiTheme="minorEastAsia" w:cs="Times New Roman" w:hint="eastAsia"/>
          <w:color w:val="000000"/>
          <w:kern w:val="0"/>
          <w:szCs w:val="21"/>
        </w:rPr>
        <w:t>高騰</w:t>
      </w:r>
      <w:r w:rsidR="00657EB2">
        <w:rPr>
          <w:rFonts w:asciiTheme="minorEastAsia" w:hAnsiTheme="minorEastAsia" w:cs="Times New Roman" w:hint="eastAsia"/>
          <w:color w:val="000000"/>
          <w:kern w:val="0"/>
          <w:szCs w:val="21"/>
        </w:rPr>
        <w:t>に歯止めがかからず、</w:t>
      </w:r>
      <w:r w:rsidR="007A1D2A">
        <w:rPr>
          <w:rFonts w:asciiTheme="minorEastAsia" w:hAnsiTheme="minorEastAsia" w:cs="Times New Roman" w:hint="eastAsia"/>
          <w:color w:val="000000"/>
          <w:kern w:val="0"/>
          <w:szCs w:val="21"/>
        </w:rPr>
        <w:t>コストが</w:t>
      </w:r>
      <w:r w:rsidR="00DF0659">
        <w:rPr>
          <w:rFonts w:asciiTheme="minorEastAsia" w:hAnsiTheme="minorEastAsia" w:cs="Times New Roman" w:hint="eastAsia"/>
          <w:color w:val="000000"/>
          <w:kern w:val="0"/>
          <w:szCs w:val="21"/>
        </w:rPr>
        <w:t>大幅に</w:t>
      </w:r>
      <w:r w:rsidR="007A1D2A">
        <w:rPr>
          <w:rFonts w:asciiTheme="minorEastAsia" w:hAnsiTheme="minorEastAsia" w:cs="Times New Roman" w:hint="eastAsia"/>
          <w:color w:val="000000"/>
          <w:kern w:val="0"/>
          <w:szCs w:val="21"/>
        </w:rPr>
        <w:t>増加しました</w:t>
      </w:r>
      <w:r w:rsidR="00400C4A">
        <w:rPr>
          <w:rFonts w:asciiTheme="minorEastAsia" w:hAnsiTheme="minorEastAsia" w:cs="Times New Roman" w:hint="eastAsia"/>
          <w:color w:val="000000"/>
          <w:kern w:val="0"/>
          <w:szCs w:val="21"/>
        </w:rPr>
        <w:t>。</w:t>
      </w:r>
      <w:r w:rsidR="00DF0659">
        <w:rPr>
          <w:rFonts w:asciiTheme="minorEastAsia" w:hAnsiTheme="minorEastAsia" w:cs="Times New Roman" w:hint="eastAsia"/>
          <w:color w:val="000000"/>
          <w:kern w:val="0"/>
          <w:szCs w:val="21"/>
        </w:rPr>
        <w:t>この</w:t>
      </w:r>
      <w:r w:rsidR="007D03D5">
        <w:rPr>
          <w:rFonts w:asciiTheme="minorEastAsia" w:hAnsiTheme="minorEastAsia" w:cs="Times New Roman" w:hint="eastAsia"/>
          <w:color w:val="000000"/>
          <w:kern w:val="0"/>
          <w:szCs w:val="21"/>
        </w:rPr>
        <w:t>物価高騰を受け、市は</w:t>
      </w:r>
      <w:r w:rsidR="007D03D5" w:rsidRPr="007F54C9">
        <w:rPr>
          <w:rFonts w:cs="Times New Roman"/>
          <w:color w:val="000000"/>
          <w:kern w:val="0"/>
          <w:szCs w:val="21"/>
        </w:rPr>
        <w:t>2</w:t>
      </w:r>
      <w:r w:rsidR="007D03D5">
        <w:rPr>
          <w:rFonts w:asciiTheme="minorEastAsia" w:hAnsiTheme="minorEastAsia" w:cs="Times New Roman" w:hint="eastAsia"/>
          <w:color w:val="000000"/>
          <w:kern w:val="0"/>
          <w:szCs w:val="21"/>
        </w:rPr>
        <w:t>度の緊急支援事業補助金を交付したほか、施設では</w:t>
      </w:r>
      <w:r w:rsidR="000E6946">
        <w:rPr>
          <w:rFonts w:asciiTheme="minorEastAsia" w:hAnsiTheme="minorEastAsia" w:cs="Times New Roman" w:hint="eastAsia"/>
          <w:color w:val="000000"/>
          <w:kern w:val="0"/>
          <w:szCs w:val="21"/>
        </w:rPr>
        <w:t>全員で取り組む節電アクション</w:t>
      </w:r>
      <w:r w:rsidR="00C415CA">
        <w:rPr>
          <w:rFonts w:asciiTheme="minorEastAsia" w:hAnsiTheme="minorEastAsia" w:cs="Times New Roman" w:hint="eastAsia"/>
          <w:color w:val="000000"/>
          <w:kern w:val="0"/>
          <w:szCs w:val="21"/>
        </w:rPr>
        <w:t>など</w:t>
      </w:r>
      <w:r w:rsidR="000E6946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="00400C4A">
        <w:rPr>
          <w:rFonts w:asciiTheme="minorEastAsia" w:hAnsiTheme="minorEastAsia" w:cs="Times New Roman" w:hint="eastAsia"/>
          <w:color w:val="000000"/>
          <w:kern w:val="0"/>
          <w:szCs w:val="21"/>
        </w:rPr>
        <w:t>コスト削減</w:t>
      </w:r>
      <w:r w:rsidR="00230CB5">
        <w:rPr>
          <w:rFonts w:asciiTheme="minorEastAsia" w:hAnsiTheme="minorEastAsia" w:cs="Times New Roman" w:hint="eastAsia"/>
          <w:color w:val="000000"/>
          <w:kern w:val="0"/>
          <w:szCs w:val="21"/>
        </w:rPr>
        <w:t>へ</w:t>
      </w:r>
      <w:r w:rsidR="000E6946">
        <w:rPr>
          <w:rFonts w:asciiTheme="minorEastAsia" w:hAnsiTheme="minorEastAsia" w:cs="Times New Roman" w:hint="eastAsia"/>
          <w:color w:val="000000"/>
          <w:kern w:val="0"/>
          <w:szCs w:val="21"/>
        </w:rPr>
        <w:t>の</w:t>
      </w:r>
      <w:r w:rsidR="00400C4A">
        <w:rPr>
          <w:rFonts w:asciiTheme="minorEastAsia" w:hAnsiTheme="minorEastAsia" w:cs="Times New Roman" w:hint="eastAsia"/>
          <w:color w:val="000000"/>
          <w:kern w:val="0"/>
          <w:szCs w:val="21"/>
        </w:rPr>
        <w:t>取り組み</w:t>
      </w:r>
      <w:r w:rsidR="000E6946">
        <w:rPr>
          <w:rFonts w:asciiTheme="minorEastAsia" w:hAnsiTheme="minorEastAsia" w:cs="Times New Roman" w:hint="eastAsia"/>
          <w:color w:val="000000"/>
          <w:kern w:val="0"/>
          <w:szCs w:val="21"/>
        </w:rPr>
        <w:t>を強化し</w:t>
      </w:r>
      <w:r w:rsidR="007D03D5">
        <w:rPr>
          <w:rFonts w:asciiTheme="minorEastAsia" w:hAnsiTheme="minorEastAsia" w:cs="Times New Roman" w:hint="eastAsia"/>
          <w:color w:val="000000"/>
          <w:kern w:val="0"/>
          <w:szCs w:val="21"/>
        </w:rPr>
        <w:t>対応しま</w:t>
      </w:r>
      <w:r w:rsidR="00FE43F7">
        <w:rPr>
          <w:rFonts w:asciiTheme="minorEastAsia" w:hAnsiTheme="minorEastAsia" w:cs="Times New Roman" w:hint="eastAsia"/>
          <w:color w:val="000000"/>
          <w:kern w:val="0"/>
          <w:szCs w:val="21"/>
        </w:rPr>
        <w:t>し</w:t>
      </w:r>
      <w:r w:rsidR="000E6946">
        <w:rPr>
          <w:rFonts w:asciiTheme="minorEastAsia" w:hAnsiTheme="minorEastAsia" w:cs="Times New Roman" w:hint="eastAsia"/>
          <w:color w:val="000000"/>
          <w:kern w:val="0"/>
          <w:szCs w:val="21"/>
        </w:rPr>
        <w:t>た。</w:t>
      </w:r>
    </w:p>
    <w:p w14:paraId="6DCE05E9" w14:textId="712AAD07" w:rsidR="009B4E37" w:rsidRDefault="004838F6" w:rsidP="009B4E37">
      <w:pPr>
        <w:overflowPunct w:val="0"/>
        <w:ind w:leftChars="200" w:left="420"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人口減少</w:t>
      </w:r>
      <w:r w:rsidR="00935675">
        <w:rPr>
          <w:rFonts w:asciiTheme="minorEastAsia" w:hAnsiTheme="minorEastAsia" w:cs="Times New Roman" w:hint="eastAsia"/>
          <w:color w:val="000000"/>
          <w:kern w:val="0"/>
          <w:szCs w:val="21"/>
        </w:rPr>
        <w:t>と</w:t>
      </w:r>
      <w:r w:rsidR="00A147BE">
        <w:rPr>
          <w:rFonts w:asciiTheme="minorEastAsia" w:hAnsiTheme="minorEastAsia" w:cs="Times New Roman" w:hint="eastAsia"/>
          <w:color w:val="000000"/>
          <w:kern w:val="0"/>
          <w:szCs w:val="21"/>
        </w:rPr>
        <w:t>高齢</w:t>
      </w:r>
      <w:r w:rsidR="00D72FEE">
        <w:rPr>
          <w:rFonts w:asciiTheme="minorEastAsia" w:hAnsiTheme="minorEastAsia" w:cs="Times New Roman" w:hint="eastAsia"/>
          <w:color w:val="000000"/>
          <w:kern w:val="0"/>
          <w:szCs w:val="21"/>
        </w:rPr>
        <w:t>化</w:t>
      </w:r>
      <w:r w:rsidR="00935675">
        <w:rPr>
          <w:rFonts w:asciiTheme="minorEastAsia" w:hAnsiTheme="minorEastAsia" w:cs="Times New Roman" w:hint="eastAsia"/>
          <w:color w:val="000000"/>
          <w:kern w:val="0"/>
          <w:szCs w:val="21"/>
        </w:rPr>
        <w:t>が加速する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なか</w:t>
      </w:r>
      <w:r w:rsidR="00A147BE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="008C042D">
        <w:rPr>
          <w:rFonts w:asciiTheme="minorEastAsia" w:hAnsiTheme="minorEastAsia" w:cs="Times New Roman" w:hint="eastAsia"/>
          <w:color w:val="000000"/>
          <w:kern w:val="0"/>
          <w:szCs w:val="21"/>
        </w:rPr>
        <w:t>人材の確保は一層厳しい状況となりました</w:t>
      </w:r>
      <w:r w:rsidR="00CD4CA7">
        <w:rPr>
          <w:rFonts w:asciiTheme="minorEastAsia" w:hAnsiTheme="minorEastAsia" w:cs="Times New Roman" w:hint="eastAsia"/>
          <w:color w:val="000000"/>
          <w:kern w:val="0"/>
          <w:szCs w:val="21"/>
        </w:rPr>
        <w:t>。持続可能な</w:t>
      </w:r>
      <w:r w:rsidR="00910D15">
        <w:rPr>
          <w:rFonts w:asciiTheme="minorEastAsia" w:hAnsiTheme="minorEastAsia" w:cs="Times New Roman" w:hint="eastAsia"/>
          <w:color w:val="000000"/>
          <w:kern w:val="0"/>
          <w:szCs w:val="21"/>
        </w:rPr>
        <w:t>組織</w:t>
      </w:r>
      <w:r w:rsidR="00CD4CA7">
        <w:rPr>
          <w:rFonts w:asciiTheme="minorEastAsia" w:hAnsiTheme="minorEastAsia" w:cs="Times New Roman" w:hint="eastAsia"/>
          <w:color w:val="000000"/>
          <w:kern w:val="0"/>
          <w:szCs w:val="21"/>
        </w:rPr>
        <w:t>運営のため、</w:t>
      </w:r>
      <w:r w:rsidR="00230CB5">
        <w:rPr>
          <w:rFonts w:asciiTheme="minorEastAsia" w:hAnsiTheme="minorEastAsia" w:cs="Times New Roman" w:hint="eastAsia"/>
          <w:color w:val="000000"/>
          <w:kern w:val="0"/>
          <w:szCs w:val="21"/>
        </w:rPr>
        <w:t>人づくりを</w:t>
      </w:r>
      <w:r w:rsidR="00064B1B">
        <w:rPr>
          <w:rFonts w:asciiTheme="minorEastAsia" w:hAnsiTheme="minorEastAsia" w:cs="Times New Roman"/>
          <w:color w:val="000000"/>
          <w:kern w:val="0"/>
          <w:szCs w:val="21"/>
        </w:rPr>
        <w:t>大きな</w:t>
      </w:r>
      <w:r w:rsidR="002C0490">
        <w:rPr>
          <w:rFonts w:asciiTheme="minorEastAsia" w:hAnsiTheme="minorEastAsia" w:cs="Times New Roman"/>
          <w:color w:val="000000"/>
          <w:kern w:val="0"/>
          <w:szCs w:val="21"/>
        </w:rPr>
        <w:t>目標として取り組</w:t>
      </w:r>
      <w:r w:rsidR="00E40BA7">
        <w:rPr>
          <w:rFonts w:asciiTheme="minorEastAsia" w:hAnsiTheme="minorEastAsia" w:cs="Times New Roman"/>
          <w:color w:val="000000"/>
          <w:kern w:val="0"/>
          <w:szCs w:val="21"/>
        </w:rPr>
        <w:t>み、</w:t>
      </w:r>
      <w:r w:rsidR="002C0490">
        <w:rPr>
          <w:rFonts w:asciiTheme="minorEastAsia" w:hAnsiTheme="minorEastAsia" w:cs="Times New Roman"/>
          <w:color w:val="000000"/>
          <w:kern w:val="0"/>
          <w:szCs w:val="21"/>
        </w:rPr>
        <w:t>介護労働安定センター</w:t>
      </w:r>
      <w:r w:rsidR="00E16AB0">
        <w:rPr>
          <w:rFonts w:asciiTheme="minorEastAsia" w:hAnsiTheme="minorEastAsia" w:cs="Times New Roman"/>
          <w:color w:val="000000"/>
          <w:kern w:val="0"/>
          <w:szCs w:val="21"/>
        </w:rPr>
        <w:t>から職業能力開発の支援を得て、</w:t>
      </w:r>
      <w:r w:rsidR="006826A4">
        <w:rPr>
          <w:rFonts w:asciiTheme="minorEastAsia" w:hAnsiTheme="minorEastAsia" w:cs="Times New Roman"/>
          <w:color w:val="000000"/>
          <w:kern w:val="0"/>
          <w:szCs w:val="21"/>
        </w:rPr>
        <w:t>研修を</w:t>
      </w:r>
      <w:r w:rsidR="009B5621">
        <w:rPr>
          <w:rFonts w:asciiTheme="minorEastAsia" w:hAnsiTheme="minorEastAsia" w:cs="Times New Roman"/>
          <w:color w:val="000000"/>
          <w:kern w:val="0"/>
          <w:szCs w:val="21"/>
        </w:rPr>
        <w:t>継続して</w:t>
      </w:r>
      <w:r w:rsidR="00305903">
        <w:rPr>
          <w:rFonts w:asciiTheme="minorEastAsia" w:hAnsiTheme="minorEastAsia" w:cs="Times New Roman"/>
          <w:color w:val="000000"/>
          <w:kern w:val="0"/>
          <w:szCs w:val="21"/>
        </w:rPr>
        <w:t>き</w:t>
      </w:r>
      <w:r w:rsidR="00E40BA7">
        <w:rPr>
          <w:rFonts w:asciiTheme="minorEastAsia" w:hAnsiTheme="minorEastAsia" w:cs="Times New Roman"/>
          <w:color w:val="000000"/>
          <w:kern w:val="0"/>
          <w:szCs w:val="21"/>
        </w:rPr>
        <w:t>ました。</w:t>
      </w:r>
      <w:r w:rsidR="00FE43F7">
        <w:rPr>
          <w:rFonts w:asciiTheme="minorEastAsia" w:hAnsiTheme="minorEastAsia" w:cs="Times New Roman"/>
          <w:color w:val="000000"/>
          <w:kern w:val="0"/>
          <w:szCs w:val="21"/>
        </w:rPr>
        <w:t>大幅な</w:t>
      </w:r>
      <w:r w:rsidR="006956CE">
        <w:rPr>
          <w:rFonts w:asciiTheme="minorEastAsia" w:hAnsiTheme="minorEastAsia" w:cs="Times New Roman"/>
          <w:color w:val="000000"/>
          <w:kern w:val="0"/>
          <w:szCs w:val="21"/>
        </w:rPr>
        <w:t>賃金水準の引き上げが困難ななか、</w:t>
      </w:r>
      <w:r w:rsidR="00DF0659">
        <w:rPr>
          <w:rFonts w:asciiTheme="minorEastAsia" w:hAnsiTheme="minorEastAsia" w:cs="Times New Roman" w:hint="eastAsia"/>
          <w:color w:val="000000"/>
          <w:kern w:val="0"/>
          <w:szCs w:val="21"/>
        </w:rPr>
        <w:t>前年度</w:t>
      </w:r>
      <w:r w:rsidR="007D03D5" w:rsidRPr="007F54C9">
        <w:rPr>
          <w:rFonts w:cs="Times New Roman"/>
          <w:color w:val="000000"/>
          <w:kern w:val="0"/>
          <w:szCs w:val="21"/>
        </w:rPr>
        <w:t>2.5</w:t>
      </w:r>
      <w:r w:rsidR="007D03D5">
        <w:rPr>
          <w:rFonts w:asciiTheme="minorEastAsia" w:hAnsiTheme="minorEastAsia" w:cs="Times New Roman" w:hint="eastAsia"/>
          <w:color w:val="000000"/>
          <w:kern w:val="0"/>
          <w:szCs w:val="21"/>
        </w:rPr>
        <w:t>％のベースアップに充当した</w:t>
      </w:r>
      <w:r w:rsidR="00FE43F7">
        <w:rPr>
          <w:rFonts w:asciiTheme="minorEastAsia" w:hAnsiTheme="minorEastAsia" w:cs="Times New Roman"/>
          <w:color w:val="000000"/>
          <w:kern w:val="0"/>
          <w:szCs w:val="21"/>
        </w:rPr>
        <w:t>介護職員</w:t>
      </w:r>
      <w:r w:rsidR="008437CD">
        <w:rPr>
          <w:rFonts w:asciiTheme="minorEastAsia" w:hAnsiTheme="minorEastAsia" w:cs="Times New Roman"/>
          <w:color w:val="000000"/>
          <w:kern w:val="0"/>
          <w:szCs w:val="21"/>
        </w:rPr>
        <w:t>処遇改善</w:t>
      </w:r>
      <w:r w:rsidR="00CD4CA7">
        <w:rPr>
          <w:rFonts w:asciiTheme="minorEastAsia" w:hAnsiTheme="minorEastAsia" w:cs="Times New Roman"/>
          <w:color w:val="000000"/>
          <w:kern w:val="0"/>
          <w:szCs w:val="21"/>
        </w:rPr>
        <w:t>支援補助金</w:t>
      </w:r>
      <w:r w:rsidR="007D03D5">
        <w:rPr>
          <w:rFonts w:asciiTheme="minorEastAsia" w:hAnsiTheme="minorEastAsia" w:cs="Times New Roman" w:hint="eastAsia"/>
          <w:color w:val="000000"/>
          <w:kern w:val="0"/>
          <w:szCs w:val="21"/>
        </w:rPr>
        <w:t>の賃金水準を維持してきました。</w:t>
      </w:r>
    </w:p>
    <w:p w14:paraId="13C5BBDA" w14:textId="622C3290" w:rsidR="00F36AFF" w:rsidRPr="00F36AFF" w:rsidRDefault="00D23A64" w:rsidP="00C40D00">
      <w:pPr>
        <w:overflowPunct w:val="0"/>
        <w:ind w:leftChars="200" w:left="42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B7827">
        <w:rPr>
          <w:rFonts w:asciiTheme="minorEastAsia" w:hAnsiTheme="minorEastAsia" w:cs="ＭＳ 明朝" w:hint="eastAsia"/>
          <w:color w:val="000000"/>
          <w:kern w:val="0"/>
          <w:szCs w:val="21"/>
        </w:rPr>
        <w:t>法人運営を取り巻く</w:t>
      </w:r>
      <w:r w:rsidR="00BD11AE">
        <w:rPr>
          <w:rFonts w:asciiTheme="minorEastAsia" w:hAnsiTheme="minorEastAsia" w:cs="ＭＳ 明朝" w:hint="eastAsia"/>
          <w:color w:val="000000"/>
          <w:kern w:val="0"/>
          <w:szCs w:val="21"/>
        </w:rPr>
        <w:t>環境</w:t>
      </w:r>
      <w:r w:rsidR="00DC058C">
        <w:rPr>
          <w:rFonts w:asciiTheme="minorEastAsia" w:hAnsiTheme="minorEastAsia" w:cs="ＭＳ 明朝" w:hint="eastAsia"/>
          <w:color w:val="000000"/>
          <w:kern w:val="0"/>
          <w:szCs w:val="21"/>
        </w:rPr>
        <w:t>は</w:t>
      </w:r>
      <w:r w:rsidR="00EB7827">
        <w:rPr>
          <w:rFonts w:asciiTheme="minorEastAsia" w:hAnsiTheme="minorEastAsia" w:cs="ＭＳ 明朝" w:hint="eastAsia"/>
          <w:color w:val="000000"/>
          <w:kern w:val="0"/>
          <w:szCs w:val="21"/>
        </w:rPr>
        <w:t>一層厳し</w:t>
      </w:r>
      <w:r w:rsidR="00E4449F">
        <w:rPr>
          <w:rFonts w:asciiTheme="minorEastAsia" w:hAnsiTheme="minorEastAsia" w:cs="ＭＳ 明朝" w:hint="eastAsia"/>
          <w:color w:val="000000"/>
          <w:kern w:val="0"/>
          <w:szCs w:val="21"/>
        </w:rPr>
        <w:t>いものとなりましたが</w:t>
      </w:r>
      <w:r w:rsidR="00BD11AE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DC058C">
        <w:rPr>
          <w:rFonts w:asciiTheme="minorEastAsia" w:hAnsiTheme="minorEastAsia" w:cs="ＭＳ 明朝" w:hint="eastAsia"/>
          <w:color w:val="000000"/>
          <w:kern w:val="0"/>
          <w:szCs w:val="21"/>
        </w:rPr>
        <w:t>新たな</w:t>
      </w:r>
      <w:r w:rsidR="00C40D00">
        <w:rPr>
          <w:rFonts w:asciiTheme="minorEastAsia" w:hAnsiTheme="minorEastAsia" w:cs="ＭＳ 明朝" w:hint="eastAsia"/>
          <w:color w:val="000000"/>
          <w:kern w:val="0"/>
          <w:szCs w:val="21"/>
        </w:rPr>
        <w:t>時代へ</w:t>
      </w:r>
      <w:r w:rsidR="00992251">
        <w:rPr>
          <w:rFonts w:asciiTheme="minorEastAsia" w:hAnsiTheme="minorEastAsia" w:cs="ＭＳ 明朝" w:hint="eastAsia"/>
          <w:color w:val="000000"/>
          <w:kern w:val="0"/>
          <w:szCs w:val="21"/>
        </w:rPr>
        <w:t>向け</w:t>
      </w:r>
      <w:r w:rsidR="00A75B37">
        <w:rPr>
          <w:rFonts w:asciiTheme="minorEastAsia" w:hAnsiTheme="minorEastAsia" w:cs="ＭＳ 明朝" w:hint="eastAsia"/>
          <w:color w:val="000000"/>
          <w:kern w:val="0"/>
          <w:szCs w:val="21"/>
        </w:rPr>
        <w:t>て</w:t>
      </w:r>
      <w:r w:rsidR="00C40D00">
        <w:rPr>
          <w:rFonts w:asciiTheme="minorEastAsia" w:hAnsiTheme="minorEastAsia" w:cs="ＭＳ 明朝" w:hint="eastAsia"/>
          <w:color w:val="000000"/>
          <w:kern w:val="0"/>
          <w:szCs w:val="21"/>
        </w:rPr>
        <w:t>踏み出した</w:t>
      </w:r>
      <w:r w:rsidR="00C40D00" w:rsidRPr="007F54C9">
        <w:rPr>
          <w:rFonts w:cs="ＭＳ 明朝"/>
          <w:color w:val="000000"/>
          <w:kern w:val="0"/>
          <w:szCs w:val="21"/>
        </w:rPr>
        <w:t>1</w:t>
      </w:r>
      <w:r w:rsidR="00C40D00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FA0722">
        <w:rPr>
          <w:rFonts w:asciiTheme="minorEastAsia" w:hAnsiTheme="minorEastAsia" w:cs="ＭＳ 明朝" w:hint="eastAsia"/>
          <w:color w:val="000000"/>
          <w:kern w:val="0"/>
          <w:szCs w:val="21"/>
        </w:rPr>
        <w:t>となりまし</w:t>
      </w:r>
      <w:r w:rsidR="00C40D00">
        <w:rPr>
          <w:rFonts w:asciiTheme="minorEastAsia" w:hAnsiTheme="minorEastAsia" w:cs="ＭＳ 明朝" w:hint="eastAsia"/>
          <w:color w:val="000000"/>
          <w:kern w:val="0"/>
          <w:szCs w:val="21"/>
        </w:rPr>
        <w:t>た</w:t>
      </w:r>
      <w:r w:rsidR="00DC058C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="00F36AFF" w:rsidRPr="00F36AFF">
        <w:rPr>
          <w:rFonts w:asciiTheme="minorEastAsia" w:hAnsiTheme="minorEastAsia" w:cs="ＭＳ 明朝" w:hint="eastAsia"/>
          <w:color w:val="000000"/>
          <w:kern w:val="0"/>
          <w:szCs w:val="21"/>
        </w:rPr>
        <w:t>以下</w:t>
      </w:r>
      <w:r w:rsidR="00C415CA">
        <w:rPr>
          <w:rFonts w:asciiTheme="minorEastAsia" w:hAnsiTheme="minorEastAsia" w:cs="ＭＳ 明朝" w:hint="eastAsia"/>
          <w:color w:val="000000"/>
          <w:kern w:val="0"/>
          <w:szCs w:val="21"/>
        </w:rPr>
        <w:t>、今年度の</w:t>
      </w:r>
      <w:r w:rsidR="00ED0F76">
        <w:rPr>
          <w:rFonts w:asciiTheme="minorEastAsia" w:hAnsiTheme="minorEastAsia" w:cs="ＭＳ 明朝" w:hint="eastAsia"/>
          <w:color w:val="000000"/>
          <w:kern w:val="0"/>
          <w:szCs w:val="21"/>
        </w:rPr>
        <w:t>主な</w:t>
      </w:r>
      <w:r w:rsidR="00F36AFF" w:rsidRPr="00F36AFF">
        <w:rPr>
          <w:rFonts w:asciiTheme="minorEastAsia" w:hAnsiTheme="minorEastAsia" w:cs="ＭＳ 明朝" w:hint="eastAsia"/>
          <w:color w:val="000000"/>
          <w:kern w:val="0"/>
          <w:szCs w:val="21"/>
        </w:rPr>
        <w:t>事業内容を報告いたします。</w:t>
      </w:r>
    </w:p>
    <w:p w14:paraId="23C44595" w14:textId="77777777" w:rsidR="009B4E37" w:rsidRPr="009B4E37" w:rsidRDefault="009B4E37" w:rsidP="00B37614"/>
    <w:p w14:paraId="3BAE1F20" w14:textId="77777777" w:rsidR="008A16BA" w:rsidRPr="00B35746" w:rsidRDefault="00B37614" w:rsidP="008A16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A16BA" w:rsidRPr="00B35746">
        <w:rPr>
          <w:rFonts w:asciiTheme="majorEastAsia" w:eastAsiaTheme="majorEastAsia" w:hAnsiTheme="majorEastAsia" w:hint="eastAsia"/>
        </w:rPr>
        <w:t>．</w:t>
      </w:r>
      <w:r w:rsidR="00B15FF4" w:rsidRPr="00B35746">
        <w:rPr>
          <w:rFonts w:asciiTheme="majorEastAsia" w:eastAsiaTheme="majorEastAsia" w:hAnsiTheme="majorEastAsia" w:hint="eastAsia"/>
        </w:rPr>
        <w:t>経営する</w:t>
      </w:r>
      <w:r w:rsidR="008A16BA" w:rsidRPr="00B35746">
        <w:rPr>
          <w:rFonts w:asciiTheme="majorEastAsia" w:eastAsiaTheme="majorEastAsia" w:hAnsiTheme="majorEastAsia" w:hint="eastAsia"/>
        </w:rPr>
        <w:t>事業</w:t>
      </w:r>
    </w:p>
    <w:p w14:paraId="21ECD8BB" w14:textId="77777777" w:rsidR="008A16BA" w:rsidRDefault="008A16BA" w:rsidP="008A16BA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第１種社会福祉事業</w:t>
      </w:r>
    </w:p>
    <w:p w14:paraId="16434A10" w14:textId="77777777" w:rsidR="00B15FF4" w:rsidRDefault="00B15FF4" w:rsidP="008A16BA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特別養護老人ホームの経営（特別養護老人ホーム雪椿の里）</w:t>
      </w:r>
    </w:p>
    <w:p w14:paraId="2E7D1045" w14:textId="77777777" w:rsidR="00B15FF4" w:rsidRDefault="00B15FF4" w:rsidP="008A16BA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第２種社会福祉事業</w:t>
      </w:r>
    </w:p>
    <w:p w14:paraId="0EE5F359" w14:textId="77777777" w:rsidR="00B15FF4" w:rsidRDefault="00B15FF4" w:rsidP="008A16BA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老人短期入所施設の経営（雪椿の里ショートステイ）</w:t>
      </w:r>
    </w:p>
    <w:p w14:paraId="26B54D5D" w14:textId="77777777" w:rsidR="00B15FF4" w:rsidRDefault="00B15FF4" w:rsidP="00B15FF4"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老人デイサービス事業の経営（</w:t>
      </w:r>
      <w:r w:rsidR="003D2B8C">
        <w:rPr>
          <w:rFonts w:hint="eastAsia"/>
        </w:rPr>
        <w:t>雪椿の里デイサービスセンター</w:t>
      </w:r>
      <w:r>
        <w:rPr>
          <w:rFonts w:hint="eastAsia"/>
        </w:rPr>
        <w:t>）</w:t>
      </w:r>
    </w:p>
    <w:p w14:paraId="1465ACD3" w14:textId="77777777" w:rsidR="00B15FF4" w:rsidRDefault="00B15FF4" w:rsidP="00B15FF4"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老人居宅介護等事業の経営</w:t>
      </w:r>
      <w:r w:rsidR="003D2B8C">
        <w:rPr>
          <w:rFonts w:hint="eastAsia"/>
        </w:rPr>
        <w:t>（雪椿の里居宅介護支援事業所）</w:t>
      </w:r>
    </w:p>
    <w:p w14:paraId="2B3A47D5" w14:textId="77777777" w:rsidR="00CE1017" w:rsidRDefault="00CE1017" w:rsidP="00B15FF4"/>
    <w:p w14:paraId="1BA3CB6F" w14:textId="0428C5D6" w:rsidR="003D2B8C" w:rsidRDefault="003D2B8C" w:rsidP="00B15FF4"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管理別事業</w:t>
      </w:r>
      <w:r w:rsidR="00D51747">
        <w:rPr>
          <w:rFonts w:hint="eastAsia"/>
        </w:rPr>
        <w:t>（</w:t>
      </w:r>
      <w:r w:rsidR="00BE24EF">
        <w:rPr>
          <w:rFonts w:hint="eastAsia"/>
        </w:rPr>
        <w:t>令和</w:t>
      </w:r>
      <w:r w:rsidR="00BE24EF">
        <w:rPr>
          <w:rFonts w:hint="eastAsia"/>
        </w:rPr>
        <w:t>6</w:t>
      </w:r>
      <w:r w:rsidR="00D51747">
        <w:t>年</w:t>
      </w:r>
      <w:r w:rsidR="00BE24EF">
        <w:rPr>
          <w:rFonts w:hint="eastAsia"/>
        </w:rPr>
        <w:t>7</w:t>
      </w:r>
      <w:r w:rsidR="00D51747">
        <w:t>月</w:t>
      </w:r>
      <w:r w:rsidR="00D51747">
        <w:rPr>
          <w:rFonts w:hint="eastAsia"/>
        </w:rPr>
        <w:t>指定</w:t>
      </w:r>
      <w:r w:rsidR="00D51747">
        <w:t>更新</w:t>
      </w:r>
      <w:r w:rsidR="00D51747">
        <w:rPr>
          <w:rFonts w:hint="eastAsia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309"/>
        <w:gridCol w:w="1384"/>
        <w:gridCol w:w="1272"/>
        <w:gridCol w:w="1279"/>
      </w:tblGrid>
      <w:tr w:rsidR="003D2B8C" w14:paraId="7AB506D0" w14:textId="77777777" w:rsidTr="00641F45">
        <w:tc>
          <w:tcPr>
            <w:tcW w:w="4343" w:type="dxa"/>
            <w:shd w:val="pct12" w:color="auto" w:fill="auto"/>
          </w:tcPr>
          <w:p w14:paraId="75C01E50" w14:textId="77777777" w:rsidR="003D2B8C" w:rsidRDefault="009B1566" w:rsidP="009B1566">
            <w:pPr>
              <w:ind w:firstLineChars="500" w:firstLine="1050"/>
            </w:pPr>
            <w:r>
              <w:rPr>
                <w:rFonts w:hint="eastAsia"/>
              </w:rPr>
              <w:t xml:space="preserve">種　　　</w:t>
            </w:r>
            <w:r w:rsidR="00E209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別</w:t>
            </w:r>
          </w:p>
        </w:tc>
        <w:tc>
          <w:tcPr>
            <w:tcW w:w="1384" w:type="dxa"/>
            <w:shd w:val="pct12" w:color="auto" w:fill="auto"/>
          </w:tcPr>
          <w:p w14:paraId="6657DDB8" w14:textId="77777777" w:rsidR="003D2B8C" w:rsidRDefault="009B1566" w:rsidP="006C6D57">
            <w:r>
              <w:rPr>
                <w:rFonts w:hint="eastAsia"/>
              </w:rPr>
              <w:t>事業所番号</w:t>
            </w:r>
          </w:p>
        </w:tc>
        <w:tc>
          <w:tcPr>
            <w:tcW w:w="1279" w:type="dxa"/>
            <w:shd w:val="pct12" w:color="auto" w:fill="auto"/>
          </w:tcPr>
          <w:p w14:paraId="53E1C305" w14:textId="77777777" w:rsidR="003D2B8C" w:rsidRDefault="009B1566" w:rsidP="00B15FF4">
            <w:r>
              <w:rPr>
                <w:rFonts w:hint="eastAsia"/>
              </w:rPr>
              <w:t>指定年月日</w:t>
            </w:r>
          </w:p>
        </w:tc>
        <w:tc>
          <w:tcPr>
            <w:tcW w:w="1238" w:type="dxa"/>
            <w:shd w:val="pct12" w:color="auto" w:fill="auto"/>
          </w:tcPr>
          <w:p w14:paraId="1703753B" w14:textId="77777777" w:rsidR="003D2B8C" w:rsidRDefault="009B1566" w:rsidP="006C6D57">
            <w:pPr>
              <w:ind w:firstLineChars="50" w:firstLine="105"/>
            </w:pPr>
            <w:r>
              <w:rPr>
                <w:rFonts w:hint="eastAsia"/>
              </w:rPr>
              <w:t>有効期限</w:t>
            </w:r>
          </w:p>
        </w:tc>
      </w:tr>
      <w:tr w:rsidR="003D2B8C" w14:paraId="5586FA04" w14:textId="77777777" w:rsidTr="00641F45">
        <w:tc>
          <w:tcPr>
            <w:tcW w:w="4343" w:type="dxa"/>
          </w:tcPr>
          <w:p w14:paraId="0DD3441D" w14:textId="77777777" w:rsidR="003D2B8C" w:rsidRDefault="003D2B8C" w:rsidP="008A49C4">
            <w:r>
              <w:rPr>
                <w:rFonts w:hint="eastAsia"/>
              </w:rPr>
              <w:t>介護老人福祉施設</w:t>
            </w:r>
          </w:p>
          <w:p w14:paraId="7CE8CB66" w14:textId="4D189E06" w:rsidR="003D2B8C" w:rsidRDefault="003D2B8C" w:rsidP="008A49C4">
            <w:r>
              <w:rPr>
                <w:rFonts w:hint="eastAsia"/>
              </w:rPr>
              <w:t>特別養護老人ホーム</w:t>
            </w:r>
            <w:r w:rsidR="009B1566">
              <w:rPr>
                <w:rFonts w:hint="eastAsia"/>
              </w:rPr>
              <w:t>雪椿の里（定員</w:t>
            </w:r>
            <w:r w:rsidR="00BE24EF">
              <w:rPr>
                <w:rFonts w:hint="eastAsia"/>
              </w:rPr>
              <w:t>8</w:t>
            </w:r>
            <w:r w:rsidR="009B1566">
              <w:rPr>
                <w:rFonts w:hint="eastAsia"/>
              </w:rPr>
              <w:t>0</w:t>
            </w:r>
            <w:r w:rsidR="006C6D57">
              <w:rPr>
                <w:rFonts w:hint="eastAsia"/>
              </w:rPr>
              <w:t>人</w:t>
            </w:r>
            <w:r w:rsidR="009B1566">
              <w:rPr>
                <w:rFonts w:hint="eastAsia"/>
              </w:rPr>
              <w:t>）</w:t>
            </w:r>
          </w:p>
        </w:tc>
        <w:tc>
          <w:tcPr>
            <w:tcW w:w="1384" w:type="dxa"/>
          </w:tcPr>
          <w:p w14:paraId="09CFF11C" w14:textId="77777777" w:rsidR="003D2B8C" w:rsidRDefault="009B1566" w:rsidP="009B1566">
            <w:pPr>
              <w:spacing w:line="480" w:lineRule="auto"/>
            </w:pPr>
            <w:r>
              <w:rPr>
                <w:rFonts w:hint="eastAsia"/>
              </w:rPr>
              <w:t>1572400909</w:t>
            </w:r>
          </w:p>
        </w:tc>
        <w:tc>
          <w:tcPr>
            <w:tcW w:w="1279" w:type="dxa"/>
          </w:tcPr>
          <w:p w14:paraId="096165C3" w14:textId="51FBE52A" w:rsidR="003D2B8C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 6</w:t>
            </w:r>
            <w:r w:rsidR="009B1566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7</w:t>
            </w:r>
            <w:r w:rsidR="009B1566">
              <w:rPr>
                <w:rFonts w:hint="eastAsia"/>
              </w:rPr>
              <w:t>. 1</w:t>
            </w:r>
          </w:p>
        </w:tc>
        <w:tc>
          <w:tcPr>
            <w:tcW w:w="1238" w:type="dxa"/>
          </w:tcPr>
          <w:p w14:paraId="7889B238" w14:textId="79D33597" w:rsidR="003D2B8C" w:rsidRDefault="00E45648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</w:t>
            </w:r>
            <w:r w:rsidR="00BE24EF">
              <w:rPr>
                <w:rFonts w:hint="eastAsia"/>
              </w:rPr>
              <w:t>12</w:t>
            </w:r>
            <w:r w:rsidR="00363D58">
              <w:rPr>
                <w:rFonts w:hint="eastAsia"/>
              </w:rPr>
              <w:t>. 6.30</w:t>
            </w:r>
          </w:p>
        </w:tc>
      </w:tr>
      <w:tr w:rsidR="003D2B8C" w14:paraId="6CC78C51" w14:textId="77777777" w:rsidTr="00641F45">
        <w:tc>
          <w:tcPr>
            <w:tcW w:w="4343" w:type="dxa"/>
          </w:tcPr>
          <w:p w14:paraId="3632460B" w14:textId="77777777" w:rsidR="003D2B8C" w:rsidRDefault="003D2B8C" w:rsidP="008A49C4">
            <w:r>
              <w:rPr>
                <w:rFonts w:hint="eastAsia"/>
              </w:rPr>
              <w:t>（介護予防）</w:t>
            </w:r>
            <w:r w:rsidR="006061BC">
              <w:rPr>
                <w:rFonts w:hint="eastAsia"/>
              </w:rPr>
              <w:t>短期入所生活介護</w:t>
            </w:r>
          </w:p>
          <w:p w14:paraId="41B5DEA0" w14:textId="14547394" w:rsidR="006061BC" w:rsidRPr="006061BC" w:rsidRDefault="009B1566" w:rsidP="008A49C4">
            <w:r>
              <w:rPr>
                <w:rFonts w:hint="eastAsia"/>
              </w:rPr>
              <w:t>雪椿の里</w:t>
            </w:r>
            <w:r w:rsidR="006061BC">
              <w:rPr>
                <w:rFonts w:hint="eastAsia"/>
              </w:rPr>
              <w:t>ショートステイ</w:t>
            </w:r>
            <w:r>
              <w:rPr>
                <w:rFonts w:hint="eastAsia"/>
              </w:rPr>
              <w:t>（定員</w:t>
            </w:r>
            <w:r w:rsidR="00BE24EF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6C6D57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384" w:type="dxa"/>
          </w:tcPr>
          <w:p w14:paraId="792A76AA" w14:textId="77777777" w:rsidR="003D2B8C" w:rsidRDefault="009B1566" w:rsidP="009B1566">
            <w:pPr>
              <w:spacing w:line="480" w:lineRule="auto"/>
            </w:pPr>
            <w:r>
              <w:rPr>
                <w:rFonts w:hint="eastAsia"/>
              </w:rPr>
              <w:t>1572400891</w:t>
            </w:r>
          </w:p>
        </w:tc>
        <w:tc>
          <w:tcPr>
            <w:tcW w:w="1279" w:type="dxa"/>
          </w:tcPr>
          <w:p w14:paraId="6D175017" w14:textId="47936E4C" w:rsidR="003D2B8C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 6</w:t>
            </w:r>
            <w:r w:rsidR="009B1566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7</w:t>
            </w:r>
            <w:r w:rsidR="009B1566">
              <w:rPr>
                <w:rFonts w:hint="eastAsia"/>
              </w:rPr>
              <w:t>. 1</w:t>
            </w:r>
          </w:p>
        </w:tc>
        <w:tc>
          <w:tcPr>
            <w:tcW w:w="1238" w:type="dxa"/>
          </w:tcPr>
          <w:p w14:paraId="326877C5" w14:textId="52695EDE" w:rsidR="003D2B8C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R12. 6.30</w:t>
            </w:r>
          </w:p>
        </w:tc>
      </w:tr>
      <w:tr w:rsidR="00641F45" w14:paraId="2C3F7835" w14:textId="77777777" w:rsidTr="00641F45">
        <w:trPr>
          <w:trHeight w:val="786"/>
        </w:trPr>
        <w:tc>
          <w:tcPr>
            <w:tcW w:w="4343" w:type="dxa"/>
          </w:tcPr>
          <w:p w14:paraId="3E5EF1C4" w14:textId="77777777" w:rsidR="00641F45" w:rsidRDefault="00641F45" w:rsidP="008A49C4">
            <w:r>
              <w:rPr>
                <w:rFonts w:hint="eastAsia"/>
              </w:rPr>
              <w:t>通所介護</w:t>
            </w:r>
          </w:p>
          <w:p w14:paraId="5B6DCD3C" w14:textId="7803A12D" w:rsidR="00641F45" w:rsidRPr="006061BC" w:rsidRDefault="00641F45" w:rsidP="008A49C4">
            <w:r>
              <w:rPr>
                <w:rFonts w:hint="eastAsia"/>
              </w:rPr>
              <w:t>雪椿の里デイサービスセンター（定員</w:t>
            </w:r>
            <w:r>
              <w:rPr>
                <w:rFonts w:hint="eastAsia"/>
              </w:rPr>
              <w:t>2</w:t>
            </w:r>
            <w:r w:rsidR="00BE24EF">
              <w:rPr>
                <w:rFonts w:hint="eastAsia"/>
              </w:rPr>
              <w:t>4</w:t>
            </w:r>
            <w:r w:rsidR="006C6D57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384" w:type="dxa"/>
            <w:vMerge w:val="restart"/>
          </w:tcPr>
          <w:p w14:paraId="1E675941" w14:textId="77777777" w:rsidR="00641F45" w:rsidRDefault="00641F45" w:rsidP="00641F45"/>
          <w:p w14:paraId="7DD7E003" w14:textId="77777777" w:rsidR="00641F45" w:rsidRDefault="00641F45" w:rsidP="00641F45">
            <w:pPr>
              <w:spacing w:line="480" w:lineRule="auto"/>
            </w:pPr>
            <w:r>
              <w:rPr>
                <w:rFonts w:hint="eastAsia"/>
              </w:rPr>
              <w:t>1572400883</w:t>
            </w:r>
          </w:p>
        </w:tc>
        <w:tc>
          <w:tcPr>
            <w:tcW w:w="1279" w:type="dxa"/>
          </w:tcPr>
          <w:p w14:paraId="5DB9C547" w14:textId="7DFB44FA" w:rsidR="00641F45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 6</w:t>
            </w:r>
            <w:r w:rsidR="00641F45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7</w:t>
            </w:r>
            <w:r w:rsidR="00641F45">
              <w:rPr>
                <w:rFonts w:hint="eastAsia"/>
              </w:rPr>
              <w:t>. 1</w:t>
            </w:r>
          </w:p>
        </w:tc>
        <w:tc>
          <w:tcPr>
            <w:tcW w:w="1238" w:type="dxa"/>
          </w:tcPr>
          <w:p w14:paraId="3AD22E1A" w14:textId="3323EDCF" w:rsidR="00641F45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R12. 6.30</w:t>
            </w:r>
          </w:p>
        </w:tc>
      </w:tr>
      <w:tr w:rsidR="00641F45" w14:paraId="68671279" w14:textId="77777777" w:rsidTr="00641F45">
        <w:trPr>
          <w:trHeight w:val="273"/>
        </w:trPr>
        <w:tc>
          <w:tcPr>
            <w:tcW w:w="4343" w:type="dxa"/>
          </w:tcPr>
          <w:p w14:paraId="19F35E26" w14:textId="77777777" w:rsidR="00641F45" w:rsidRDefault="00EF30A4" w:rsidP="008A49C4">
            <w:r>
              <w:rPr>
                <w:rFonts w:hint="eastAsia"/>
              </w:rPr>
              <w:t>介護予防</w:t>
            </w:r>
            <w:r w:rsidR="00641F45">
              <w:rPr>
                <w:rFonts w:hint="eastAsia"/>
              </w:rPr>
              <w:t>通所介護相当サービス</w:t>
            </w:r>
          </w:p>
          <w:p w14:paraId="286FA9EE" w14:textId="473911A9" w:rsidR="00641F45" w:rsidRDefault="00641F45" w:rsidP="008A49C4">
            <w:r>
              <w:rPr>
                <w:rFonts w:hint="eastAsia"/>
              </w:rPr>
              <w:t>雪椿の里デイサービスセンター</w:t>
            </w:r>
          </w:p>
        </w:tc>
        <w:tc>
          <w:tcPr>
            <w:tcW w:w="1384" w:type="dxa"/>
            <w:vMerge/>
          </w:tcPr>
          <w:p w14:paraId="5ED6C5EF" w14:textId="77777777" w:rsidR="00641F45" w:rsidRDefault="00641F45" w:rsidP="009B1566">
            <w:pPr>
              <w:spacing w:line="480" w:lineRule="auto"/>
            </w:pPr>
          </w:p>
        </w:tc>
        <w:tc>
          <w:tcPr>
            <w:tcW w:w="1279" w:type="dxa"/>
          </w:tcPr>
          <w:p w14:paraId="70743DAF" w14:textId="6E1BC036" w:rsidR="00641F45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 6. 7. 1</w:t>
            </w:r>
          </w:p>
        </w:tc>
        <w:tc>
          <w:tcPr>
            <w:tcW w:w="1238" w:type="dxa"/>
          </w:tcPr>
          <w:p w14:paraId="366F56F0" w14:textId="3A93BE18" w:rsidR="00641F45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R12. 6.30</w:t>
            </w:r>
          </w:p>
        </w:tc>
      </w:tr>
      <w:tr w:rsidR="003D2B8C" w14:paraId="1A76B709" w14:textId="77777777" w:rsidTr="00641F45">
        <w:tc>
          <w:tcPr>
            <w:tcW w:w="4343" w:type="dxa"/>
          </w:tcPr>
          <w:p w14:paraId="553C8B44" w14:textId="77777777" w:rsidR="003D2B8C" w:rsidRDefault="006061BC" w:rsidP="008A49C4">
            <w:r>
              <w:rPr>
                <w:rFonts w:hint="eastAsia"/>
              </w:rPr>
              <w:t>（介護予防）認知症対応型通所介護</w:t>
            </w:r>
          </w:p>
          <w:p w14:paraId="0EB78B58" w14:textId="124DACA2" w:rsidR="006061BC" w:rsidRPr="006061BC" w:rsidRDefault="009B1566" w:rsidP="008A49C4">
            <w:r>
              <w:rPr>
                <w:rFonts w:hint="eastAsia"/>
              </w:rPr>
              <w:t>雪椿の里</w:t>
            </w:r>
            <w:r w:rsidR="006061BC">
              <w:rPr>
                <w:rFonts w:hint="eastAsia"/>
              </w:rPr>
              <w:t>デイサービス</w:t>
            </w:r>
            <w:r>
              <w:rPr>
                <w:rFonts w:hint="eastAsia"/>
              </w:rPr>
              <w:t>センター（定員</w:t>
            </w:r>
            <w:r>
              <w:rPr>
                <w:rFonts w:hint="eastAsia"/>
              </w:rPr>
              <w:t>10</w:t>
            </w:r>
            <w:r w:rsidR="006C6D57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384" w:type="dxa"/>
          </w:tcPr>
          <w:p w14:paraId="32696811" w14:textId="77777777" w:rsidR="003D2B8C" w:rsidRDefault="009B1566" w:rsidP="009B1566">
            <w:pPr>
              <w:spacing w:line="480" w:lineRule="auto"/>
            </w:pPr>
            <w:r>
              <w:rPr>
                <w:rFonts w:hint="eastAsia"/>
              </w:rPr>
              <w:t>1592400178</w:t>
            </w:r>
          </w:p>
        </w:tc>
        <w:tc>
          <w:tcPr>
            <w:tcW w:w="1279" w:type="dxa"/>
          </w:tcPr>
          <w:p w14:paraId="10CA1764" w14:textId="44EBA496" w:rsidR="003D2B8C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 6. 7. 1</w:t>
            </w:r>
          </w:p>
        </w:tc>
        <w:tc>
          <w:tcPr>
            <w:tcW w:w="1238" w:type="dxa"/>
          </w:tcPr>
          <w:p w14:paraId="33F0082F" w14:textId="2FCD970C" w:rsidR="003D2B8C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R12. 6.30</w:t>
            </w:r>
          </w:p>
        </w:tc>
      </w:tr>
      <w:tr w:rsidR="003D2B8C" w14:paraId="51D1FE25" w14:textId="77777777" w:rsidTr="00641F45">
        <w:tc>
          <w:tcPr>
            <w:tcW w:w="4343" w:type="dxa"/>
          </w:tcPr>
          <w:p w14:paraId="5758A471" w14:textId="77777777" w:rsidR="003D2B8C" w:rsidRDefault="006061BC" w:rsidP="008A49C4">
            <w:r>
              <w:rPr>
                <w:rFonts w:hint="eastAsia"/>
              </w:rPr>
              <w:t>居宅介護支援</w:t>
            </w:r>
          </w:p>
          <w:p w14:paraId="7EA96A86" w14:textId="77777777" w:rsidR="006061BC" w:rsidRPr="006061BC" w:rsidRDefault="009B1566" w:rsidP="008A49C4">
            <w:r>
              <w:rPr>
                <w:rFonts w:hint="eastAsia"/>
              </w:rPr>
              <w:t>雪椿の里居宅介護支援事業所</w:t>
            </w:r>
          </w:p>
        </w:tc>
        <w:tc>
          <w:tcPr>
            <w:tcW w:w="1384" w:type="dxa"/>
          </w:tcPr>
          <w:p w14:paraId="446890F6" w14:textId="77777777" w:rsidR="003D2B8C" w:rsidRDefault="009B1566" w:rsidP="009B1566">
            <w:pPr>
              <w:spacing w:line="480" w:lineRule="auto"/>
            </w:pPr>
            <w:r>
              <w:rPr>
                <w:rFonts w:hint="eastAsia"/>
              </w:rPr>
              <w:t>1572400925</w:t>
            </w:r>
          </w:p>
        </w:tc>
        <w:tc>
          <w:tcPr>
            <w:tcW w:w="1279" w:type="dxa"/>
          </w:tcPr>
          <w:p w14:paraId="7A8E17FD" w14:textId="67DD412C" w:rsidR="003D2B8C" w:rsidRDefault="00BE24EF" w:rsidP="006E0273">
            <w:pPr>
              <w:spacing w:line="480" w:lineRule="auto"/>
              <w:jc w:val="center"/>
            </w:pPr>
            <w:r>
              <w:rPr>
                <w:rFonts w:hint="eastAsia"/>
              </w:rPr>
              <w:t>R 6.12. 1</w:t>
            </w:r>
          </w:p>
        </w:tc>
        <w:tc>
          <w:tcPr>
            <w:tcW w:w="1238" w:type="dxa"/>
          </w:tcPr>
          <w:p w14:paraId="383B30F5" w14:textId="2D7FB829" w:rsidR="003D2B8C" w:rsidRDefault="00BE24EF" w:rsidP="00BE24EF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R12.11.30</w:t>
            </w:r>
          </w:p>
        </w:tc>
      </w:tr>
    </w:tbl>
    <w:p w14:paraId="000FB4CD" w14:textId="5D450393" w:rsidR="009879AB" w:rsidRPr="00702FD2" w:rsidRDefault="009879AB" w:rsidP="00B15FF4">
      <w:pPr>
        <w:rPr>
          <w:rFonts w:eastAsiaTheme="majorEastAsia"/>
        </w:rPr>
      </w:pPr>
    </w:p>
    <w:p w14:paraId="7597CA67" w14:textId="77777777" w:rsidR="00093EFD" w:rsidRPr="00B35746" w:rsidRDefault="004F70FC" w:rsidP="00B15F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093EFD" w:rsidRPr="00B35746">
        <w:rPr>
          <w:rFonts w:asciiTheme="majorEastAsia" w:eastAsiaTheme="majorEastAsia" w:hAnsiTheme="majorEastAsia" w:hint="eastAsia"/>
        </w:rPr>
        <w:t>．</w:t>
      </w:r>
      <w:r w:rsidR="00CF6109">
        <w:rPr>
          <w:rFonts w:asciiTheme="majorEastAsia" w:eastAsiaTheme="majorEastAsia" w:hAnsiTheme="majorEastAsia" w:hint="eastAsia"/>
        </w:rPr>
        <w:t>管理別事業</w:t>
      </w:r>
      <w:r w:rsidR="00E0024C">
        <w:rPr>
          <w:rFonts w:asciiTheme="majorEastAsia" w:eastAsiaTheme="majorEastAsia" w:hAnsiTheme="majorEastAsia" w:hint="eastAsia"/>
        </w:rPr>
        <w:t>の</w:t>
      </w:r>
      <w:r w:rsidR="00093EFD" w:rsidRPr="00B35746">
        <w:rPr>
          <w:rFonts w:asciiTheme="majorEastAsia" w:eastAsiaTheme="majorEastAsia" w:hAnsiTheme="majorEastAsia" w:hint="eastAsia"/>
        </w:rPr>
        <w:t>状況</w:t>
      </w:r>
    </w:p>
    <w:p w14:paraId="5B3CB885" w14:textId="77777777" w:rsidR="00570DD4" w:rsidRDefault="00093EFD" w:rsidP="00A004BD">
      <w:pPr>
        <w:ind w:firstLineChars="50" w:firstLine="105"/>
      </w:pPr>
      <w:r>
        <w:rPr>
          <w:rFonts w:hint="eastAsia"/>
        </w:rPr>
        <w:t xml:space="preserve">(1) </w:t>
      </w:r>
      <w:r w:rsidR="00B37614">
        <w:rPr>
          <w:rFonts w:hint="eastAsia"/>
        </w:rPr>
        <w:t>特別養護老人ホーム</w:t>
      </w:r>
    </w:p>
    <w:p w14:paraId="437FAB8B" w14:textId="272FDC55" w:rsidR="00520ECB" w:rsidRDefault="009C2D29" w:rsidP="00B93E46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hint="eastAsia"/>
        </w:rPr>
        <w:t>特養は</w:t>
      </w:r>
      <w:r w:rsidR="00171A74">
        <w:rPr>
          <w:rFonts w:hint="eastAsia"/>
        </w:rPr>
        <w:t>7</w:t>
      </w:r>
      <w:r w:rsidR="00171A74">
        <w:rPr>
          <w:rFonts w:hint="eastAsia"/>
        </w:rPr>
        <w:t>月から入所定員を</w:t>
      </w:r>
      <w:r w:rsidR="00171A74">
        <w:rPr>
          <w:rFonts w:hint="eastAsia"/>
        </w:rPr>
        <w:t>80</w:t>
      </w:r>
      <w:r w:rsidR="00171A74">
        <w:rPr>
          <w:rFonts w:hint="eastAsia"/>
        </w:rPr>
        <w:t>床に増床</w:t>
      </w:r>
      <w:r w:rsidR="00C5797B">
        <w:rPr>
          <w:rFonts w:hint="eastAsia"/>
        </w:rPr>
        <w:t>。</w:t>
      </w:r>
      <w:r w:rsidR="004F3795">
        <w:rPr>
          <w:rFonts w:hint="eastAsia"/>
        </w:rPr>
        <w:t>年間</w:t>
      </w:r>
      <w:r w:rsidR="00C072DD">
        <w:rPr>
          <w:rFonts w:hint="eastAsia"/>
        </w:rPr>
        <w:t>延べ人数</w:t>
      </w:r>
      <w:r w:rsidR="00F955A4" w:rsidRPr="00F955A4">
        <w:t>2</w:t>
      </w:r>
      <w:r w:rsidR="0002155C">
        <w:rPr>
          <w:rFonts w:hint="eastAsia"/>
        </w:rPr>
        <w:t>6,413</w:t>
      </w:r>
      <w:r w:rsidR="00C072DD">
        <w:rPr>
          <w:rFonts w:hint="eastAsia"/>
        </w:rPr>
        <w:t>人、</w:t>
      </w:r>
      <w:r w:rsidR="00D42223" w:rsidRPr="00F955A4">
        <w:t>1</w:t>
      </w:r>
      <w:r w:rsidR="00D42223">
        <w:rPr>
          <w:rFonts w:hint="eastAsia"/>
        </w:rPr>
        <w:t>日</w:t>
      </w:r>
      <w:r w:rsidR="00570DD4">
        <w:rPr>
          <w:rFonts w:hint="eastAsia"/>
        </w:rPr>
        <w:t>平均利用者数</w:t>
      </w:r>
      <w:r w:rsidR="0002155C">
        <w:rPr>
          <w:rFonts w:hint="eastAsia"/>
        </w:rPr>
        <w:t>72.4</w:t>
      </w:r>
      <w:r w:rsidR="00570DD4">
        <w:rPr>
          <w:rFonts w:hint="eastAsia"/>
        </w:rPr>
        <w:t>人</w:t>
      </w:r>
      <w:r w:rsidR="00272719">
        <w:rPr>
          <w:rFonts w:hint="eastAsia"/>
        </w:rPr>
        <w:t>で、</w:t>
      </w:r>
      <w:r w:rsidR="00C5797B">
        <w:rPr>
          <w:rFonts w:hint="eastAsia"/>
        </w:rPr>
        <w:t>およそ</w:t>
      </w:r>
      <w:r w:rsidR="00C5797B">
        <w:rPr>
          <w:rFonts w:hint="eastAsia"/>
        </w:rPr>
        <w:t>4</w:t>
      </w:r>
      <w:r w:rsidR="00C5797B">
        <w:rPr>
          <w:rFonts w:hint="eastAsia"/>
        </w:rPr>
        <w:t>か月</w:t>
      </w:r>
      <w:r w:rsidR="008C6FBF">
        <w:rPr>
          <w:rFonts w:hint="eastAsia"/>
        </w:rPr>
        <w:t>かけて</w:t>
      </w:r>
      <w:r w:rsidR="00272719">
        <w:rPr>
          <w:rFonts w:hint="eastAsia"/>
        </w:rPr>
        <w:t>10</w:t>
      </w:r>
      <w:r w:rsidR="00272719">
        <w:rPr>
          <w:rFonts w:hint="eastAsia"/>
        </w:rPr>
        <w:t>月に</w:t>
      </w:r>
      <w:r w:rsidR="00F955A4">
        <w:rPr>
          <w:rFonts w:hint="eastAsia"/>
        </w:rPr>
        <w:t>満床と</w:t>
      </w:r>
      <w:r w:rsidR="00171A74">
        <w:rPr>
          <w:rFonts w:hint="eastAsia"/>
        </w:rPr>
        <w:t>し</w:t>
      </w:r>
      <w:r w:rsidR="00F955A4">
        <w:rPr>
          <w:rFonts w:hint="eastAsia"/>
        </w:rPr>
        <w:t>、</w:t>
      </w:r>
      <w:r w:rsidR="00C5797B">
        <w:rPr>
          <w:rFonts w:hint="eastAsia"/>
        </w:rPr>
        <w:t>11</w:t>
      </w:r>
      <w:r w:rsidR="00C5797B">
        <w:rPr>
          <w:rFonts w:hint="eastAsia"/>
        </w:rPr>
        <w:t>月以降の</w:t>
      </w:r>
      <w:r w:rsidR="00914510">
        <w:rPr>
          <w:rFonts w:hint="eastAsia"/>
        </w:rPr>
        <w:t>稼働率</w:t>
      </w:r>
      <w:r w:rsidR="00F955A4">
        <w:rPr>
          <w:rFonts w:hint="eastAsia"/>
        </w:rPr>
        <w:t>は</w:t>
      </w:r>
      <w:r w:rsidR="00F955A4" w:rsidRPr="00F955A4">
        <w:t>97.0</w:t>
      </w:r>
      <w:r w:rsidR="00914510">
        <w:rPr>
          <w:rFonts w:hint="eastAsia"/>
        </w:rPr>
        <w:t>％で</w:t>
      </w:r>
      <w:r w:rsidR="00F955A4">
        <w:rPr>
          <w:rFonts w:hint="eastAsia"/>
        </w:rPr>
        <w:t>安定推移してきました</w:t>
      </w:r>
      <w:r w:rsidR="00914510">
        <w:rPr>
          <w:rFonts w:hint="eastAsia"/>
        </w:rPr>
        <w:t>。</w:t>
      </w:r>
      <w:r w:rsidR="002A7CCB">
        <w:rPr>
          <w:rFonts w:hint="eastAsia"/>
        </w:rPr>
        <w:t>平均介護度</w:t>
      </w:r>
      <w:r w:rsidR="009619B9">
        <w:rPr>
          <w:rFonts w:hint="eastAsia"/>
        </w:rPr>
        <w:t>は</w:t>
      </w:r>
      <w:r w:rsidR="00F955A4" w:rsidRPr="00F955A4">
        <w:t>4.1</w:t>
      </w:r>
      <w:r w:rsidR="009619B9">
        <w:rPr>
          <w:rFonts w:asciiTheme="minorEastAsia" w:hAnsiTheme="minorEastAsia" w:hint="eastAsia"/>
        </w:rPr>
        <w:t>、平均年齢は</w:t>
      </w:r>
      <w:r w:rsidR="00F955A4" w:rsidRPr="00F955A4">
        <w:t>90.</w:t>
      </w:r>
      <w:r w:rsidR="0002155C">
        <w:rPr>
          <w:rFonts w:hint="eastAsia"/>
        </w:rPr>
        <w:t>6</w:t>
      </w:r>
      <w:r w:rsidR="009619B9">
        <w:rPr>
          <w:rFonts w:asciiTheme="minorEastAsia" w:hAnsiTheme="minorEastAsia" w:hint="eastAsia"/>
        </w:rPr>
        <w:t>歳</w:t>
      </w:r>
      <w:r w:rsidR="0086624E">
        <w:rPr>
          <w:rFonts w:asciiTheme="minorEastAsia" w:hAnsiTheme="minorEastAsia" w:hint="eastAsia"/>
        </w:rPr>
        <w:t>（男性</w:t>
      </w:r>
      <w:r w:rsidR="0002155C" w:rsidRPr="0002155C">
        <w:t>88.1</w:t>
      </w:r>
      <w:r w:rsidR="0086624E">
        <w:rPr>
          <w:rFonts w:asciiTheme="minorEastAsia" w:hAnsiTheme="minorEastAsia" w:hint="eastAsia"/>
        </w:rPr>
        <w:t>歳</w:t>
      </w:r>
      <w:r w:rsidR="0086624E">
        <w:rPr>
          <w:rFonts w:asciiTheme="minorEastAsia" w:hAnsiTheme="minorEastAsia"/>
        </w:rPr>
        <w:t>、女性</w:t>
      </w:r>
      <w:r w:rsidR="002E29DC" w:rsidRPr="0002155C">
        <w:t>9</w:t>
      </w:r>
      <w:r w:rsidR="006757E1" w:rsidRPr="0002155C">
        <w:t>1.</w:t>
      </w:r>
      <w:r w:rsidR="0002155C" w:rsidRPr="0002155C">
        <w:t>1</w:t>
      </w:r>
      <w:r w:rsidR="0086624E">
        <w:rPr>
          <w:rFonts w:asciiTheme="minorEastAsia" w:hAnsiTheme="minorEastAsia" w:hint="eastAsia"/>
        </w:rPr>
        <w:t>歳）</w:t>
      </w:r>
      <w:r w:rsidR="00400D72">
        <w:rPr>
          <w:rFonts w:asciiTheme="minorEastAsia" w:hAnsiTheme="minorEastAsia" w:hint="eastAsia"/>
        </w:rPr>
        <w:t>となり</w:t>
      </w:r>
      <w:r w:rsidR="009619B9">
        <w:rPr>
          <w:rFonts w:asciiTheme="minorEastAsia" w:hAnsiTheme="minorEastAsia" w:hint="eastAsia"/>
        </w:rPr>
        <w:t>、</w:t>
      </w:r>
      <w:r w:rsidR="009619B9" w:rsidRPr="0002155C">
        <w:t>90</w:t>
      </w:r>
      <w:r w:rsidR="009619B9">
        <w:rPr>
          <w:rFonts w:asciiTheme="minorEastAsia" w:hAnsiTheme="minorEastAsia" w:hint="eastAsia"/>
        </w:rPr>
        <w:t>歳以上</w:t>
      </w:r>
      <w:r w:rsidR="00551EAE">
        <w:rPr>
          <w:rFonts w:asciiTheme="minorEastAsia" w:hAnsiTheme="minorEastAsia" w:hint="eastAsia"/>
        </w:rPr>
        <w:t>が</w:t>
      </w:r>
      <w:r w:rsidR="006757E1" w:rsidRPr="0002155C">
        <w:t>6</w:t>
      </w:r>
      <w:r w:rsidR="0002155C" w:rsidRPr="0002155C">
        <w:t>3.8</w:t>
      </w:r>
      <w:r w:rsidR="009619B9">
        <w:rPr>
          <w:rFonts w:asciiTheme="minorEastAsia" w:hAnsiTheme="minorEastAsia" w:hint="eastAsia"/>
        </w:rPr>
        <w:t>％</w:t>
      </w:r>
      <w:r w:rsidR="00400D72">
        <w:rPr>
          <w:rFonts w:asciiTheme="minorEastAsia" w:hAnsiTheme="minorEastAsia" w:hint="eastAsia"/>
        </w:rPr>
        <w:t>を占め</w:t>
      </w:r>
      <w:r w:rsidR="00325087">
        <w:rPr>
          <w:rFonts w:asciiTheme="minorEastAsia" w:hAnsiTheme="minorEastAsia" w:hint="eastAsia"/>
        </w:rPr>
        <w:t>、</w:t>
      </w:r>
      <w:r w:rsidR="00006C6C">
        <w:rPr>
          <w:rFonts w:asciiTheme="minorEastAsia" w:hAnsiTheme="minorEastAsia" w:hint="eastAsia"/>
        </w:rPr>
        <w:t>年齢・介護度とも</w:t>
      </w:r>
      <w:r w:rsidR="00590558">
        <w:rPr>
          <w:rFonts w:asciiTheme="minorEastAsia" w:hAnsiTheme="minorEastAsia" w:hint="eastAsia"/>
        </w:rPr>
        <w:t>に</w:t>
      </w:r>
      <w:r w:rsidR="00272719">
        <w:rPr>
          <w:rFonts w:asciiTheme="minorEastAsia" w:hAnsiTheme="minorEastAsia" w:hint="eastAsia"/>
        </w:rPr>
        <w:t>上昇</w:t>
      </w:r>
      <w:r w:rsidR="00006C6C">
        <w:rPr>
          <w:rFonts w:asciiTheme="minorEastAsia" w:hAnsiTheme="minorEastAsia" w:hint="eastAsia"/>
        </w:rPr>
        <w:t>しました</w:t>
      </w:r>
      <w:r w:rsidR="009619B9">
        <w:rPr>
          <w:rFonts w:asciiTheme="minorEastAsia" w:hAnsiTheme="minorEastAsia" w:hint="eastAsia"/>
        </w:rPr>
        <w:t>。</w:t>
      </w:r>
    </w:p>
    <w:p w14:paraId="13E4DC8C" w14:textId="74BEA04B" w:rsidR="00A422E7" w:rsidRDefault="00C9259D" w:rsidP="00B93E46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退所者数</w:t>
      </w:r>
      <w:r w:rsidR="001E7BD0">
        <w:rPr>
          <w:rFonts w:asciiTheme="minorEastAsia" w:hAnsiTheme="minorEastAsia" w:hint="eastAsia"/>
        </w:rPr>
        <w:t>は</w:t>
      </w:r>
      <w:r w:rsidR="0002155C" w:rsidRPr="0002155C">
        <w:t>32</w:t>
      </w:r>
      <w:r>
        <w:rPr>
          <w:rFonts w:asciiTheme="minorEastAsia" w:hAnsiTheme="minorEastAsia"/>
        </w:rPr>
        <w:t>人</w:t>
      </w:r>
      <w:r w:rsidR="001E7BD0">
        <w:rPr>
          <w:rFonts w:asciiTheme="minorEastAsia" w:hAnsiTheme="minorEastAsia" w:hint="eastAsia"/>
        </w:rPr>
        <w:t>（男性</w:t>
      </w:r>
      <w:r w:rsidR="0002155C" w:rsidRPr="0002155C">
        <w:t>6</w:t>
      </w:r>
      <w:r w:rsidR="001E7BD0">
        <w:rPr>
          <w:rFonts w:asciiTheme="minorEastAsia" w:hAnsiTheme="minorEastAsia" w:hint="eastAsia"/>
        </w:rPr>
        <w:t>人、女性</w:t>
      </w:r>
      <w:r w:rsidR="0002155C" w:rsidRPr="0002155C">
        <w:t>26</w:t>
      </w:r>
      <w:r w:rsidR="001E7BD0">
        <w:rPr>
          <w:rFonts w:asciiTheme="minorEastAsia" w:hAnsiTheme="minorEastAsia" w:hint="eastAsia"/>
        </w:rPr>
        <w:t>人）</w:t>
      </w:r>
      <w:r w:rsidR="00B42EF8">
        <w:rPr>
          <w:rFonts w:asciiTheme="minorEastAsia" w:hAnsiTheme="minorEastAsia" w:hint="eastAsia"/>
        </w:rPr>
        <w:t>で</w:t>
      </w:r>
      <w:r w:rsidR="00BF6579">
        <w:rPr>
          <w:rFonts w:asciiTheme="minorEastAsia" w:hAnsiTheme="minorEastAsia" w:hint="eastAsia"/>
        </w:rPr>
        <w:t>、うち施設</w:t>
      </w:r>
      <w:r w:rsidR="00894BE2">
        <w:rPr>
          <w:rFonts w:asciiTheme="minorEastAsia" w:hAnsiTheme="minorEastAsia" w:hint="eastAsia"/>
        </w:rPr>
        <w:t>看取りが</w:t>
      </w:r>
      <w:r w:rsidR="0002155C" w:rsidRPr="0002155C">
        <w:t>22</w:t>
      </w:r>
      <w:r w:rsidR="00894BE2">
        <w:rPr>
          <w:rFonts w:asciiTheme="minorEastAsia" w:hAnsiTheme="minorEastAsia" w:hint="eastAsia"/>
        </w:rPr>
        <w:t>人</w:t>
      </w:r>
      <w:r w:rsidR="004A2DC8">
        <w:rPr>
          <w:rFonts w:asciiTheme="minorEastAsia" w:hAnsiTheme="minorEastAsia"/>
        </w:rPr>
        <w:t>、</w:t>
      </w:r>
      <w:r>
        <w:rPr>
          <w:rFonts w:asciiTheme="minorEastAsia" w:hAnsiTheme="minorEastAsia"/>
        </w:rPr>
        <w:t>退所者平均</w:t>
      </w:r>
      <w:r w:rsidR="00A422E7">
        <w:rPr>
          <w:rFonts w:asciiTheme="minorEastAsia" w:hAnsiTheme="minorEastAsia" w:hint="eastAsia"/>
        </w:rPr>
        <w:t>年齢は</w:t>
      </w:r>
      <w:r w:rsidR="001E3625" w:rsidRPr="0002155C">
        <w:t>9</w:t>
      </w:r>
      <w:r w:rsidR="0002155C" w:rsidRPr="0002155C">
        <w:t>1.7</w:t>
      </w:r>
      <w:r w:rsidR="00A422E7">
        <w:rPr>
          <w:rFonts w:asciiTheme="minorEastAsia" w:hAnsiTheme="minorEastAsia"/>
        </w:rPr>
        <w:t>歳</w:t>
      </w:r>
      <w:r w:rsidR="00A422E7">
        <w:rPr>
          <w:rFonts w:asciiTheme="minorEastAsia" w:hAnsiTheme="minorEastAsia" w:hint="eastAsia"/>
        </w:rPr>
        <w:t>、</w:t>
      </w:r>
      <w:r w:rsidR="00520ECB">
        <w:rPr>
          <w:rFonts w:asciiTheme="minorEastAsia" w:hAnsiTheme="minorEastAsia" w:hint="eastAsia"/>
        </w:rPr>
        <w:t>平均</w:t>
      </w:r>
      <w:r w:rsidR="00520ECB">
        <w:rPr>
          <w:rFonts w:asciiTheme="minorEastAsia" w:hAnsiTheme="minorEastAsia"/>
        </w:rPr>
        <w:t>在所期間は</w:t>
      </w:r>
      <w:r w:rsidR="006757E1" w:rsidRPr="0002155C">
        <w:t>2</w:t>
      </w:r>
      <w:r w:rsidR="0002155C" w:rsidRPr="0002155C">
        <w:t>8</w:t>
      </w:r>
      <w:r w:rsidR="00520ECB">
        <w:rPr>
          <w:rFonts w:asciiTheme="minorEastAsia" w:hAnsiTheme="minorEastAsia"/>
        </w:rPr>
        <w:t>か月で</w:t>
      </w:r>
      <w:r w:rsidR="00A422E7">
        <w:rPr>
          <w:rFonts w:asciiTheme="minorEastAsia" w:hAnsiTheme="minorEastAsia" w:hint="eastAsia"/>
        </w:rPr>
        <w:t>そのほとんどが</w:t>
      </w:r>
      <w:r w:rsidR="00A422E7">
        <w:rPr>
          <w:rFonts w:asciiTheme="minorEastAsia" w:hAnsiTheme="minorEastAsia"/>
        </w:rPr>
        <w:t>老衰</w:t>
      </w:r>
      <w:r w:rsidR="00E539D9">
        <w:rPr>
          <w:rFonts w:asciiTheme="minorEastAsia" w:hAnsiTheme="minorEastAsia" w:hint="eastAsia"/>
        </w:rPr>
        <w:t>の</w:t>
      </w:r>
      <w:r w:rsidR="00A422E7">
        <w:rPr>
          <w:rFonts w:asciiTheme="minorEastAsia" w:hAnsiTheme="minorEastAsia"/>
        </w:rPr>
        <w:t>診断</w:t>
      </w:r>
      <w:r w:rsidR="00520ECB">
        <w:rPr>
          <w:rFonts w:asciiTheme="minorEastAsia" w:hAnsiTheme="minorEastAsia" w:hint="eastAsia"/>
        </w:rPr>
        <w:t>を</w:t>
      </w:r>
      <w:r w:rsidR="00520ECB">
        <w:rPr>
          <w:rFonts w:asciiTheme="minorEastAsia" w:hAnsiTheme="minorEastAsia"/>
        </w:rPr>
        <w:t>受けています</w:t>
      </w:r>
      <w:r w:rsidR="00A422E7">
        <w:rPr>
          <w:rFonts w:asciiTheme="minorEastAsia" w:hAnsiTheme="minorEastAsia"/>
        </w:rPr>
        <w:t>。</w:t>
      </w:r>
    </w:p>
    <w:p w14:paraId="4DEDB3A9" w14:textId="46E1DF54" w:rsidR="00006C6C" w:rsidRDefault="00A422E7" w:rsidP="00E539D9">
      <w:pPr>
        <w:ind w:leftChars="200" w:left="420" w:firstLineChars="100" w:firstLine="210"/>
      </w:pPr>
      <w:r>
        <w:rPr>
          <w:rFonts w:asciiTheme="minorEastAsia" w:hAnsiTheme="minorEastAsia"/>
        </w:rPr>
        <w:t>入院の状況をみると、</w:t>
      </w:r>
      <w:r w:rsidR="007448FC">
        <w:rPr>
          <w:rFonts w:hint="eastAsia"/>
        </w:rPr>
        <w:t>年間</w:t>
      </w:r>
      <w:r w:rsidR="0002155C" w:rsidRPr="0002155C">
        <w:t>44</w:t>
      </w:r>
      <w:r w:rsidR="007448FC" w:rsidRPr="00E42E31">
        <w:rPr>
          <w:rFonts w:asciiTheme="minorEastAsia" w:hAnsiTheme="minorEastAsia" w:hint="eastAsia"/>
        </w:rPr>
        <w:t>人</w:t>
      </w:r>
      <w:r w:rsidR="00E42E31" w:rsidRPr="00E42E31">
        <w:rPr>
          <w:rFonts w:asciiTheme="minorEastAsia" w:hAnsiTheme="minorEastAsia" w:hint="eastAsia"/>
        </w:rPr>
        <w:t>、</w:t>
      </w:r>
      <w:r w:rsidR="007448FC" w:rsidRPr="00E42E31">
        <w:rPr>
          <w:rFonts w:asciiTheme="minorEastAsia" w:hAnsiTheme="minorEastAsia" w:hint="eastAsia"/>
        </w:rPr>
        <w:t>延べ</w:t>
      </w:r>
      <w:r w:rsidR="0002155C" w:rsidRPr="0002155C">
        <w:t>953</w:t>
      </w:r>
      <w:r w:rsidR="007448FC" w:rsidRPr="00E42E31">
        <w:rPr>
          <w:rFonts w:asciiTheme="minorEastAsia" w:hAnsiTheme="minorEastAsia" w:hint="eastAsia"/>
        </w:rPr>
        <w:t>日（</w:t>
      </w:r>
      <w:r w:rsidR="00E42E31" w:rsidRPr="00E42E31">
        <w:rPr>
          <w:rFonts w:asciiTheme="minorEastAsia" w:hAnsiTheme="minorEastAsia" w:hint="eastAsia"/>
        </w:rPr>
        <w:t>1</w:t>
      </w:r>
      <w:r w:rsidR="007448FC">
        <w:rPr>
          <w:rFonts w:hint="eastAsia"/>
        </w:rPr>
        <w:t>回平均</w:t>
      </w:r>
      <w:r w:rsidR="006757E1">
        <w:rPr>
          <w:rFonts w:hint="eastAsia"/>
        </w:rPr>
        <w:t>2</w:t>
      </w:r>
      <w:r w:rsidR="0002155C">
        <w:rPr>
          <w:rFonts w:hint="eastAsia"/>
        </w:rPr>
        <w:t>1.6</w:t>
      </w:r>
      <w:r w:rsidR="007448FC">
        <w:rPr>
          <w:rFonts w:hint="eastAsia"/>
        </w:rPr>
        <w:t>日）</w:t>
      </w:r>
      <w:r w:rsidR="0002155C">
        <w:rPr>
          <w:rFonts w:hint="eastAsia"/>
        </w:rPr>
        <w:t>で</w:t>
      </w:r>
      <w:r w:rsidR="00C07E7A">
        <w:rPr>
          <w:rFonts w:hint="eastAsia"/>
        </w:rPr>
        <w:t>、</w:t>
      </w:r>
      <w:r w:rsidR="0002155C">
        <w:rPr>
          <w:rFonts w:hint="eastAsia"/>
        </w:rPr>
        <w:t>減少</w:t>
      </w:r>
      <w:r w:rsidR="00C24C66">
        <w:rPr>
          <w:rFonts w:hint="eastAsia"/>
        </w:rPr>
        <w:t>傾向となりました</w:t>
      </w:r>
      <w:r w:rsidR="0041758A">
        <w:rPr>
          <w:rFonts w:hint="eastAsia"/>
        </w:rPr>
        <w:t>。</w:t>
      </w:r>
      <w:r w:rsidR="008746A4">
        <w:rPr>
          <w:rFonts w:hint="eastAsia"/>
        </w:rPr>
        <w:t>しかし、</w:t>
      </w:r>
      <w:r w:rsidR="00582176">
        <w:rPr>
          <w:rFonts w:hint="eastAsia"/>
        </w:rPr>
        <w:t>入所後すぐに体調を崩し</w:t>
      </w:r>
      <w:r w:rsidR="0002155C">
        <w:rPr>
          <w:rFonts w:hint="eastAsia"/>
        </w:rPr>
        <w:t>お看取りとなる</w:t>
      </w:r>
      <w:r w:rsidR="00582176">
        <w:rPr>
          <w:rFonts w:hint="eastAsia"/>
        </w:rPr>
        <w:t>ケースが見られ</w:t>
      </w:r>
      <w:r w:rsidR="00E80A83">
        <w:rPr>
          <w:rFonts w:hint="eastAsia"/>
        </w:rPr>
        <w:t>た</w:t>
      </w:r>
      <w:r w:rsidR="003370D9">
        <w:rPr>
          <w:rFonts w:hint="eastAsia"/>
        </w:rPr>
        <w:t>ほか</w:t>
      </w:r>
      <w:r w:rsidR="002C0490">
        <w:rPr>
          <w:rFonts w:hint="eastAsia"/>
        </w:rPr>
        <w:t>、</w:t>
      </w:r>
      <w:r w:rsidR="00272719">
        <w:rPr>
          <w:rFonts w:hint="eastAsia"/>
        </w:rPr>
        <w:t>医療依存度の高い入所者が増加しました。</w:t>
      </w:r>
    </w:p>
    <w:p w14:paraId="33123B34" w14:textId="4407DB93" w:rsidR="00C07E7A" w:rsidRDefault="00006C6C" w:rsidP="00131B1B">
      <w:pPr>
        <w:ind w:leftChars="200" w:left="420" w:firstLineChars="100" w:firstLine="210"/>
      </w:pPr>
      <w:r>
        <w:rPr>
          <w:rFonts w:hint="eastAsia"/>
        </w:rPr>
        <w:t>また、</w:t>
      </w:r>
      <w:r w:rsidR="006757E1">
        <w:rPr>
          <w:rFonts w:asciiTheme="minorEastAsia" w:hAnsiTheme="minorEastAsia" w:hint="eastAsia"/>
        </w:rPr>
        <w:t>５類に分類された</w:t>
      </w:r>
      <w:r w:rsidR="00131B1B">
        <w:rPr>
          <w:rFonts w:hint="eastAsia"/>
        </w:rPr>
        <w:t>新型コロナウイルス</w:t>
      </w:r>
      <w:r w:rsidR="00C5797B">
        <w:rPr>
          <w:rFonts w:hint="eastAsia"/>
        </w:rPr>
        <w:t>感染症の</w:t>
      </w:r>
      <w:r w:rsidR="00272719">
        <w:rPr>
          <w:rFonts w:hint="eastAsia"/>
        </w:rPr>
        <w:t>拡大</w:t>
      </w:r>
      <w:r w:rsidR="00C5797B">
        <w:rPr>
          <w:rFonts w:hint="eastAsia"/>
        </w:rPr>
        <w:t>はなく、面会や外出</w:t>
      </w:r>
      <w:r w:rsidR="00272719">
        <w:rPr>
          <w:rFonts w:hint="eastAsia"/>
        </w:rPr>
        <w:t>の機会を増やし、</w:t>
      </w:r>
      <w:r w:rsidR="00C5797B" w:rsidRPr="00C5797B">
        <w:rPr>
          <w:rFonts w:asciiTheme="minorEastAsia" w:hAnsiTheme="minorEastAsia" w:hint="eastAsia"/>
        </w:rPr>
        <w:t>徐々に</w:t>
      </w:r>
      <w:r w:rsidR="00C5797B">
        <w:rPr>
          <w:rFonts w:hint="eastAsia"/>
        </w:rPr>
        <w:t>ボランティアの受け入れを開始</w:t>
      </w:r>
      <w:r w:rsidR="00272719">
        <w:rPr>
          <w:rFonts w:hint="eastAsia"/>
        </w:rPr>
        <w:t>するなど、平時を取り戻してきました。</w:t>
      </w:r>
    </w:p>
    <w:p w14:paraId="5D760771" w14:textId="77777777" w:rsidR="009C2D29" w:rsidRPr="00E754B8" w:rsidRDefault="00D94905" w:rsidP="00465924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年間稼働状況</w:t>
      </w:r>
    </w:p>
    <w:tbl>
      <w:tblPr>
        <w:tblStyle w:val="a7"/>
        <w:tblpPr w:leftFromText="142" w:rightFromText="142" w:vertAnchor="text" w:horzAnchor="margin" w:tblpX="250" w:tblpY="6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126"/>
        <w:gridCol w:w="1843"/>
        <w:gridCol w:w="1843"/>
      </w:tblGrid>
      <w:tr w:rsidR="00AB42A9" w14:paraId="273ECC2E" w14:textId="77777777" w:rsidTr="00CC4ADE">
        <w:tc>
          <w:tcPr>
            <w:tcW w:w="1242" w:type="dxa"/>
            <w:shd w:val="pct15" w:color="auto" w:fill="auto"/>
          </w:tcPr>
          <w:p w14:paraId="140853D1" w14:textId="77777777" w:rsidR="00AB42A9" w:rsidRDefault="00AB42A9" w:rsidP="00A95118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1418" w:type="dxa"/>
            <w:shd w:val="pct15" w:color="auto" w:fill="auto"/>
          </w:tcPr>
          <w:p w14:paraId="1E8443A2" w14:textId="77777777" w:rsidR="00AB42A9" w:rsidRDefault="0061494F" w:rsidP="00A95118">
            <w:pPr>
              <w:jc w:val="center"/>
            </w:pPr>
            <w:r>
              <w:rPr>
                <w:rFonts w:hint="eastAsia"/>
              </w:rPr>
              <w:t>稼動日数</w:t>
            </w:r>
          </w:p>
        </w:tc>
        <w:tc>
          <w:tcPr>
            <w:tcW w:w="2126" w:type="dxa"/>
            <w:shd w:val="pct15" w:color="auto" w:fill="auto"/>
          </w:tcPr>
          <w:p w14:paraId="532354FF" w14:textId="77777777" w:rsidR="00AB42A9" w:rsidRDefault="00AB42A9" w:rsidP="00A95118">
            <w:pPr>
              <w:jc w:val="center"/>
            </w:pPr>
            <w:r>
              <w:rPr>
                <w:rFonts w:hint="eastAsia"/>
              </w:rPr>
              <w:t>利用延べ人数</w:t>
            </w:r>
          </w:p>
        </w:tc>
        <w:tc>
          <w:tcPr>
            <w:tcW w:w="1843" w:type="dxa"/>
            <w:shd w:val="pct15" w:color="auto" w:fill="auto"/>
          </w:tcPr>
          <w:p w14:paraId="0D80AEDB" w14:textId="77777777" w:rsidR="00AB42A9" w:rsidRDefault="00AB42A9" w:rsidP="00A95118">
            <w:pPr>
              <w:jc w:val="center"/>
            </w:pPr>
            <w:r>
              <w:rPr>
                <w:rFonts w:hint="eastAsia"/>
              </w:rPr>
              <w:t>平均利用者数</w:t>
            </w:r>
          </w:p>
        </w:tc>
        <w:tc>
          <w:tcPr>
            <w:tcW w:w="1843" w:type="dxa"/>
            <w:shd w:val="pct15" w:color="auto" w:fill="auto"/>
          </w:tcPr>
          <w:p w14:paraId="1CC0B079" w14:textId="77777777" w:rsidR="00AB42A9" w:rsidRDefault="00AB42A9" w:rsidP="00A95118">
            <w:pPr>
              <w:jc w:val="center"/>
            </w:pPr>
            <w:r>
              <w:rPr>
                <w:rFonts w:hint="eastAsia"/>
              </w:rPr>
              <w:t>年間稼働率</w:t>
            </w:r>
          </w:p>
        </w:tc>
      </w:tr>
      <w:tr w:rsidR="00AB42A9" w14:paraId="4D550DFC" w14:textId="77777777" w:rsidTr="00A95118">
        <w:trPr>
          <w:trHeight w:val="247"/>
        </w:trPr>
        <w:tc>
          <w:tcPr>
            <w:tcW w:w="1242" w:type="dxa"/>
          </w:tcPr>
          <w:p w14:paraId="2F2BB95C" w14:textId="7428B961" w:rsidR="00AB42A9" w:rsidRDefault="00662A68" w:rsidP="00412E47">
            <w:pPr>
              <w:jc w:val="center"/>
            </w:pPr>
            <w:r>
              <w:t>２</w:t>
            </w:r>
            <w:r>
              <w:rPr>
                <w:rFonts w:hint="eastAsia"/>
              </w:rPr>
              <w:t xml:space="preserve"> </w:t>
            </w:r>
            <w:r>
              <w:t>年度</w:t>
            </w:r>
          </w:p>
        </w:tc>
        <w:tc>
          <w:tcPr>
            <w:tcW w:w="1418" w:type="dxa"/>
          </w:tcPr>
          <w:p w14:paraId="3B72BE30" w14:textId="31695867" w:rsidR="00AB42A9" w:rsidRDefault="00662A68" w:rsidP="00A95118">
            <w:pPr>
              <w:jc w:val="center"/>
            </w:pPr>
            <w:r>
              <w:rPr>
                <w:rFonts w:hint="eastAsia"/>
              </w:rPr>
              <w:t>３６５日</w:t>
            </w:r>
          </w:p>
        </w:tc>
        <w:tc>
          <w:tcPr>
            <w:tcW w:w="2126" w:type="dxa"/>
          </w:tcPr>
          <w:p w14:paraId="3BF70105" w14:textId="5DA086E8" w:rsidR="00AB42A9" w:rsidRDefault="00662A68" w:rsidP="00A95118">
            <w:pPr>
              <w:jc w:val="center"/>
            </w:pPr>
            <w:r>
              <w:t>２４，８２３人</w:t>
            </w:r>
          </w:p>
        </w:tc>
        <w:tc>
          <w:tcPr>
            <w:tcW w:w="1843" w:type="dxa"/>
          </w:tcPr>
          <w:p w14:paraId="0DEEDE88" w14:textId="33B1ED89" w:rsidR="00AB42A9" w:rsidRDefault="00662A68" w:rsidP="00A95118">
            <w:pPr>
              <w:jc w:val="center"/>
            </w:pPr>
            <w:r>
              <w:t>６８．０人</w:t>
            </w:r>
          </w:p>
        </w:tc>
        <w:tc>
          <w:tcPr>
            <w:tcW w:w="1843" w:type="dxa"/>
          </w:tcPr>
          <w:p w14:paraId="1FDBC659" w14:textId="55CB245D" w:rsidR="00AB42A9" w:rsidRDefault="00662A68" w:rsidP="00A95118">
            <w:pPr>
              <w:jc w:val="center"/>
            </w:pPr>
            <w:r>
              <w:t>９７．１％</w:t>
            </w:r>
          </w:p>
        </w:tc>
      </w:tr>
      <w:tr w:rsidR="00AB42A9" w14:paraId="4503790D" w14:textId="77777777" w:rsidTr="00A95118">
        <w:trPr>
          <w:trHeight w:val="380"/>
        </w:trPr>
        <w:tc>
          <w:tcPr>
            <w:tcW w:w="1242" w:type="dxa"/>
          </w:tcPr>
          <w:p w14:paraId="53066B97" w14:textId="57F21484" w:rsidR="00AB42A9" w:rsidRDefault="00662A68" w:rsidP="00A95118">
            <w:pPr>
              <w:jc w:val="center"/>
            </w:pPr>
            <w: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</w:tcPr>
          <w:p w14:paraId="385A610A" w14:textId="44F0877A" w:rsidR="00AB42A9" w:rsidRDefault="00662A68" w:rsidP="00A95118">
            <w:pPr>
              <w:jc w:val="center"/>
            </w:pPr>
            <w:r>
              <w:rPr>
                <w:rFonts w:hint="eastAsia"/>
              </w:rPr>
              <w:t>３６５日</w:t>
            </w:r>
          </w:p>
        </w:tc>
        <w:tc>
          <w:tcPr>
            <w:tcW w:w="2126" w:type="dxa"/>
          </w:tcPr>
          <w:p w14:paraId="7E4986A9" w14:textId="1366B863" w:rsidR="00AB42A9" w:rsidRDefault="00662A68" w:rsidP="00A95118">
            <w:pPr>
              <w:jc w:val="center"/>
            </w:pPr>
            <w:r>
              <w:t>２４，８０５人</w:t>
            </w:r>
          </w:p>
        </w:tc>
        <w:tc>
          <w:tcPr>
            <w:tcW w:w="1843" w:type="dxa"/>
          </w:tcPr>
          <w:p w14:paraId="65BFECEA" w14:textId="0B8999E6" w:rsidR="00AB42A9" w:rsidRDefault="00662A68" w:rsidP="00A95118">
            <w:pPr>
              <w:jc w:val="center"/>
            </w:pPr>
            <w:r>
              <w:t>６８．０人</w:t>
            </w:r>
          </w:p>
        </w:tc>
        <w:tc>
          <w:tcPr>
            <w:tcW w:w="1843" w:type="dxa"/>
          </w:tcPr>
          <w:p w14:paraId="0EF0C007" w14:textId="2D914658" w:rsidR="00AB42A9" w:rsidRDefault="00662A68" w:rsidP="00A95118">
            <w:pPr>
              <w:jc w:val="center"/>
            </w:pPr>
            <w:r>
              <w:t>９７．１％</w:t>
            </w:r>
          </w:p>
        </w:tc>
      </w:tr>
      <w:tr w:rsidR="00CC4ADE" w14:paraId="09438A30" w14:textId="77777777" w:rsidTr="00CC4ADE">
        <w:trPr>
          <w:trHeight w:val="270"/>
        </w:trPr>
        <w:tc>
          <w:tcPr>
            <w:tcW w:w="1242" w:type="dxa"/>
          </w:tcPr>
          <w:p w14:paraId="3147BD84" w14:textId="4C1E0146" w:rsidR="00CC4ADE" w:rsidRDefault="00662A68" w:rsidP="00A95118">
            <w:pPr>
              <w:jc w:val="center"/>
            </w:pPr>
            <w: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</w:tcPr>
          <w:p w14:paraId="283E49F8" w14:textId="2EDF7644" w:rsidR="00CC4ADE" w:rsidRDefault="00662A68" w:rsidP="00A95118">
            <w:pPr>
              <w:jc w:val="center"/>
            </w:pPr>
            <w:r>
              <w:t>３６５日</w:t>
            </w:r>
          </w:p>
        </w:tc>
        <w:tc>
          <w:tcPr>
            <w:tcW w:w="2126" w:type="dxa"/>
          </w:tcPr>
          <w:p w14:paraId="78A880D6" w14:textId="1A2A4993" w:rsidR="00CC4ADE" w:rsidRDefault="00662A68" w:rsidP="00A95118">
            <w:pPr>
              <w:jc w:val="center"/>
            </w:pPr>
            <w:r>
              <w:t>２４，３９７人</w:t>
            </w:r>
          </w:p>
        </w:tc>
        <w:tc>
          <w:tcPr>
            <w:tcW w:w="1843" w:type="dxa"/>
          </w:tcPr>
          <w:p w14:paraId="73639876" w14:textId="52B44982" w:rsidR="00CC4ADE" w:rsidRDefault="00662A68" w:rsidP="00A95118">
            <w:pPr>
              <w:jc w:val="center"/>
            </w:pPr>
            <w:r>
              <w:t>６６．８人</w:t>
            </w:r>
          </w:p>
        </w:tc>
        <w:tc>
          <w:tcPr>
            <w:tcW w:w="1843" w:type="dxa"/>
          </w:tcPr>
          <w:p w14:paraId="4EDCD77C" w14:textId="267D0030" w:rsidR="00CC4ADE" w:rsidRDefault="00662A68" w:rsidP="00A95118">
            <w:pPr>
              <w:jc w:val="center"/>
            </w:pPr>
            <w:r>
              <w:t>９５．５％</w:t>
            </w:r>
          </w:p>
        </w:tc>
      </w:tr>
      <w:tr w:rsidR="00E45648" w14:paraId="6BBB7C7E" w14:textId="77777777" w:rsidTr="00CC4ADE">
        <w:trPr>
          <w:trHeight w:val="270"/>
        </w:trPr>
        <w:tc>
          <w:tcPr>
            <w:tcW w:w="1242" w:type="dxa"/>
          </w:tcPr>
          <w:p w14:paraId="7F191A9E" w14:textId="06815661" w:rsidR="00E45648" w:rsidRDefault="00662A68" w:rsidP="00A95118">
            <w:pPr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1418" w:type="dxa"/>
          </w:tcPr>
          <w:p w14:paraId="011F0EAC" w14:textId="7FFB7BD4" w:rsidR="00E45648" w:rsidRDefault="00662A68" w:rsidP="00A95118">
            <w:pPr>
              <w:jc w:val="center"/>
            </w:pPr>
            <w:r>
              <w:t>３６６日</w:t>
            </w:r>
          </w:p>
        </w:tc>
        <w:tc>
          <w:tcPr>
            <w:tcW w:w="2126" w:type="dxa"/>
          </w:tcPr>
          <w:p w14:paraId="1F8285EC" w14:textId="2286B512" w:rsidR="00E45648" w:rsidRDefault="00662A68" w:rsidP="00A95118">
            <w:pPr>
              <w:jc w:val="center"/>
            </w:pPr>
            <w:r>
              <w:t>２４，３１０人</w:t>
            </w:r>
          </w:p>
        </w:tc>
        <w:tc>
          <w:tcPr>
            <w:tcW w:w="1843" w:type="dxa"/>
          </w:tcPr>
          <w:p w14:paraId="6D58735E" w14:textId="54A3F9A7" w:rsidR="00E45648" w:rsidRDefault="00662A68" w:rsidP="00A95118">
            <w:pPr>
              <w:jc w:val="center"/>
            </w:pPr>
            <w:r>
              <w:t>６６．４人</w:t>
            </w:r>
          </w:p>
        </w:tc>
        <w:tc>
          <w:tcPr>
            <w:tcW w:w="1843" w:type="dxa"/>
          </w:tcPr>
          <w:p w14:paraId="754ED12C" w14:textId="49F240CE" w:rsidR="00E45648" w:rsidRDefault="00662A68" w:rsidP="00A95118">
            <w:pPr>
              <w:jc w:val="center"/>
            </w:pPr>
            <w:r>
              <w:t>９４．９％</w:t>
            </w:r>
          </w:p>
        </w:tc>
      </w:tr>
      <w:tr w:rsidR="00CC4ADE" w14:paraId="08EA124C" w14:textId="77777777" w:rsidTr="00CC4ADE">
        <w:trPr>
          <w:trHeight w:val="375"/>
        </w:trPr>
        <w:tc>
          <w:tcPr>
            <w:tcW w:w="1242" w:type="dxa"/>
          </w:tcPr>
          <w:p w14:paraId="12A3E330" w14:textId="70F1D1CB" w:rsidR="00CC4ADE" w:rsidRDefault="00662A68" w:rsidP="00A95118">
            <w:pPr>
              <w:jc w:val="center"/>
            </w:pPr>
            <w:r>
              <w:rPr>
                <w:rFonts w:hint="eastAsia"/>
              </w:rPr>
              <w:t>６</w:t>
            </w:r>
            <w:r w:rsidR="00CF3E35">
              <w:rPr>
                <w:rFonts w:hint="eastAsia"/>
              </w:rPr>
              <w:t xml:space="preserve"> </w:t>
            </w:r>
            <w:r w:rsidR="00DD0722">
              <w:rPr>
                <w:rFonts w:hint="eastAsia"/>
              </w:rPr>
              <w:t>年度</w:t>
            </w:r>
          </w:p>
        </w:tc>
        <w:tc>
          <w:tcPr>
            <w:tcW w:w="1418" w:type="dxa"/>
          </w:tcPr>
          <w:p w14:paraId="344F7431" w14:textId="31A22F42" w:rsidR="00CC4ADE" w:rsidRDefault="00662A68" w:rsidP="00CF3E35">
            <w:pPr>
              <w:jc w:val="center"/>
            </w:pPr>
            <w:r>
              <w:t>３６５日</w:t>
            </w:r>
          </w:p>
        </w:tc>
        <w:tc>
          <w:tcPr>
            <w:tcW w:w="2126" w:type="dxa"/>
          </w:tcPr>
          <w:p w14:paraId="672947C7" w14:textId="3013BB60" w:rsidR="00CC4ADE" w:rsidRDefault="00980FAD" w:rsidP="00CF3E35">
            <w:pPr>
              <w:jc w:val="center"/>
            </w:pPr>
            <w:r>
              <w:rPr>
                <w:rFonts w:hint="eastAsia"/>
              </w:rPr>
              <w:t>２６，４１３人</w:t>
            </w:r>
          </w:p>
        </w:tc>
        <w:tc>
          <w:tcPr>
            <w:tcW w:w="1843" w:type="dxa"/>
          </w:tcPr>
          <w:p w14:paraId="35B37E2D" w14:textId="3DD8F370" w:rsidR="00CC4ADE" w:rsidRDefault="00980FAD" w:rsidP="00A95118">
            <w:pPr>
              <w:jc w:val="center"/>
            </w:pPr>
            <w:r>
              <w:rPr>
                <w:rFonts w:hint="eastAsia"/>
              </w:rPr>
              <w:t>７２．４人</w:t>
            </w:r>
          </w:p>
        </w:tc>
        <w:tc>
          <w:tcPr>
            <w:tcW w:w="1843" w:type="dxa"/>
          </w:tcPr>
          <w:p w14:paraId="41FC58DE" w14:textId="19D91C28" w:rsidR="00CC4ADE" w:rsidRDefault="00980FAD" w:rsidP="00E45648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14:paraId="16CC9254" w14:textId="77777777" w:rsidR="00D42223" w:rsidRDefault="00D42223" w:rsidP="00FB7B49">
      <w:pPr>
        <w:spacing w:line="276" w:lineRule="auto"/>
      </w:pPr>
    </w:p>
    <w:p w14:paraId="0F422BD7" w14:textId="77777777" w:rsidR="00CE1017" w:rsidRDefault="00CE1017" w:rsidP="00FB7B49">
      <w:pPr>
        <w:spacing w:line="276" w:lineRule="auto"/>
      </w:pPr>
    </w:p>
    <w:p w14:paraId="41165424" w14:textId="110E1243" w:rsidR="004D0A6B" w:rsidRDefault="00DD05C0" w:rsidP="00465924">
      <w:pPr>
        <w:pStyle w:val="aa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介護度構成比</w:t>
      </w:r>
      <w:r w:rsidR="008B10C2">
        <w:rPr>
          <w:rFonts w:hint="eastAsia"/>
        </w:rPr>
        <w:t>（</w:t>
      </w:r>
      <w:r w:rsidR="00A655CD">
        <w:rPr>
          <w:rFonts w:hint="eastAsia"/>
        </w:rPr>
        <w:t>R</w:t>
      </w:r>
      <w:r w:rsidR="00D718D7">
        <w:rPr>
          <w:rFonts w:hint="eastAsia"/>
        </w:rPr>
        <w:t>7</w:t>
      </w:r>
      <w:r w:rsidR="008B10C2">
        <w:rPr>
          <w:rFonts w:hint="eastAsia"/>
        </w:rPr>
        <w:t>.3.31</w:t>
      </w:r>
      <w:r w:rsidR="008B10C2">
        <w:rPr>
          <w:rFonts w:hint="eastAsia"/>
        </w:rPr>
        <w:t xml:space="preserve">）　</w:t>
      </w:r>
      <w:r w:rsidR="003B0743">
        <w:rPr>
          <w:rFonts w:hint="eastAsia"/>
        </w:rPr>
        <w:t xml:space="preserve">　　</w:t>
      </w:r>
      <w:r w:rsidR="00D2115B">
        <w:rPr>
          <w:rFonts w:hint="eastAsia"/>
        </w:rPr>
        <w:t>平均</w:t>
      </w:r>
      <w:r w:rsidR="00A52197">
        <w:rPr>
          <w:rFonts w:hint="eastAsia"/>
        </w:rPr>
        <w:t>要</w:t>
      </w:r>
      <w:r w:rsidR="00D2115B">
        <w:rPr>
          <w:rFonts w:hint="eastAsia"/>
        </w:rPr>
        <w:t>介護度</w:t>
      </w:r>
      <w:r w:rsidR="00020422">
        <w:rPr>
          <w:rFonts w:hint="eastAsia"/>
        </w:rPr>
        <w:t>4.</w:t>
      </w:r>
      <w:r w:rsidR="00D718D7">
        <w:rPr>
          <w:rFonts w:hint="eastAsia"/>
        </w:rPr>
        <w:t>1</w:t>
      </w:r>
    </w:p>
    <w:tbl>
      <w:tblPr>
        <w:tblStyle w:val="a7"/>
        <w:tblpPr w:leftFromText="142" w:rightFromText="142" w:vertAnchor="text" w:horzAnchor="margin" w:tblpX="250" w:tblpY="11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276"/>
        <w:gridCol w:w="1276"/>
        <w:gridCol w:w="1134"/>
        <w:gridCol w:w="1134"/>
      </w:tblGrid>
      <w:tr w:rsidR="004D0A6B" w14:paraId="59FBB2C3" w14:textId="77777777" w:rsidTr="009879AB">
        <w:trPr>
          <w:trHeight w:val="366"/>
        </w:trPr>
        <w:tc>
          <w:tcPr>
            <w:tcW w:w="1242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10A6C8B1" w14:textId="77777777" w:rsidR="004D0A6B" w:rsidRDefault="004D0A6B" w:rsidP="002A48E3">
            <w:pPr>
              <w:jc w:val="center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696DD915" w14:textId="77777777" w:rsidR="004D0A6B" w:rsidRDefault="004D0A6B" w:rsidP="002A48E3">
            <w:pPr>
              <w:jc w:val="center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362DEFF8" w14:textId="77777777" w:rsidR="004D0A6B" w:rsidRDefault="004D0A6B" w:rsidP="002A48E3">
            <w:pPr>
              <w:jc w:val="center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1B5BC1CE" w14:textId="77777777" w:rsidR="004D0A6B" w:rsidRDefault="004D0A6B" w:rsidP="002A48E3">
            <w:pPr>
              <w:jc w:val="center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left w:val="dotted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6C4F8" w14:textId="77777777" w:rsidR="004D0A6B" w:rsidRDefault="004D0A6B" w:rsidP="002A48E3">
            <w:pPr>
              <w:jc w:val="center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2C5F1C5C" w14:textId="77777777" w:rsidR="004D0A6B" w:rsidRDefault="004D0A6B" w:rsidP="002A48E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FCD16" w14:textId="77777777" w:rsidR="004D0A6B" w:rsidRDefault="004D0A6B" w:rsidP="002A48E3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4D0A6B" w14:paraId="25B58F70" w14:textId="77777777" w:rsidTr="004D0A6B">
        <w:trPr>
          <w:trHeight w:val="381"/>
        </w:trPr>
        <w:tc>
          <w:tcPr>
            <w:tcW w:w="1242" w:type="dxa"/>
            <w:tcBorders>
              <w:right w:val="dotted" w:sz="6" w:space="0" w:color="auto"/>
            </w:tcBorders>
          </w:tcPr>
          <w:p w14:paraId="2805C0A7" w14:textId="77777777" w:rsidR="004D0A6B" w:rsidRDefault="00EB0D3B" w:rsidP="002A48E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left w:val="dotted" w:sz="6" w:space="0" w:color="auto"/>
              <w:right w:val="dotted" w:sz="6" w:space="0" w:color="auto"/>
            </w:tcBorders>
          </w:tcPr>
          <w:p w14:paraId="7FBC8A06" w14:textId="77777777" w:rsidR="004D0A6B" w:rsidRDefault="004503CD" w:rsidP="002A48E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6" w:type="dxa"/>
            <w:tcBorders>
              <w:left w:val="dotted" w:sz="6" w:space="0" w:color="auto"/>
              <w:right w:val="dotted" w:sz="6" w:space="0" w:color="auto"/>
            </w:tcBorders>
          </w:tcPr>
          <w:p w14:paraId="7F0813B1" w14:textId="0DB0BECB" w:rsidR="004D0A6B" w:rsidRDefault="007E63EE" w:rsidP="002A48E3">
            <w:pPr>
              <w:jc w:val="center"/>
            </w:pPr>
            <w:r>
              <w:rPr>
                <w:rFonts w:hint="eastAsia"/>
              </w:rPr>
              <w:t>10.</w:t>
            </w:r>
            <w:r w:rsidR="00AA7F4D">
              <w:rPr>
                <w:rFonts w:hint="eastAsia"/>
              </w:rPr>
              <w:t>8</w:t>
            </w:r>
            <w:r w:rsidR="004D0A6B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left w:val="dotted" w:sz="6" w:space="0" w:color="auto"/>
              <w:right w:val="dotted" w:sz="6" w:space="0" w:color="auto"/>
            </w:tcBorders>
          </w:tcPr>
          <w:p w14:paraId="73E875E4" w14:textId="44642F86" w:rsidR="004D0A6B" w:rsidRDefault="007E63EE" w:rsidP="002A48E3">
            <w:pPr>
              <w:jc w:val="center"/>
            </w:pPr>
            <w:r>
              <w:rPr>
                <w:rFonts w:hint="eastAsia"/>
              </w:rPr>
              <w:t>5</w:t>
            </w:r>
            <w:r w:rsidR="00AA7F4D">
              <w:rPr>
                <w:rFonts w:hint="eastAsia"/>
              </w:rPr>
              <w:t>2.2</w:t>
            </w:r>
            <w:r w:rsidR="004D0A6B">
              <w:rPr>
                <w:rFonts w:hint="eastAsia"/>
              </w:rPr>
              <w:t>％</w:t>
            </w:r>
          </w:p>
        </w:tc>
        <w:tc>
          <w:tcPr>
            <w:tcW w:w="1276" w:type="dxa"/>
            <w:tcBorders>
              <w:left w:val="dotted" w:sz="6" w:space="0" w:color="auto"/>
              <w:right w:val="single" w:sz="4" w:space="0" w:color="auto"/>
            </w:tcBorders>
          </w:tcPr>
          <w:p w14:paraId="37FFB120" w14:textId="129C2A71" w:rsidR="004D0A6B" w:rsidRDefault="007E63EE" w:rsidP="002A48E3">
            <w:pPr>
              <w:jc w:val="center"/>
            </w:pPr>
            <w:r>
              <w:rPr>
                <w:rFonts w:hint="eastAsia"/>
              </w:rPr>
              <w:t>37.</w:t>
            </w:r>
            <w:r w:rsidR="00AA7F4D">
              <w:rPr>
                <w:rFonts w:hint="eastAsia"/>
              </w:rPr>
              <w:t>0</w:t>
            </w:r>
            <w:r w:rsidR="004D0A6B">
              <w:rPr>
                <w:rFonts w:hint="eastAsia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673AF7DB" w14:textId="197B961D" w:rsidR="004D0A6B" w:rsidRDefault="007E63EE" w:rsidP="005E7E4A">
            <w:pPr>
              <w:jc w:val="center"/>
            </w:pPr>
            <w:r>
              <w:rPr>
                <w:rFonts w:hint="eastAsia"/>
              </w:rPr>
              <w:t>17.</w:t>
            </w:r>
            <w:r w:rsidR="00AA7F4D">
              <w:rPr>
                <w:rFonts w:hint="eastAsia"/>
              </w:rPr>
              <w:t>0</w:t>
            </w:r>
            <w:r w:rsidR="004D0A6B">
              <w:rPr>
                <w:rFonts w:hint="eastAsia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5C438797" w14:textId="37B204AD" w:rsidR="004D0A6B" w:rsidRDefault="007E63EE" w:rsidP="005E7E4A">
            <w:pPr>
              <w:jc w:val="center"/>
            </w:pPr>
            <w:r>
              <w:rPr>
                <w:rFonts w:hint="eastAsia"/>
              </w:rPr>
              <w:t>8</w:t>
            </w:r>
            <w:r w:rsidR="00AA7F4D">
              <w:rPr>
                <w:rFonts w:hint="eastAsia"/>
              </w:rPr>
              <w:t>3.0</w:t>
            </w:r>
            <w:r w:rsidR="004D0A6B">
              <w:rPr>
                <w:rFonts w:hint="eastAsia"/>
              </w:rPr>
              <w:t>％</w:t>
            </w:r>
          </w:p>
        </w:tc>
      </w:tr>
    </w:tbl>
    <w:p w14:paraId="414C7E86" w14:textId="77777777" w:rsidR="00466EC8" w:rsidRDefault="00466EC8" w:rsidP="00466EC8">
      <w:pPr>
        <w:ind w:firstLineChars="50" w:firstLine="105"/>
      </w:pPr>
    </w:p>
    <w:p w14:paraId="2E9EB56B" w14:textId="77777777" w:rsidR="004A4B9E" w:rsidRDefault="004A4B9E" w:rsidP="00466EC8">
      <w:pPr>
        <w:ind w:firstLineChars="50" w:firstLine="105"/>
      </w:pPr>
      <w:r>
        <w:rPr>
          <w:noProof/>
        </w:rPr>
        <w:drawing>
          <wp:inline distT="0" distB="0" distL="0" distR="0" wp14:anchorId="41D0862A" wp14:editId="1ADA01E0">
            <wp:extent cx="3362325" cy="1828800"/>
            <wp:effectExtent l="0" t="0" r="47625" b="1905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408CB">
        <w:rPr>
          <w:rFonts w:hint="eastAsia"/>
        </w:rPr>
        <w:t xml:space="preserve">  </w:t>
      </w:r>
      <w:r w:rsidR="00466EC8">
        <w:t xml:space="preserve"> </w:t>
      </w:r>
      <w:r w:rsidR="00A408CB">
        <w:rPr>
          <w:noProof/>
        </w:rPr>
        <w:drawing>
          <wp:inline distT="0" distB="0" distL="0" distR="0" wp14:anchorId="632A0C3E" wp14:editId="5F2490D8">
            <wp:extent cx="1485900" cy="1619250"/>
            <wp:effectExtent l="0" t="0" r="38100" b="0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A2A270" w14:textId="77777777" w:rsidR="001C4671" w:rsidRDefault="001C4671" w:rsidP="00AD5CED"/>
    <w:p w14:paraId="0F3E70FE" w14:textId="77777777" w:rsidR="0098445B" w:rsidRDefault="0098445B" w:rsidP="00AD5CED"/>
    <w:p w14:paraId="69816CA1" w14:textId="2F655228" w:rsidR="00E754B8" w:rsidRDefault="00E754B8" w:rsidP="009A403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年齢構成（</w:t>
      </w:r>
      <w:r w:rsidR="009A4037">
        <w:rPr>
          <w:rFonts w:hint="eastAsia"/>
        </w:rPr>
        <w:t>R</w:t>
      </w:r>
      <w:r w:rsidR="00D718D7">
        <w:rPr>
          <w:rFonts w:hint="eastAsia"/>
        </w:rPr>
        <w:t>7</w:t>
      </w:r>
      <w:r w:rsidR="001B4FB8">
        <w:rPr>
          <w:rFonts w:hint="eastAsia"/>
        </w:rPr>
        <w:t>.3.31</w:t>
      </w:r>
      <w:r>
        <w:rPr>
          <w:rFonts w:hint="eastAsia"/>
        </w:rPr>
        <w:t>）</w:t>
      </w:r>
      <w:r w:rsidR="00BA7508">
        <w:rPr>
          <w:rFonts w:hint="eastAsia"/>
        </w:rPr>
        <w:t xml:space="preserve">　</w:t>
      </w:r>
      <w:r w:rsidR="003B0743">
        <w:rPr>
          <w:rFonts w:hint="eastAsia"/>
        </w:rPr>
        <w:t xml:space="preserve">　　　</w:t>
      </w:r>
      <w:r w:rsidR="00BA7508">
        <w:rPr>
          <w:rFonts w:hint="eastAsia"/>
        </w:rPr>
        <w:t>平均年齢</w:t>
      </w:r>
      <w:r w:rsidR="008871E4">
        <w:rPr>
          <w:rFonts w:hint="eastAsia"/>
        </w:rPr>
        <w:t>90.</w:t>
      </w:r>
      <w:r w:rsidR="00D718D7">
        <w:rPr>
          <w:rFonts w:hint="eastAsia"/>
        </w:rPr>
        <w:t>5</w:t>
      </w:r>
      <w:r w:rsidR="00BA7508">
        <w:rPr>
          <w:rFonts w:hint="eastAsia"/>
        </w:rPr>
        <w:t xml:space="preserve">歳　</w:t>
      </w:r>
    </w:p>
    <w:tbl>
      <w:tblPr>
        <w:tblStyle w:val="a7"/>
        <w:tblW w:w="82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05"/>
        <w:gridCol w:w="1275"/>
        <w:gridCol w:w="1418"/>
        <w:gridCol w:w="1417"/>
        <w:gridCol w:w="1418"/>
        <w:gridCol w:w="1417"/>
      </w:tblGrid>
      <w:tr w:rsidR="009737FB" w14:paraId="3CC210AA" w14:textId="77777777" w:rsidTr="009737FB">
        <w:tc>
          <w:tcPr>
            <w:tcW w:w="1305" w:type="dxa"/>
            <w:shd w:val="clear" w:color="auto" w:fill="D9D9D9" w:themeFill="background1" w:themeFillShade="D9"/>
          </w:tcPr>
          <w:p w14:paraId="25314AB6" w14:textId="77777777" w:rsidR="008B10C2" w:rsidRDefault="00A655CD" w:rsidP="009737FB">
            <w:pPr>
              <w:jc w:val="center"/>
            </w:pPr>
            <w:r>
              <w:rPr>
                <w:rFonts w:hint="eastAsia"/>
              </w:rPr>
              <w:t>79</w:t>
            </w:r>
            <w:r w:rsidR="008B10C2">
              <w:rPr>
                <w:rFonts w:hint="eastAsia"/>
              </w:rPr>
              <w:t>歳</w:t>
            </w:r>
            <w:r>
              <w:rPr>
                <w:rFonts w:hint="eastAsia"/>
              </w:rPr>
              <w:t>以下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0BE302" w14:textId="77777777" w:rsidR="008B10C2" w:rsidRDefault="00A655CD" w:rsidP="00A655CD">
            <w:pPr>
              <w:jc w:val="center"/>
            </w:pPr>
            <w:r>
              <w:rPr>
                <w:rFonts w:hint="eastAsia"/>
              </w:rPr>
              <w:t>80</w:t>
            </w:r>
            <w:r w:rsidR="008B10C2">
              <w:rPr>
                <w:rFonts w:hint="eastAsia"/>
              </w:rPr>
              <w:t>~</w:t>
            </w:r>
            <w:r>
              <w:rPr>
                <w:rFonts w:hint="eastAsia"/>
              </w:rPr>
              <w:t>8</w:t>
            </w:r>
            <w:r w:rsidR="008B10C2">
              <w:rPr>
                <w:rFonts w:hint="eastAsia"/>
              </w:rPr>
              <w:t>4</w:t>
            </w:r>
            <w:r w:rsidR="008B10C2">
              <w:rPr>
                <w:rFonts w:hint="eastAsia"/>
              </w:rPr>
              <w:t>歳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610BB17" w14:textId="77777777" w:rsidR="008B10C2" w:rsidRDefault="00A655CD" w:rsidP="009737FB">
            <w:pPr>
              <w:jc w:val="center"/>
            </w:pPr>
            <w:r>
              <w:rPr>
                <w:rFonts w:hint="eastAsia"/>
              </w:rPr>
              <w:t>85~8</w:t>
            </w:r>
            <w:r w:rsidR="008B10C2">
              <w:rPr>
                <w:rFonts w:hint="eastAsia"/>
              </w:rPr>
              <w:t>9</w:t>
            </w:r>
            <w:r w:rsidR="008B10C2">
              <w:rPr>
                <w:rFonts w:hint="eastAsia"/>
              </w:rPr>
              <w:t>歳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E62278" w14:textId="77777777" w:rsidR="008B10C2" w:rsidRDefault="00A655CD" w:rsidP="009737FB">
            <w:pPr>
              <w:jc w:val="center"/>
            </w:pPr>
            <w:r>
              <w:rPr>
                <w:rFonts w:hint="eastAsia"/>
              </w:rPr>
              <w:t>90~9</w:t>
            </w:r>
            <w:r w:rsidR="008B10C2">
              <w:rPr>
                <w:rFonts w:hint="eastAsia"/>
              </w:rPr>
              <w:t>4</w:t>
            </w:r>
            <w:r w:rsidR="008B10C2">
              <w:rPr>
                <w:rFonts w:hint="eastAsia"/>
              </w:rPr>
              <w:t>歳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C52984" w14:textId="77777777" w:rsidR="008B10C2" w:rsidRDefault="00A655CD" w:rsidP="009737FB">
            <w:pPr>
              <w:jc w:val="center"/>
            </w:pPr>
            <w:r>
              <w:rPr>
                <w:rFonts w:hint="eastAsia"/>
              </w:rPr>
              <w:t>95~9</w:t>
            </w:r>
            <w:r w:rsidR="008B10C2">
              <w:rPr>
                <w:rFonts w:hint="eastAsia"/>
              </w:rPr>
              <w:t>9</w:t>
            </w:r>
            <w:r w:rsidR="008B10C2">
              <w:rPr>
                <w:rFonts w:hint="eastAsia"/>
              </w:rPr>
              <w:t>歳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BD67137" w14:textId="77777777" w:rsidR="008B10C2" w:rsidRDefault="00A655CD" w:rsidP="009737FB">
            <w:pPr>
              <w:jc w:val="center"/>
            </w:pPr>
            <w:r>
              <w:rPr>
                <w:rFonts w:hint="eastAsia"/>
              </w:rPr>
              <w:t>100</w:t>
            </w:r>
            <w:r w:rsidR="008B10C2">
              <w:rPr>
                <w:rFonts w:hint="eastAsia"/>
              </w:rPr>
              <w:t>歳以上</w:t>
            </w:r>
          </w:p>
        </w:tc>
      </w:tr>
      <w:tr w:rsidR="009737FB" w14:paraId="474E2040" w14:textId="77777777" w:rsidTr="009737FB">
        <w:tc>
          <w:tcPr>
            <w:tcW w:w="1305" w:type="dxa"/>
          </w:tcPr>
          <w:p w14:paraId="7C0620BF" w14:textId="77777777" w:rsidR="008B10C2" w:rsidRDefault="009912C2" w:rsidP="00FF5D24">
            <w:pPr>
              <w:jc w:val="center"/>
            </w:pPr>
            <w:r>
              <w:rPr>
                <w:rFonts w:hint="eastAsia"/>
              </w:rPr>
              <w:t>７</w:t>
            </w:r>
            <w:r w:rsidR="008B10C2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14:paraId="12233B2C" w14:textId="1DFCB06F" w:rsidR="008B10C2" w:rsidRDefault="00D718D7" w:rsidP="00FF5D24">
            <w:pPr>
              <w:jc w:val="center"/>
            </w:pPr>
            <w:r>
              <w:rPr>
                <w:rFonts w:hint="eastAsia"/>
              </w:rPr>
              <w:t>５</w:t>
            </w:r>
            <w:r w:rsidR="008B10C2">
              <w:rPr>
                <w:rFonts w:hint="eastAsia"/>
              </w:rPr>
              <w:t>人</w:t>
            </w:r>
          </w:p>
        </w:tc>
        <w:tc>
          <w:tcPr>
            <w:tcW w:w="1418" w:type="dxa"/>
          </w:tcPr>
          <w:p w14:paraId="6CA1BD28" w14:textId="3B4B8DF8" w:rsidR="008B10C2" w:rsidRDefault="00E25EA8" w:rsidP="008871E4">
            <w:pPr>
              <w:jc w:val="center"/>
            </w:pPr>
            <w:r>
              <w:rPr>
                <w:rFonts w:hint="eastAsia"/>
              </w:rPr>
              <w:t>１</w:t>
            </w:r>
            <w:r w:rsidR="00D718D7">
              <w:rPr>
                <w:rFonts w:hint="eastAsia"/>
              </w:rPr>
              <w:t>７</w:t>
            </w:r>
            <w:r w:rsidR="008B10C2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14:paraId="13E28DE3" w14:textId="4DDED4E5" w:rsidR="008B10C2" w:rsidRDefault="009A4037" w:rsidP="008871E4">
            <w:pPr>
              <w:ind w:firstLineChars="150" w:firstLine="315"/>
            </w:pPr>
            <w:r>
              <w:rPr>
                <w:rFonts w:hint="eastAsia"/>
              </w:rPr>
              <w:t>２</w:t>
            </w:r>
            <w:r w:rsidR="00D718D7">
              <w:rPr>
                <w:rFonts w:hint="eastAsia"/>
              </w:rPr>
              <w:t>８</w:t>
            </w:r>
            <w:r w:rsidR="008B10C2">
              <w:rPr>
                <w:rFonts w:hint="eastAsia"/>
              </w:rPr>
              <w:t>人</w:t>
            </w:r>
          </w:p>
        </w:tc>
        <w:tc>
          <w:tcPr>
            <w:tcW w:w="1418" w:type="dxa"/>
          </w:tcPr>
          <w:p w14:paraId="7569F5BC" w14:textId="3B8C953F" w:rsidR="008B10C2" w:rsidRDefault="009A4037" w:rsidP="008871E4">
            <w:pPr>
              <w:jc w:val="center"/>
            </w:pPr>
            <w:r>
              <w:rPr>
                <w:rFonts w:hint="eastAsia"/>
              </w:rPr>
              <w:t>１</w:t>
            </w:r>
            <w:r w:rsidR="00D718D7">
              <w:rPr>
                <w:rFonts w:hint="eastAsia"/>
              </w:rPr>
              <w:t>７</w:t>
            </w:r>
            <w:r w:rsidR="008B10C2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14:paraId="7D0516F1" w14:textId="2DBEC36F" w:rsidR="008B10C2" w:rsidRDefault="00D718D7" w:rsidP="00FF5D24">
            <w:pPr>
              <w:jc w:val="center"/>
            </w:pPr>
            <w:r>
              <w:rPr>
                <w:rFonts w:hint="eastAsia"/>
              </w:rPr>
              <w:t>６</w:t>
            </w:r>
            <w:r w:rsidR="008B10C2">
              <w:rPr>
                <w:rFonts w:hint="eastAsia"/>
              </w:rPr>
              <w:t>人</w:t>
            </w:r>
          </w:p>
        </w:tc>
      </w:tr>
    </w:tbl>
    <w:p w14:paraId="1B38051A" w14:textId="77777777" w:rsidR="0057645D" w:rsidRDefault="0057645D" w:rsidP="00AD5CED"/>
    <w:p w14:paraId="4F2885B8" w14:textId="77777777" w:rsidR="004D0A6B" w:rsidRDefault="004D0A6B" w:rsidP="00465924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入退所の状況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3"/>
      </w:tblGrid>
      <w:tr w:rsidR="006517B3" w14:paraId="45E2689B" w14:textId="77777777" w:rsidTr="0027577B">
        <w:tc>
          <w:tcPr>
            <w:tcW w:w="8215" w:type="dxa"/>
            <w:gridSpan w:val="5"/>
            <w:shd w:val="clear" w:color="auto" w:fill="D9D9D9" w:themeFill="background1" w:themeFillShade="D9"/>
          </w:tcPr>
          <w:p w14:paraId="609EC46D" w14:textId="77777777" w:rsidR="006517B3" w:rsidRDefault="003A3226" w:rsidP="003A3226">
            <w:pPr>
              <w:jc w:val="center"/>
            </w:pPr>
            <w:r>
              <w:rPr>
                <w:rFonts w:hint="eastAsia"/>
              </w:rPr>
              <w:t>入　　所　　経　　路</w:t>
            </w:r>
          </w:p>
        </w:tc>
      </w:tr>
      <w:tr w:rsidR="006517B3" w14:paraId="73C7F2BA" w14:textId="77777777" w:rsidTr="003A3226">
        <w:tc>
          <w:tcPr>
            <w:tcW w:w="1701" w:type="dxa"/>
          </w:tcPr>
          <w:p w14:paraId="19D3E870" w14:textId="77777777" w:rsidR="006517B3" w:rsidRDefault="006517B3" w:rsidP="003A3226">
            <w:pPr>
              <w:jc w:val="center"/>
            </w:pPr>
            <w:r>
              <w:rPr>
                <w:rFonts w:hint="eastAsia"/>
              </w:rPr>
              <w:t xml:space="preserve">在　</w:t>
            </w:r>
            <w:r w:rsidR="003A32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宅</w:t>
            </w:r>
          </w:p>
        </w:tc>
        <w:tc>
          <w:tcPr>
            <w:tcW w:w="1701" w:type="dxa"/>
          </w:tcPr>
          <w:p w14:paraId="7188DA44" w14:textId="77777777" w:rsidR="006517B3" w:rsidRDefault="006517B3" w:rsidP="003A3226">
            <w:pPr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701" w:type="dxa"/>
          </w:tcPr>
          <w:p w14:paraId="2A2A4AC8" w14:textId="77777777" w:rsidR="006517B3" w:rsidRPr="003A3226" w:rsidRDefault="003A3226" w:rsidP="003A3226">
            <w:pPr>
              <w:jc w:val="center"/>
              <w:rPr>
                <w:sz w:val="18"/>
                <w:szCs w:val="18"/>
              </w:rPr>
            </w:pPr>
            <w:r w:rsidRPr="003A3226">
              <w:rPr>
                <w:rFonts w:hint="eastAsia"/>
                <w:sz w:val="18"/>
                <w:szCs w:val="18"/>
              </w:rPr>
              <w:t>介護</w:t>
            </w:r>
            <w:r w:rsidR="006517B3" w:rsidRPr="003A3226">
              <w:rPr>
                <w:rFonts w:hint="eastAsia"/>
                <w:sz w:val="18"/>
                <w:szCs w:val="18"/>
              </w:rPr>
              <w:t>老</w:t>
            </w:r>
            <w:r w:rsidR="00AA0EB9">
              <w:rPr>
                <w:rFonts w:hint="eastAsia"/>
                <w:sz w:val="18"/>
                <w:szCs w:val="18"/>
              </w:rPr>
              <w:t>人保健</w:t>
            </w:r>
            <w:r w:rsidRPr="003A3226">
              <w:rPr>
                <w:rFonts w:hint="eastAsia"/>
                <w:sz w:val="18"/>
                <w:szCs w:val="18"/>
              </w:rPr>
              <w:t>施設</w:t>
            </w:r>
          </w:p>
        </w:tc>
        <w:tc>
          <w:tcPr>
            <w:tcW w:w="1559" w:type="dxa"/>
          </w:tcPr>
          <w:p w14:paraId="338399AC" w14:textId="77777777" w:rsidR="006517B3" w:rsidRPr="00D80C1E" w:rsidRDefault="006517B3" w:rsidP="00D80C1E">
            <w:pPr>
              <w:rPr>
                <w:sz w:val="16"/>
                <w:szCs w:val="16"/>
              </w:rPr>
            </w:pPr>
            <w:r w:rsidRPr="00D80C1E">
              <w:rPr>
                <w:rFonts w:hint="eastAsia"/>
                <w:sz w:val="16"/>
                <w:szCs w:val="16"/>
              </w:rPr>
              <w:t>有料老人ホーム</w:t>
            </w:r>
            <w:r w:rsidR="00D80C1E" w:rsidRPr="00D80C1E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1553" w:type="dxa"/>
          </w:tcPr>
          <w:p w14:paraId="5AAB2C1B" w14:textId="77777777" w:rsidR="006517B3" w:rsidRDefault="006517B3" w:rsidP="003A3226">
            <w:pPr>
              <w:jc w:val="center"/>
            </w:pPr>
            <w:r>
              <w:rPr>
                <w:rFonts w:hint="eastAsia"/>
              </w:rPr>
              <w:t>合</w:t>
            </w:r>
            <w:r w:rsidR="003A32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</w:tr>
      <w:tr w:rsidR="006517B3" w14:paraId="10ACA35C" w14:textId="77777777" w:rsidTr="003A3226">
        <w:tc>
          <w:tcPr>
            <w:tcW w:w="1701" w:type="dxa"/>
          </w:tcPr>
          <w:p w14:paraId="58B7D17D" w14:textId="578726A8" w:rsidR="006517B3" w:rsidRDefault="008871E4" w:rsidP="003A322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718D7">
              <w:rPr>
                <w:rFonts w:hint="eastAsia"/>
              </w:rPr>
              <w:t>２０</w:t>
            </w:r>
            <w:r w:rsidR="006517B3">
              <w:rPr>
                <w:rFonts w:hint="eastAsia"/>
              </w:rPr>
              <w:t>人</w:t>
            </w:r>
          </w:p>
        </w:tc>
        <w:tc>
          <w:tcPr>
            <w:tcW w:w="1701" w:type="dxa"/>
          </w:tcPr>
          <w:p w14:paraId="1EEC956F" w14:textId="7A87D5E8" w:rsidR="006517B3" w:rsidRDefault="009912C2" w:rsidP="009912C2">
            <w:r>
              <w:rPr>
                <w:rFonts w:hint="eastAsia"/>
              </w:rPr>
              <w:t xml:space="preserve">　　　</w:t>
            </w:r>
            <w:r w:rsidR="00D718D7">
              <w:rPr>
                <w:rFonts w:hint="eastAsia"/>
              </w:rPr>
              <w:t>８</w:t>
            </w:r>
            <w:r w:rsidR="006517B3">
              <w:rPr>
                <w:rFonts w:hint="eastAsia"/>
              </w:rPr>
              <w:t>人</w:t>
            </w:r>
          </w:p>
        </w:tc>
        <w:tc>
          <w:tcPr>
            <w:tcW w:w="1701" w:type="dxa"/>
          </w:tcPr>
          <w:p w14:paraId="752D81D0" w14:textId="71A9EFD6" w:rsidR="006517B3" w:rsidRDefault="00D718D7" w:rsidP="003A3226">
            <w:pPr>
              <w:jc w:val="center"/>
            </w:pPr>
            <w:r>
              <w:rPr>
                <w:rFonts w:hint="eastAsia"/>
              </w:rPr>
              <w:t>７</w:t>
            </w:r>
            <w:r w:rsidR="006517B3">
              <w:rPr>
                <w:rFonts w:hint="eastAsia"/>
              </w:rPr>
              <w:t>人</w:t>
            </w:r>
          </w:p>
        </w:tc>
        <w:tc>
          <w:tcPr>
            <w:tcW w:w="1559" w:type="dxa"/>
          </w:tcPr>
          <w:p w14:paraId="6DD9F522" w14:textId="37E91A7D" w:rsidR="006517B3" w:rsidRDefault="00D718D7" w:rsidP="00D80C1E">
            <w:pPr>
              <w:jc w:val="center"/>
            </w:pPr>
            <w:r>
              <w:rPr>
                <w:rFonts w:hint="eastAsia"/>
              </w:rPr>
              <w:t>７</w:t>
            </w:r>
            <w:r w:rsidR="003A3226">
              <w:rPr>
                <w:rFonts w:hint="eastAsia"/>
              </w:rPr>
              <w:t>人</w:t>
            </w:r>
          </w:p>
        </w:tc>
        <w:tc>
          <w:tcPr>
            <w:tcW w:w="1553" w:type="dxa"/>
          </w:tcPr>
          <w:p w14:paraId="5D9DFAD5" w14:textId="53C8E378" w:rsidR="006517B3" w:rsidRDefault="00D718D7" w:rsidP="00AA0EB9">
            <w:pPr>
              <w:jc w:val="center"/>
            </w:pPr>
            <w:r>
              <w:rPr>
                <w:rFonts w:hint="eastAsia"/>
              </w:rPr>
              <w:t>４２</w:t>
            </w:r>
            <w:r w:rsidR="003A3226">
              <w:rPr>
                <w:rFonts w:hint="eastAsia"/>
              </w:rPr>
              <w:t>人</w:t>
            </w:r>
          </w:p>
        </w:tc>
      </w:tr>
    </w:tbl>
    <w:p w14:paraId="4A03BC11" w14:textId="5A196D2D" w:rsidR="006517B3" w:rsidRDefault="00E25EA8" w:rsidP="00D718D7">
      <w:pPr>
        <w:pStyle w:val="aa"/>
        <w:numPr>
          <w:ilvl w:val="0"/>
          <w:numId w:val="17"/>
        </w:numPr>
        <w:ind w:leftChars="0"/>
      </w:pPr>
      <w:r>
        <w:rPr>
          <w:rFonts w:hint="eastAsia"/>
        </w:rPr>
        <w:t>雪椿の里デイ・ショート利用者の入所</w:t>
      </w:r>
      <w:r w:rsidR="00D718D7">
        <w:rPr>
          <w:rFonts w:hint="eastAsia"/>
        </w:rPr>
        <w:t xml:space="preserve"> </w:t>
      </w:r>
      <w:r w:rsidR="00D718D7">
        <w:rPr>
          <w:rFonts w:hint="eastAsia"/>
        </w:rPr>
        <w:t>１１</w:t>
      </w:r>
      <w:r w:rsidR="003A3226">
        <w:rPr>
          <w:rFonts w:hint="eastAsia"/>
        </w:rPr>
        <w:t>人</w:t>
      </w:r>
    </w:p>
    <w:p w14:paraId="0C52A222" w14:textId="77777777" w:rsidR="00A408CB" w:rsidRPr="009912C2" w:rsidRDefault="00A408CB" w:rsidP="006517B3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3"/>
      </w:tblGrid>
      <w:tr w:rsidR="003A3226" w14:paraId="22DB9532" w14:textId="77777777" w:rsidTr="0027577B">
        <w:tc>
          <w:tcPr>
            <w:tcW w:w="8215" w:type="dxa"/>
            <w:gridSpan w:val="5"/>
            <w:shd w:val="clear" w:color="auto" w:fill="D9D9D9" w:themeFill="background1" w:themeFillShade="D9"/>
          </w:tcPr>
          <w:p w14:paraId="5922B08A" w14:textId="77777777" w:rsidR="003A3226" w:rsidRDefault="0027577B" w:rsidP="0027577B">
            <w:pPr>
              <w:jc w:val="center"/>
            </w:pPr>
            <w:r>
              <w:rPr>
                <w:rFonts w:hint="eastAsia"/>
              </w:rPr>
              <w:t xml:space="preserve">退　</w:t>
            </w:r>
            <w:r w:rsidR="003A3226">
              <w:rPr>
                <w:rFonts w:hint="eastAsia"/>
              </w:rPr>
              <w:t xml:space="preserve">　所　　経　　路</w:t>
            </w:r>
          </w:p>
        </w:tc>
      </w:tr>
      <w:tr w:rsidR="003A3226" w14:paraId="26B5CBCD" w14:textId="77777777" w:rsidTr="00992E75">
        <w:tc>
          <w:tcPr>
            <w:tcW w:w="1701" w:type="dxa"/>
          </w:tcPr>
          <w:p w14:paraId="5CF76AB1" w14:textId="77777777" w:rsidR="003A3226" w:rsidRDefault="0027577B" w:rsidP="00992E75">
            <w:pPr>
              <w:jc w:val="center"/>
            </w:pPr>
            <w:r>
              <w:rPr>
                <w:rFonts w:hint="eastAsia"/>
              </w:rPr>
              <w:t>施設看取り</w:t>
            </w:r>
          </w:p>
        </w:tc>
        <w:tc>
          <w:tcPr>
            <w:tcW w:w="1701" w:type="dxa"/>
          </w:tcPr>
          <w:p w14:paraId="1AC4E5BD" w14:textId="77777777" w:rsidR="003A3226" w:rsidRDefault="003A3226" w:rsidP="00992E75">
            <w:pPr>
              <w:jc w:val="center"/>
            </w:pPr>
            <w:r>
              <w:rPr>
                <w:rFonts w:hint="eastAsia"/>
              </w:rPr>
              <w:t>医療機関</w:t>
            </w:r>
            <w:r w:rsidR="0027577B">
              <w:rPr>
                <w:rFonts w:hint="eastAsia"/>
              </w:rPr>
              <w:t>死亡</w:t>
            </w:r>
          </w:p>
        </w:tc>
        <w:tc>
          <w:tcPr>
            <w:tcW w:w="1701" w:type="dxa"/>
          </w:tcPr>
          <w:p w14:paraId="0EAE4A8C" w14:textId="77777777" w:rsidR="003A3226" w:rsidRPr="0027577B" w:rsidRDefault="0027577B" w:rsidP="00992E75">
            <w:pPr>
              <w:jc w:val="center"/>
              <w:rPr>
                <w:szCs w:val="21"/>
              </w:rPr>
            </w:pPr>
            <w:r w:rsidRPr="0027577B">
              <w:rPr>
                <w:rFonts w:hint="eastAsia"/>
                <w:szCs w:val="21"/>
              </w:rPr>
              <w:t>入院後退所</w:t>
            </w:r>
          </w:p>
        </w:tc>
        <w:tc>
          <w:tcPr>
            <w:tcW w:w="1559" w:type="dxa"/>
          </w:tcPr>
          <w:p w14:paraId="4F6E89E4" w14:textId="77777777" w:rsidR="003A3226" w:rsidRPr="0027577B" w:rsidRDefault="0027577B" w:rsidP="00992E75">
            <w:pPr>
              <w:jc w:val="center"/>
              <w:rPr>
                <w:szCs w:val="21"/>
              </w:rPr>
            </w:pPr>
            <w:r w:rsidRPr="0027577B">
              <w:rPr>
                <w:rFonts w:hint="eastAsia"/>
                <w:szCs w:val="21"/>
              </w:rPr>
              <w:t>在宅復帰</w:t>
            </w:r>
          </w:p>
        </w:tc>
        <w:tc>
          <w:tcPr>
            <w:tcW w:w="1553" w:type="dxa"/>
          </w:tcPr>
          <w:p w14:paraId="5EACD009" w14:textId="77777777" w:rsidR="003A3226" w:rsidRDefault="003A3226" w:rsidP="00992E7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3A3226" w14:paraId="16C4B430" w14:textId="77777777" w:rsidTr="00992E75">
        <w:tc>
          <w:tcPr>
            <w:tcW w:w="1701" w:type="dxa"/>
          </w:tcPr>
          <w:p w14:paraId="27584BD8" w14:textId="70A1E407" w:rsidR="003A3226" w:rsidRDefault="00D718D7" w:rsidP="00992E75">
            <w:pPr>
              <w:jc w:val="center"/>
            </w:pPr>
            <w:r>
              <w:rPr>
                <w:rFonts w:hint="eastAsia"/>
              </w:rPr>
              <w:t>２２</w:t>
            </w:r>
            <w:r w:rsidR="003A3226">
              <w:rPr>
                <w:rFonts w:hint="eastAsia"/>
              </w:rPr>
              <w:t>人</w:t>
            </w:r>
          </w:p>
        </w:tc>
        <w:tc>
          <w:tcPr>
            <w:tcW w:w="1701" w:type="dxa"/>
          </w:tcPr>
          <w:p w14:paraId="0162652E" w14:textId="1951B5DE" w:rsidR="003A3226" w:rsidRDefault="00D718D7" w:rsidP="00992E75">
            <w:pPr>
              <w:jc w:val="center"/>
            </w:pPr>
            <w:r>
              <w:rPr>
                <w:rFonts w:hint="eastAsia"/>
              </w:rPr>
              <w:t>９</w:t>
            </w:r>
            <w:r w:rsidR="003A3226">
              <w:rPr>
                <w:rFonts w:hint="eastAsia"/>
              </w:rPr>
              <w:t>人</w:t>
            </w:r>
          </w:p>
        </w:tc>
        <w:tc>
          <w:tcPr>
            <w:tcW w:w="1701" w:type="dxa"/>
          </w:tcPr>
          <w:p w14:paraId="36D042AB" w14:textId="0654B9EB" w:rsidR="003A3226" w:rsidRDefault="00D718D7" w:rsidP="00D718D7">
            <w:r>
              <w:rPr>
                <w:rFonts w:hint="eastAsia"/>
              </w:rPr>
              <w:t>１</w:t>
            </w:r>
            <w:r w:rsidR="003A3226">
              <w:rPr>
                <w:rFonts w:hint="eastAsia"/>
              </w:rPr>
              <w:t>人</w:t>
            </w:r>
            <w:r w:rsidRPr="00D718D7">
              <w:rPr>
                <w:rFonts w:hint="eastAsia"/>
                <w:sz w:val="16"/>
                <w:szCs w:val="16"/>
              </w:rPr>
              <w:t>（自宅看取り）</w:t>
            </w:r>
          </w:p>
        </w:tc>
        <w:tc>
          <w:tcPr>
            <w:tcW w:w="1559" w:type="dxa"/>
          </w:tcPr>
          <w:p w14:paraId="6E9A735C" w14:textId="77777777" w:rsidR="003A3226" w:rsidRDefault="00E25EA8" w:rsidP="00992E75">
            <w:pPr>
              <w:jc w:val="center"/>
            </w:pPr>
            <w:r>
              <w:rPr>
                <w:rFonts w:hint="eastAsia"/>
              </w:rPr>
              <w:t>０</w:t>
            </w:r>
            <w:r w:rsidR="003A3226">
              <w:rPr>
                <w:rFonts w:hint="eastAsia"/>
              </w:rPr>
              <w:t>人</w:t>
            </w:r>
          </w:p>
        </w:tc>
        <w:tc>
          <w:tcPr>
            <w:tcW w:w="1553" w:type="dxa"/>
          </w:tcPr>
          <w:p w14:paraId="3648828A" w14:textId="66678DE6" w:rsidR="003A3226" w:rsidRDefault="00D718D7" w:rsidP="009912C2">
            <w:pPr>
              <w:jc w:val="center"/>
            </w:pPr>
            <w:r>
              <w:rPr>
                <w:rFonts w:hint="eastAsia"/>
              </w:rPr>
              <w:t>３２</w:t>
            </w:r>
            <w:r w:rsidR="003A3226">
              <w:rPr>
                <w:rFonts w:hint="eastAsia"/>
              </w:rPr>
              <w:t>人</w:t>
            </w:r>
          </w:p>
        </w:tc>
      </w:tr>
    </w:tbl>
    <w:p w14:paraId="134156EE" w14:textId="77777777" w:rsidR="00F905A2" w:rsidRDefault="00F905A2" w:rsidP="00AD5CED"/>
    <w:p w14:paraId="4CB0927F" w14:textId="2FED1739" w:rsidR="00D42223" w:rsidRDefault="00D42223" w:rsidP="00465924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地区別の受入状況</w:t>
      </w:r>
      <w:r w:rsidR="001067ED">
        <w:rPr>
          <w:rFonts w:hint="eastAsia"/>
        </w:rPr>
        <w:t>（</w:t>
      </w:r>
      <w:r w:rsidR="009A4037">
        <w:rPr>
          <w:rFonts w:hint="eastAsia"/>
        </w:rPr>
        <w:t>R</w:t>
      </w:r>
      <w:r w:rsidR="00D718D7">
        <w:rPr>
          <w:rFonts w:hint="eastAsia"/>
        </w:rPr>
        <w:t>7</w:t>
      </w:r>
      <w:r w:rsidR="001067ED">
        <w:rPr>
          <w:rFonts w:hint="eastAsia"/>
        </w:rPr>
        <w:t>.3.31</w:t>
      </w:r>
      <w:r w:rsidR="001067ED">
        <w:rPr>
          <w:rFonts w:hint="eastAsia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21"/>
        <w:gridCol w:w="1276"/>
        <w:gridCol w:w="1276"/>
        <w:gridCol w:w="1275"/>
        <w:gridCol w:w="1134"/>
        <w:gridCol w:w="1134"/>
        <w:gridCol w:w="1128"/>
      </w:tblGrid>
      <w:tr w:rsidR="009A4037" w14:paraId="57418F2A" w14:textId="77777777" w:rsidTr="009A4037">
        <w:trPr>
          <w:trHeight w:val="394"/>
        </w:trPr>
        <w:tc>
          <w:tcPr>
            <w:tcW w:w="1021" w:type="dxa"/>
            <w:vMerge w:val="restart"/>
            <w:shd w:val="pct15" w:color="auto" w:fill="auto"/>
          </w:tcPr>
          <w:p w14:paraId="2CF0E828" w14:textId="77777777" w:rsidR="009A4037" w:rsidRDefault="009A4037" w:rsidP="009A4037">
            <w:pPr>
              <w:spacing w:line="480" w:lineRule="auto"/>
              <w:jc w:val="center"/>
            </w:pPr>
            <w:r>
              <w:rPr>
                <w:rFonts w:hint="eastAsia"/>
              </w:rPr>
              <w:t>地　区</w:t>
            </w:r>
          </w:p>
        </w:tc>
        <w:tc>
          <w:tcPr>
            <w:tcW w:w="3827" w:type="dxa"/>
            <w:gridSpan w:val="3"/>
            <w:shd w:val="pct15" w:color="auto" w:fill="auto"/>
          </w:tcPr>
          <w:p w14:paraId="31070E17" w14:textId="77777777" w:rsidR="009A4037" w:rsidRPr="001067ED" w:rsidRDefault="009A4037" w:rsidP="001067ED">
            <w:pPr>
              <w:jc w:val="center"/>
            </w:pPr>
            <w:r w:rsidRPr="001067ED">
              <w:rPr>
                <w:rFonts w:hint="eastAsia"/>
              </w:rPr>
              <w:t>南　魚　沼　市</w:t>
            </w:r>
          </w:p>
        </w:tc>
        <w:tc>
          <w:tcPr>
            <w:tcW w:w="1134" w:type="dxa"/>
            <w:vMerge w:val="restart"/>
            <w:shd w:val="pct15" w:color="auto" w:fill="auto"/>
          </w:tcPr>
          <w:p w14:paraId="76B44DBC" w14:textId="77777777" w:rsidR="009A4037" w:rsidRDefault="009A4037" w:rsidP="009A4037">
            <w:pPr>
              <w:spacing w:line="480" w:lineRule="auto"/>
            </w:pPr>
            <w:r>
              <w:rPr>
                <w:rFonts w:hint="eastAsia"/>
              </w:rPr>
              <w:t>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</w:p>
        </w:tc>
        <w:tc>
          <w:tcPr>
            <w:tcW w:w="1134" w:type="dxa"/>
            <w:vMerge w:val="restart"/>
            <w:shd w:val="pct15" w:color="auto" w:fill="auto"/>
          </w:tcPr>
          <w:p w14:paraId="7E172D23" w14:textId="77777777" w:rsidR="009A4037" w:rsidRDefault="009A4037" w:rsidP="009A4037">
            <w:pPr>
              <w:spacing w:line="480" w:lineRule="auto"/>
            </w:pPr>
            <w:r>
              <w:rPr>
                <w:rFonts w:hint="eastAsia"/>
              </w:rPr>
              <w:t>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</w:p>
        </w:tc>
        <w:tc>
          <w:tcPr>
            <w:tcW w:w="1128" w:type="dxa"/>
            <w:vMerge w:val="restart"/>
            <w:shd w:val="pct15" w:color="auto" w:fill="auto"/>
          </w:tcPr>
          <w:p w14:paraId="5A2BA40E" w14:textId="77777777" w:rsidR="009A4037" w:rsidRDefault="009A4037" w:rsidP="009A4037">
            <w:pPr>
              <w:spacing w:line="480" w:lineRule="auto"/>
            </w:pPr>
            <w:r>
              <w:t>長</w:t>
            </w:r>
            <w:r>
              <w:rPr>
                <w:rFonts w:hint="eastAsia"/>
              </w:rPr>
              <w:t xml:space="preserve"> </w:t>
            </w:r>
            <w:r>
              <w:t>岡</w:t>
            </w:r>
            <w:r>
              <w:rPr>
                <w:rFonts w:hint="eastAsia"/>
              </w:rPr>
              <w:t xml:space="preserve"> </w:t>
            </w:r>
            <w:r>
              <w:t>市</w:t>
            </w:r>
          </w:p>
        </w:tc>
      </w:tr>
      <w:tr w:rsidR="009A4037" w14:paraId="2EB4A571" w14:textId="77777777" w:rsidTr="009A4037">
        <w:trPr>
          <w:trHeight w:val="312"/>
        </w:trPr>
        <w:tc>
          <w:tcPr>
            <w:tcW w:w="1021" w:type="dxa"/>
            <w:vMerge/>
            <w:shd w:val="pct15" w:color="auto" w:fill="auto"/>
          </w:tcPr>
          <w:p w14:paraId="091E358C" w14:textId="77777777" w:rsidR="009A4037" w:rsidRDefault="009A4037" w:rsidP="00D42223">
            <w:pPr>
              <w:jc w:val="center"/>
            </w:pPr>
          </w:p>
        </w:tc>
        <w:tc>
          <w:tcPr>
            <w:tcW w:w="1276" w:type="dxa"/>
            <w:shd w:val="pct15" w:color="auto" w:fill="auto"/>
          </w:tcPr>
          <w:p w14:paraId="66F8F5ED" w14:textId="77777777" w:rsidR="009A4037" w:rsidRPr="001067ED" w:rsidRDefault="009A4037" w:rsidP="001067ED">
            <w:pPr>
              <w:jc w:val="center"/>
            </w:pPr>
            <w:r w:rsidRPr="001067ED">
              <w:rPr>
                <w:rFonts w:hint="eastAsia"/>
              </w:rPr>
              <w:t>大和地区</w:t>
            </w:r>
          </w:p>
        </w:tc>
        <w:tc>
          <w:tcPr>
            <w:tcW w:w="1276" w:type="dxa"/>
            <w:shd w:val="pct15" w:color="auto" w:fill="auto"/>
          </w:tcPr>
          <w:p w14:paraId="77FF7C88" w14:textId="77777777" w:rsidR="009A4037" w:rsidRPr="001067ED" w:rsidRDefault="009A4037" w:rsidP="001067ED">
            <w:pPr>
              <w:jc w:val="center"/>
            </w:pPr>
            <w:r w:rsidRPr="001067ED">
              <w:rPr>
                <w:rFonts w:hint="eastAsia"/>
              </w:rPr>
              <w:t>六日町地区</w:t>
            </w:r>
          </w:p>
        </w:tc>
        <w:tc>
          <w:tcPr>
            <w:tcW w:w="1275" w:type="dxa"/>
            <w:shd w:val="pct15" w:color="auto" w:fill="auto"/>
          </w:tcPr>
          <w:p w14:paraId="1F595BC7" w14:textId="77777777" w:rsidR="009A4037" w:rsidRPr="001067ED" w:rsidRDefault="009A4037" w:rsidP="001067ED">
            <w:pPr>
              <w:jc w:val="center"/>
            </w:pPr>
            <w:r w:rsidRPr="001067ED">
              <w:rPr>
                <w:rFonts w:hint="eastAsia"/>
              </w:rPr>
              <w:t>塩沢地区</w:t>
            </w:r>
          </w:p>
        </w:tc>
        <w:tc>
          <w:tcPr>
            <w:tcW w:w="1134" w:type="dxa"/>
            <w:vMerge/>
            <w:shd w:val="pct15" w:color="auto" w:fill="auto"/>
          </w:tcPr>
          <w:p w14:paraId="4222AA33" w14:textId="77777777" w:rsidR="009A4037" w:rsidRDefault="009A4037" w:rsidP="001067ED">
            <w:pPr>
              <w:jc w:val="center"/>
            </w:pPr>
          </w:p>
        </w:tc>
        <w:tc>
          <w:tcPr>
            <w:tcW w:w="1134" w:type="dxa"/>
            <w:vMerge/>
            <w:shd w:val="pct15" w:color="auto" w:fill="auto"/>
          </w:tcPr>
          <w:p w14:paraId="46E83640" w14:textId="77777777" w:rsidR="009A4037" w:rsidRDefault="009A4037" w:rsidP="001067ED">
            <w:pPr>
              <w:jc w:val="center"/>
            </w:pPr>
          </w:p>
        </w:tc>
        <w:tc>
          <w:tcPr>
            <w:tcW w:w="1128" w:type="dxa"/>
            <w:vMerge/>
            <w:shd w:val="pct15" w:color="auto" w:fill="auto"/>
          </w:tcPr>
          <w:p w14:paraId="55761947" w14:textId="77777777" w:rsidR="009A4037" w:rsidRDefault="009A4037" w:rsidP="001067ED">
            <w:pPr>
              <w:jc w:val="center"/>
            </w:pPr>
          </w:p>
        </w:tc>
      </w:tr>
      <w:tr w:rsidR="009A4037" w14:paraId="3447E7AC" w14:textId="77777777" w:rsidTr="009A4037">
        <w:tc>
          <w:tcPr>
            <w:tcW w:w="1021" w:type="dxa"/>
          </w:tcPr>
          <w:p w14:paraId="633BA210" w14:textId="77777777" w:rsidR="009A4037" w:rsidRDefault="009A4037" w:rsidP="001067ED">
            <w:pPr>
              <w:spacing w:line="360" w:lineRule="auto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1276" w:type="dxa"/>
          </w:tcPr>
          <w:p w14:paraId="01C51AA1" w14:textId="3254E65A" w:rsidR="009A4037" w:rsidRPr="001067ED" w:rsidRDefault="005570F2" w:rsidP="007E08FE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  <w:r w:rsidR="00D718D7">
              <w:rPr>
                <w:rFonts w:hint="eastAsia"/>
              </w:rPr>
              <w:t>８</w:t>
            </w:r>
            <w:r w:rsidR="009A4037" w:rsidRPr="001067ED">
              <w:rPr>
                <w:rFonts w:hint="eastAsia"/>
              </w:rPr>
              <w:t>人</w:t>
            </w:r>
          </w:p>
        </w:tc>
        <w:tc>
          <w:tcPr>
            <w:tcW w:w="1276" w:type="dxa"/>
          </w:tcPr>
          <w:p w14:paraId="019B4BAA" w14:textId="041E505D" w:rsidR="009A4037" w:rsidRPr="001067ED" w:rsidRDefault="005570F2" w:rsidP="009912C2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  <w:r w:rsidR="00D718D7">
              <w:rPr>
                <w:rFonts w:hint="eastAsia"/>
              </w:rPr>
              <w:t>９</w:t>
            </w:r>
            <w:r w:rsidR="009A4037" w:rsidRPr="001067ED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14:paraId="3DB25C94" w14:textId="60B4F377" w:rsidR="009A4037" w:rsidRPr="001067ED" w:rsidRDefault="00E25EA8" w:rsidP="009912C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D718D7">
              <w:rPr>
                <w:rFonts w:hint="eastAsia"/>
              </w:rPr>
              <w:t>９</w:t>
            </w:r>
            <w:r w:rsidR="009A4037" w:rsidRPr="001067ED"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14:paraId="7E965D7E" w14:textId="38C57B35" w:rsidR="009A4037" w:rsidRDefault="00D718D7" w:rsidP="009A4037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  <w:r w:rsidR="009A4037"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14:paraId="698D9FA9" w14:textId="2702296F" w:rsidR="009A4037" w:rsidRDefault="00D718D7" w:rsidP="009A4037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  <w:r w:rsidR="009A4037">
              <w:rPr>
                <w:rFonts w:hint="eastAsia"/>
              </w:rPr>
              <w:t>人</w:t>
            </w:r>
          </w:p>
        </w:tc>
        <w:tc>
          <w:tcPr>
            <w:tcW w:w="1128" w:type="dxa"/>
          </w:tcPr>
          <w:p w14:paraId="7932FE04" w14:textId="77777777" w:rsidR="009A4037" w:rsidRDefault="009A4037" w:rsidP="009A4037">
            <w:pPr>
              <w:spacing w:line="360" w:lineRule="auto"/>
              <w:jc w:val="center"/>
            </w:pPr>
            <w:r>
              <w:t>１人</w:t>
            </w:r>
          </w:p>
        </w:tc>
      </w:tr>
    </w:tbl>
    <w:p w14:paraId="458F9404" w14:textId="77777777" w:rsidR="00D42223" w:rsidRDefault="00D42223" w:rsidP="00AD5CED"/>
    <w:p w14:paraId="0E069372" w14:textId="77777777" w:rsidR="00CE1017" w:rsidRDefault="00CE1017" w:rsidP="00AD5CED"/>
    <w:p w14:paraId="69672642" w14:textId="77777777" w:rsidR="00CE1017" w:rsidRDefault="00CE1017" w:rsidP="00AD5CED"/>
    <w:p w14:paraId="302E31D3" w14:textId="2164E7B8" w:rsidR="004D0A6B" w:rsidRDefault="002A7CCB" w:rsidP="00120B0B">
      <w:pPr>
        <w:spacing w:line="360" w:lineRule="auto"/>
      </w:pPr>
      <w:r>
        <w:rPr>
          <w:rFonts w:hint="eastAsia"/>
        </w:rPr>
        <w:t xml:space="preserve">　</w:t>
      </w:r>
      <w:r w:rsidR="00E66EA1">
        <w:rPr>
          <w:rFonts w:hint="eastAsia"/>
        </w:rPr>
        <w:t>⑥</w:t>
      </w:r>
      <w:r w:rsidR="001C3F49">
        <w:rPr>
          <w:rFonts w:hint="eastAsia"/>
        </w:rPr>
        <w:t xml:space="preserve"> </w:t>
      </w:r>
      <w:r>
        <w:rPr>
          <w:rFonts w:hint="eastAsia"/>
        </w:rPr>
        <w:t>入居者</w:t>
      </w:r>
      <w:r w:rsidR="004930FE">
        <w:rPr>
          <w:rFonts w:hint="eastAsia"/>
        </w:rPr>
        <w:t>の</w:t>
      </w:r>
      <w:r w:rsidR="004930FE">
        <w:rPr>
          <w:rFonts w:hint="eastAsia"/>
        </w:rPr>
        <w:t>ADL</w:t>
      </w:r>
      <w:r w:rsidR="004930FE">
        <w:rPr>
          <w:rFonts w:hint="eastAsia"/>
        </w:rPr>
        <w:t>（日常生活動作）状況</w:t>
      </w:r>
      <w:r w:rsidR="00A33369">
        <w:rPr>
          <w:rFonts w:hint="eastAsia"/>
        </w:rPr>
        <w:t>（</w:t>
      </w:r>
      <w:r w:rsidR="00731F11">
        <w:rPr>
          <w:rFonts w:hint="eastAsia"/>
        </w:rPr>
        <w:t>R</w:t>
      </w:r>
      <w:r w:rsidR="00B71590">
        <w:rPr>
          <w:rFonts w:hint="eastAsia"/>
        </w:rPr>
        <w:t>7</w:t>
      </w:r>
      <w:r w:rsidR="00A33369">
        <w:rPr>
          <w:rFonts w:hint="eastAsia"/>
        </w:rPr>
        <w:t>.3.31</w:t>
      </w:r>
      <w:r w:rsidR="00A33369">
        <w:rPr>
          <w:rFonts w:hint="eastAsia"/>
        </w:rPr>
        <w:t>）</w:t>
      </w:r>
    </w:p>
    <w:p w14:paraId="773A335B" w14:textId="77777777" w:rsidR="001947C4" w:rsidRDefault="004930FE" w:rsidP="0093272D">
      <w:pPr>
        <w:spacing w:line="276" w:lineRule="auto"/>
      </w:pPr>
      <w:r>
        <w:rPr>
          <w:rFonts w:hint="eastAsia"/>
        </w:rPr>
        <w:t xml:space="preserve">　</w:t>
      </w:r>
      <w:r w:rsidR="00E66EA1">
        <w:rPr>
          <w:rFonts w:hint="eastAsia"/>
        </w:rPr>
        <w:t xml:space="preserve">　■</w:t>
      </w:r>
      <w:r w:rsidR="009879AB">
        <w:rPr>
          <w:rFonts w:hint="eastAsia"/>
        </w:rPr>
        <w:t>食事形態</w:t>
      </w:r>
    </w:p>
    <w:tbl>
      <w:tblPr>
        <w:tblStyle w:val="a7"/>
        <w:tblpPr w:leftFromText="142" w:rightFromText="142" w:vertAnchor="text" w:horzAnchor="margin" w:tblpX="250" w:tblpY="109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993"/>
        <w:gridCol w:w="992"/>
        <w:gridCol w:w="850"/>
        <w:gridCol w:w="993"/>
        <w:gridCol w:w="992"/>
      </w:tblGrid>
      <w:tr w:rsidR="009879AB" w14:paraId="59C64207" w14:textId="77777777" w:rsidTr="00021091">
        <w:tc>
          <w:tcPr>
            <w:tcW w:w="846" w:type="dxa"/>
            <w:shd w:val="pct15" w:color="auto" w:fill="FFFFFF" w:themeFill="background1"/>
          </w:tcPr>
          <w:p w14:paraId="0ED123BF" w14:textId="77777777" w:rsidR="009879AB" w:rsidRDefault="009879AB" w:rsidP="009737FB">
            <w:pPr>
              <w:jc w:val="center"/>
            </w:pPr>
            <w:r>
              <w:rPr>
                <w:rFonts w:hint="eastAsia"/>
              </w:rPr>
              <w:t>項</w:t>
            </w:r>
            <w:r w:rsidR="00C81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850" w:type="dxa"/>
            <w:shd w:val="pct15" w:color="auto" w:fill="FFFFFF" w:themeFill="background1"/>
          </w:tcPr>
          <w:p w14:paraId="08550944" w14:textId="77777777" w:rsidR="009879AB" w:rsidRDefault="00D00ECD" w:rsidP="009737FB">
            <w:pPr>
              <w:jc w:val="center"/>
            </w:pPr>
            <w:r>
              <w:rPr>
                <w:rFonts w:hint="eastAsia"/>
              </w:rPr>
              <w:t>経　管</w:t>
            </w:r>
          </w:p>
        </w:tc>
        <w:tc>
          <w:tcPr>
            <w:tcW w:w="851" w:type="dxa"/>
            <w:shd w:val="pct15" w:color="auto" w:fill="FFFFFF" w:themeFill="background1"/>
          </w:tcPr>
          <w:p w14:paraId="415135FE" w14:textId="77777777" w:rsidR="009879AB" w:rsidRDefault="00D00ECD" w:rsidP="009737FB">
            <w:pPr>
              <w:jc w:val="center"/>
            </w:pPr>
            <w:r>
              <w:rPr>
                <w:rFonts w:hint="eastAsia"/>
              </w:rPr>
              <w:t>常　食</w:t>
            </w:r>
          </w:p>
        </w:tc>
        <w:tc>
          <w:tcPr>
            <w:tcW w:w="850" w:type="dxa"/>
            <w:shd w:val="pct15" w:color="auto" w:fill="FFFFFF" w:themeFill="background1"/>
          </w:tcPr>
          <w:p w14:paraId="63912544" w14:textId="77777777" w:rsidR="009879AB" w:rsidRDefault="00D00ECD" w:rsidP="009737FB">
            <w:pPr>
              <w:jc w:val="center"/>
            </w:pPr>
            <w:r>
              <w:rPr>
                <w:rFonts w:hint="eastAsia"/>
              </w:rPr>
              <w:t>きざみ</w:t>
            </w:r>
          </w:p>
        </w:tc>
        <w:tc>
          <w:tcPr>
            <w:tcW w:w="993" w:type="dxa"/>
            <w:shd w:val="pct15" w:color="auto" w:fill="FFFFFF" w:themeFill="background1"/>
          </w:tcPr>
          <w:p w14:paraId="524F934B" w14:textId="77777777" w:rsidR="009879AB" w:rsidRDefault="00D00ECD" w:rsidP="00D00ECD">
            <w:r w:rsidRPr="009879AB">
              <w:rPr>
                <w:rFonts w:hint="eastAsia"/>
                <w:sz w:val="18"/>
                <w:szCs w:val="18"/>
              </w:rPr>
              <w:t>極きざみ</w:t>
            </w:r>
          </w:p>
        </w:tc>
        <w:tc>
          <w:tcPr>
            <w:tcW w:w="992" w:type="dxa"/>
            <w:shd w:val="pct15" w:color="auto" w:fill="FFFFFF" w:themeFill="background1"/>
          </w:tcPr>
          <w:p w14:paraId="51D28C2C" w14:textId="77777777" w:rsidR="009879AB" w:rsidRPr="009879AB" w:rsidRDefault="00D00ECD" w:rsidP="009737FB">
            <w:pPr>
              <w:jc w:val="center"/>
              <w:rPr>
                <w:sz w:val="18"/>
                <w:szCs w:val="18"/>
              </w:rPr>
            </w:pPr>
            <w:r w:rsidRPr="009879AB">
              <w:rPr>
                <w:rFonts w:hint="eastAsia"/>
                <w:sz w:val="18"/>
                <w:szCs w:val="18"/>
              </w:rPr>
              <w:t>ミキサー</w:t>
            </w:r>
          </w:p>
        </w:tc>
        <w:tc>
          <w:tcPr>
            <w:tcW w:w="850" w:type="dxa"/>
            <w:shd w:val="pct15" w:color="auto" w:fill="FFFFFF" w:themeFill="background1"/>
          </w:tcPr>
          <w:p w14:paraId="15584B5B" w14:textId="77777777" w:rsidR="009879AB" w:rsidRPr="009879AB" w:rsidRDefault="00D00ECD" w:rsidP="009737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ムース</w:t>
            </w:r>
          </w:p>
        </w:tc>
        <w:tc>
          <w:tcPr>
            <w:tcW w:w="993" w:type="dxa"/>
            <w:shd w:val="pct15" w:color="auto" w:fill="FFFFFF" w:themeFill="background1"/>
          </w:tcPr>
          <w:p w14:paraId="774F8D97" w14:textId="77777777" w:rsidR="009879AB" w:rsidRDefault="00D00ECD" w:rsidP="009737FB">
            <w:pPr>
              <w:jc w:val="center"/>
            </w:pPr>
            <w:r>
              <w:rPr>
                <w:rFonts w:hint="eastAsia"/>
              </w:rPr>
              <w:t>ゼリー</w:t>
            </w:r>
          </w:p>
        </w:tc>
        <w:tc>
          <w:tcPr>
            <w:tcW w:w="992" w:type="dxa"/>
            <w:shd w:val="pct15" w:color="auto" w:fill="FFFFFF" w:themeFill="background1"/>
          </w:tcPr>
          <w:p w14:paraId="41F7C826" w14:textId="77777777" w:rsidR="009879AB" w:rsidRDefault="009879AB" w:rsidP="009737FB">
            <w:pPr>
              <w:jc w:val="center"/>
            </w:pPr>
            <w:r>
              <w:rPr>
                <w:rFonts w:hint="eastAsia"/>
              </w:rPr>
              <w:t>合</w:t>
            </w:r>
            <w:r w:rsidR="00C81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</w:tr>
      <w:tr w:rsidR="00F52A0B" w14:paraId="5571B990" w14:textId="77777777" w:rsidTr="00021091">
        <w:trPr>
          <w:trHeight w:val="302"/>
        </w:trPr>
        <w:tc>
          <w:tcPr>
            <w:tcW w:w="846" w:type="dxa"/>
          </w:tcPr>
          <w:p w14:paraId="25DFF9C9" w14:textId="27BBA308" w:rsidR="00F52A0B" w:rsidRDefault="00BD704B" w:rsidP="00F52A0B">
            <w:pPr>
              <w:jc w:val="center"/>
            </w:pPr>
            <w:r>
              <w:rPr>
                <w:rFonts w:hint="eastAsia"/>
              </w:rPr>
              <w:t>2</w:t>
            </w:r>
            <w:r w:rsidR="0001494A">
              <w:t>年度</w:t>
            </w:r>
          </w:p>
        </w:tc>
        <w:tc>
          <w:tcPr>
            <w:tcW w:w="850" w:type="dxa"/>
          </w:tcPr>
          <w:p w14:paraId="1C7E556F" w14:textId="5874FBF3" w:rsidR="00F52A0B" w:rsidRDefault="0001494A" w:rsidP="00F52A0B">
            <w:pPr>
              <w:jc w:val="center"/>
            </w:pPr>
            <w:r>
              <w:rPr>
                <w:rFonts w:hint="eastAsia"/>
              </w:rPr>
              <w:t>3</w:t>
            </w:r>
            <w:r>
              <w:t>人</w:t>
            </w:r>
          </w:p>
        </w:tc>
        <w:tc>
          <w:tcPr>
            <w:tcW w:w="851" w:type="dxa"/>
          </w:tcPr>
          <w:p w14:paraId="35A04CC1" w14:textId="7878B240" w:rsidR="00F52A0B" w:rsidRDefault="0001494A" w:rsidP="00F52A0B">
            <w:pPr>
              <w:jc w:val="center"/>
            </w:pPr>
            <w:r>
              <w:t>11</w:t>
            </w:r>
            <w:r>
              <w:t>人</w:t>
            </w:r>
          </w:p>
        </w:tc>
        <w:tc>
          <w:tcPr>
            <w:tcW w:w="850" w:type="dxa"/>
          </w:tcPr>
          <w:p w14:paraId="61AD6240" w14:textId="2058272F" w:rsidR="00F52A0B" w:rsidRDefault="0001494A" w:rsidP="00F52A0B">
            <w:pPr>
              <w:jc w:val="center"/>
            </w:pPr>
            <w:r>
              <w:t>18</w:t>
            </w:r>
            <w:r>
              <w:t>人</w:t>
            </w:r>
          </w:p>
        </w:tc>
        <w:tc>
          <w:tcPr>
            <w:tcW w:w="993" w:type="dxa"/>
          </w:tcPr>
          <w:p w14:paraId="539F1ECB" w14:textId="1CD7886F" w:rsidR="00F52A0B" w:rsidRDefault="0001494A" w:rsidP="00F52A0B">
            <w:pPr>
              <w:jc w:val="center"/>
            </w:pPr>
            <w:r>
              <w:t>20</w:t>
            </w:r>
            <w:r>
              <w:t>人</w:t>
            </w:r>
          </w:p>
        </w:tc>
        <w:tc>
          <w:tcPr>
            <w:tcW w:w="992" w:type="dxa"/>
          </w:tcPr>
          <w:p w14:paraId="1A6D4104" w14:textId="324CA358" w:rsidR="00F52A0B" w:rsidRDefault="0001494A" w:rsidP="00F52A0B">
            <w:pPr>
              <w:jc w:val="center"/>
            </w:pPr>
            <w:r>
              <w:t>11</w:t>
            </w:r>
            <w:r>
              <w:t>人</w:t>
            </w:r>
          </w:p>
        </w:tc>
        <w:tc>
          <w:tcPr>
            <w:tcW w:w="850" w:type="dxa"/>
          </w:tcPr>
          <w:p w14:paraId="6C64062D" w14:textId="6805C33F" w:rsidR="00F52A0B" w:rsidRDefault="0001494A" w:rsidP="00F52A0B">
            <w:pPr>
              <w:jc w:val="center"/>
            </w:pPr>
            <w:r>
              <w:t>6</w:t>
            </w:r>
            <w:r>
              <w:t>人</w:t>
            </w:r>
          </w:p>
        </w:tc>
        <w:tc>
          <w:tcPr>
            <w:tcW w:w="993" w:type="dxa"/>
          </w:tcPr>
          <w:p w14:paraId="544DD060" w14:textId="0AB7A186" w:rsidR="00F52A0B" w:rsidRDefault="00602DD6" w:rsidP="00F52A0B">
            <w:pPr>
              <w:jc w:val="center"/>
            </w:pPr>
            <w:r>
              <w:rPr>
                <w:rFonts w:hint="eastAsia"/>
              </w:rPr>
              <w:t>0</w:t>
            </w:r>
            <w:r w:rsidR="0001494A">
              <w:t>人</w:t>
            </w:r>
          </w:p>
        </w:tc>
        <w:tc>
          <w:tcPr>
            <w:tcW w:w="992" w:type="dxa"/>
          </w:tcPr>
          <w:p w14:paraId="483FDF99" w14:textId="732DE2FF" w:rsidR="00F52A0B" w:rsidRDefault="00602DD6" w:rsidP="00F52A0B">
            <w:pPr>
              <w:jc w:val="center"/>
            </w:pPr>
            <w:r>
              <w:t>69</w:t>
            </w:r>
            <w:r>
              <w:t>人</w:t>
            </w:r>
          </w:p>
        </w:tc>
      </w:tr>
      <w:tr w:rsidR="00F52A0B" w14:paraId="6213891F" w14:textId="77777777" w:rsidTr="00021091">
        <w:trPr>
          <w:trHeight w:val="347"/>
        </w:trPr>
        <w:tc>
          <w:tcPr>
            <w:tcW w:w="846" w:type="dxa"/>
          </w:tcPr>
          <w:p w14:paraId="06E8A002" w14:textId="594BC3DD" w:rsidR="00F52A0B" w:rsidRDefault="00BD704B" w:rsidP="00F52A0B">
            <w:pPr>
              <w:jc w:val="center"/>
            </w:pPr>
            <w:r>
              <w:rPr>
                <w:rFonts w:hint="eastAsia"/>
              </w:rPr>
              <w:t>3</w:t>
            </w:r>
            <w:r w:rsidR="0001494A">
              <w:t>年度</w:t>
            </w:r>
          </w:p>
        </w:tc>
        <w:tc>
          <w:tcPr>
            <w:tcW w:w="850" w:type="dxa"/>
          </w:tcPr>
          <w:p w14:paraId="254F2646" w14:textId="0AE3CE9F" w:rsidR="00F52A0B" w:rsidRDefault="0001494A" w:rsidP="00F52A0B">
            <w:pPr>
              <w:jc w:val="center"/>
            </w:pPr>
            <w:r>
              <w:t>2</w:t>
            </w:r>
            <w:r>
              <w:t>人</w:t>
            </w:r>
          </w:p>
        </w:tc>
        <w:tc>
          <w:tcPr>
            <w:tcW w:w="851" w:type="dxa"/>
          </w:tcPr>
          <w:p w14:paraId="687C1216" w14:textId="69CF9F88" w:rsidR="00F52A0B" w:rsidRDefault="0001494A" w:rsidP="00F52A0B">
            <w:pPr>
              <w:jc w:val="center"/>
            </w:pPr>
            <w:r>
              <w:t>15</w:t>
            </w:r>
            <w:r>
              <w:t>人</w:t>
            </w:r>
          </w:p>
        </w:tc>
        <w:tc>
          <w:tcPr>
            <w:tcW w:w="850" w:type="dxa"/>
          </w:tcPr>
          <w:p w14:paraId="7ACEBAD8" w14:textId="288582D5" w:rsidR="00F52A0B" w:rsidRDefault="0001494A" w:rsidP="00F52A0B">
            <w:pPr>
              <w:ind w:firstLineChars="50" w:firstLine="105"/>
            </w:pPr>
            <w:r>
              <w:t>24</w:t>
            </w:r>
            <w:r>
              <w:t>人</w:t>
            </w:r>
          </w:p>
        </w:tc>
        <w:tc>
          <w:tcPr>
            <w:tcW w:w="993" w:type="dxa"/>
          </w:tcPr>
          <w:p w14:paraId="67E2DD0A" w14:textId="7A49C680" w:rsidR="00F52A0B" w:rsidRDefault="0001494A" w:rsidP="00F52A0B">
            <w:pPr>
              <w:jc w:val="center"/>
            </w:pPr>
            <w:r>
              <w:t>15</w:t>
            </w:r>
            <w:r>
              <w:t>人</w:t>
            </w:r>
          </w:p>
        </w:tc>
        <w:tc>
          <w:tcPr>
            <w:tcW w:w="992" w:type="dxa"/>
          </w:tcPr>
          <w:p w14:paraId="0546AA1E" w14:textId="1C45B1BE" w:rsidR="00F52A0B" w:rsidRDefault="0001494A" w:rsidP="00F52A0B">
            <w:pPr>
              <w:jc w:val="center"/>
            </w:pPr>
            <w:r>
              <w:t>8</w:t>
            </w:r>
            <w:r>
              <w:t>人</w:t>
            </w:r>
          </w:p>
        </w:tc>
        <w:tc>
          <w:tcPr>
            <w:tcW w:w="850" w:type="dxa"/>
          </w:tcPr>
          <w:p w14:paraId="02F90071" w14:textId="3DE94DAB" w:rsidR="00F52A0B" w:rsidRDefault="0001494A" w:rsidP="00F52A0B">
            <w:pPr>
              <w:jc w:val="center"/>
            </w:pPr>
            <w:r>
              <w:t>6</w:t>
            </w:r>
            <w:r>
              <w:t>人</w:t>
            </w:r>
          </w:p>
        </w:tc>
        <w:tc>
          <w:tcPr>
            <w:tcW w:w="993" w:type="dxa"/>
          </w:tcPr>
          <w:p w14:paraId="2592A3BA" w14:textId="56C93BED" w:rsidR="00F52A0B" w:rsidRDefault="00602DD6" w:rsidP="00F52A0B">
            <w:pPr>
              <w:jc w:val="center"/>
            </w:pPr>
            <w:r>
              <w:t>0</w:t>
            </w:r>
            <w:r>
              <w:t>人</w:t>
            </w:r>
          </w:p>
        </w:tc>
        <w:tc>
          <w:tcPr>
            <w:tcW w:w="992" w:type="dxa"/>
          </w:tcPr>
          <w:p w14:paraId="059FE4A7" w14:textId="537D3995" w:rsidR="00F52A0B" w:rsidRDefault="00602DD6" w:rsidP="00F52A0B">
            <w:pPr>
              <w:jc w:val="center"/>
            </w:pPr>
            <w:r>
              <w:t>70</w:t>
            </w:r>
            <w:r>
              <w:t>人</w:t>
            </w:r>
          </w:p>
        </w:tc>
      </w:tr>
      <w:tr w:rsidR="00F52A0B" w14:paraId="3D1D6B9A" w14:textId="77777777" w:rsidTr="00021091">
        <w:trPr>
          <w:trHeight w:val="347"/>
        </w:trPr>
        <w:tc>
          <w:tcPr>
            <w:tcW w:w="846" w:type="dxa"/>
          </w:tcPr>
          <w:p w14:paraId="22805BC8" w14:textId="56836ABC" w:rsidR="00F52A0B" w:rsidRDefault="00BD704B" w:rsidP="00F52A0B">
            <w:pPr>
              <w:jc w:val="center"/>
            </w:pPr>
            <w:r>
              <w:rPr>
                <w:rFonts w:hint="eastAsia"/>
              </w:rPr>
              <w:t>4</w:t>
            </w:r>
            <w:r w:rsidR="0001494A">
              <w:t>年度</w:t>
            </w:r>
          </w:p>
        </w:tc>
        <w:tc>
          <w:tcPr>
            <w:tcW w:w="850" w:type="dxa"/>
          </w:tcPr>
          <w:p w14:paraId="314DC240" w14:textId="6AE09F45" w:rsidR="00F52A0B" w:rsidRDefault="0001494A" w:rsidP="00F52A0B">
            <w:pPr>
              <w:jc w:val="center"/>
            </w:pPr>
            <w:r>
              <w:t>2</w:t>
            </w:r>
            <w:r>
              <w:t>人</w:t>
            </w:r>
          </w:p>
        </w:tc>
        <w:tc>
          <w:tcPr>
            <w:tcW w:w="851" w:type="dxa"/>
          </w:tcPr>
          <w:p w14:paraId="0F21ECBE" w14:textId="68D3CD6D" w:rsidR="00F52A0B" w:rsidRDefault="0001494A" w:rsidP="00F52A0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人</w:t>
            </w:r>
          </w:p>
        </w:tc>
        <w:tc>
          <w:tcPr>
            <w:tcW w:w="850" w:type="dxa"/>
          </w:tcPr>
          <w:p w14:paraId="2383E02F" w14:textId="453B7573" w:rsidR="00F52A0B" w:rsidRDefault="0001494A" w:rsidP="00F52A0B">
            <w:pPr>
              <w:ind w:firstLineChars="50" w:firstLine="105"/>
              <w:jc w:val="center"/>
            </w:pPr>
            <w:r>
              <w:t>21</w:t>
            </w:r>
            <w:r>
              <w:t>人</w:t>
            </w:r>
          </w:p>
        </w:tc>
        <w:tc>
          <w:tcPr>
            <w:tcW w:w="993" w:type="dxa"/>
          </w:tcPr>
          <w:p w14:paraId="153C3688" w14:textId="629437E3" w:rsidR="00F52A0B" w:rsidRDefault="0001494A" w:rsidP="00F52A0B">
            <w:pPr>
              <w:jc w:val="center"/>
            </w:pPr>
            <w:r>
              <w:t>20</w:t>
            </w:r>
            <w:r>
              <w:t>人</w:t>
            </w:r>
          </w:p>
        </w:tc>
        <w:tc>
          <w:tcPr>
            <w:tcW w:w="992" w:type="dxa"/>
          </w:tcPr>
          <w:p w14:paraId="4204AF83" w14:textId="78BB5783" w:rsidR="00F52A0B" w:rsidRDefault="0001494A" w:rsidP="00F52A0B">
            <w:pPr>
              <w:jc w:val="center"/>
            </w:pPr>
            <w:r>
              <w:t>12</w:t>
            </w:r>
            <w:r>
              <w:t>人</w:t>
            </w:r>
          </w:p>
        </w:tc>
        <w:tc>
          <w:tcPr>
            <w:tcW w:w="850" w:type="dxa"/>
          </w:tcPr>
          <w:p w14:paraId="48CDFF98" w14:textId="2464CEA9" w:rsidR="00F52A0B" w:rsidRDefault="0001494A" w:rsidP="00F52A0B">
            <w:pPr>
              <w:jc w:val="center"/>
            </w:pPr>
            <w:r>
              <w:t>6</w:t>
            </w:r>
            <w:r>
              <w:t>人</w:t>
            </w:r>
          </w:p>
        </w:tc>
        <w:tc>
          <w:tcPr>
            <w:tcW w:w="993" w:type="dxa"/>
          </w:tcPr>
          <w:p w14:paraId="21D33D3E" w14:textId="0AF7BF51" w:rsidR="00F52A0B" w:rsidRDefault="00602DD6" w:rsidP="00F52A0B">
            <w:pPr>
              <w:jc w:val="center"/>
            </w:pPr>
            <w:r>
              <w:t>0</w:t>
            </w:r>
            <w:r>
              <w:t>人</w:t>
            </w:r>
          </w:p>
        </w:tc>
        <w:tc>
          <w:tcPr>
            <w:tcW w:w="992" w:type="dxa"/>
          </w:tcPr>
          <w:p w14:paraId="3FE130E4" w14:textId="599E0CD3" w:rsidR="00F52A0B" w:rsidRDefault="00602DD6" w:rsidP="00F52A0B">
            <w:pPr>
              <w:jc w:val="center"/>
            </w:pPr>
            <w:r>
              <w:t>70</w:t>
            </w:r>
            <w:r>
              <w:t>人</w:t>
            </w:r>
          </w:p>
        </w:tc>
      </w:tr>
      <w:tr w:rsidR="00F52A0B" w14:paraId="5EB9644E" w14:textId="77777777" w:rsidTr="00021091">
        <w:trPr>
          <w:trHeight w:val="347"/>
        </w:trPr>
        <w:tc>
          <w:tcPr>
            <w:tcW w:w="846" w:type="dxa"/>
          </w:tcPr>
          <w:p w14:paraId="2CB5C571" w14:textId="1A6CBFF2" w:rsidR="00F52A0B" w:rsidRDefault="00BD704B" w:rsidP="00F52A0B">
            <w:pPr>
              <w:jc w:val="center"/>
            </w:pPr>
            <w:r w:rsidRPr="00BD704B">
              <w:rPr>
                <w:rFonts w:eastAsia="ＭＳ 明朝" w:cs="ＭＳ 明朝"/>
              </w:rPr>
              <w:t>5</w:t>
            </w:r>
            <w:r w:rsidR="0001494A">
              <w:rPr>
                <w:rFonts w:ascii="ＭＳ 明朝" w:eastAsia="ＭＳ 明朝" w:hAnsi="ＭＳ 明朝" w:cs="ＭＳ 明朝" w:hint="eastAsia"/>
              </w:rPr>
              <w:t>年度</w:t>
            </w:r>
          </w:p>
        </w:tc>
        <w:tc>
          <w:tcPr>
            <w:tcW w:w="850" w:type="dxa"/>
          </w:tcPr>
          <w:p w14:paraId="5464595D" w14:textId="1A916AE0" w:rsidR="00F52A0B" w:rsidRDefault="0001494A" w:rsidP="00F52A0B">
            <w:pPr>
              <w:jc w:val="center"/>
            </w:pPr>
            <w:r>
              <w:t>3</w:t>
            </w:r>
            <w:r>
              <w:t>人</w:t>
            </w:r>
          </w:p>
        </w:tc>
        <w:tc>
          <w:tcPr>
            <w:tcW w:w="851" w:type="dxa"/>
          </w:tcPr>
          <w:p w14:paraId="28C53268" w14:textId="2DD564C8" w:rsidR="00F52A0B" w:rsidRDefault="0001494A" w:rsidP="00F52A0B">
            <w:pPr>
              <w:jc w:val="center"/>
            </w:pPr>
            <w:r>
              <w:t>10</w:t>
            </w:r>
            <w:r>
              <w:t>人</w:t>
            </w:r>
          </w:p>
        </w:tc>
        <w:tc>
          <w:tcPr>
            <w:tcW w:w="850" w:type="dxa"/>
          </w:tcPr>
          <w:p w14:paraId="302B8FA8" w14:textId="36D4BA22" w:rsidR="00F52A0B" w:rsidRDefault="0001494A" w:rsidP="00F52A0B">
            <w:pPr>
              <w:ind w:firstLineChars="50" w:firstLine="105"/>
            </w:pPr>
            <w:r>
              <w:t>10</w:t>
            </w:r>
            <w:r>
              <w:t>人</w:t>
            </w:r>
          </w:p>
        </w:tc>
        <w:tc>
          <w:tcPr>
            <w:tcW w:w="993" w:type="dxa"/>
          </w:tcPr>
          <w:p w14:paraId="1232EBA3" w14:textId="7897CD82" w:rsidR="00F52A0B" w:rsidRDefault="0001494A" w:rsidP="00F52A0B">
            <w:pPr>
              <w:jc w:val="center"/>
            </w:pPr>
            <w:r>
              <w:t>26</w:t>
            </w:r>
            <w:r>
              <w:t>人</w:t>
            </w:r>
          </w:p>
        </w:tc>
        <w:tc>
          <w:tcPr>
            <w:tcW w:w="992" w:type="dxa"/>
          </w:tcPr>
          <w:p w14:paraId="46868A41" w14:textId="458601BA" w:rsidR="00F52A0B" w:rsidRDefault="0001494A" w:rsidP="00F52A0B">
            <w:pPr>
              <w:jc w:val="center"/>
            </w:pPr>
            <w:r>
              <w:t>13</w:t>
            </w:r>
            <w:r>
              <w:t>人</w:t>
            </w:r>
          </w:p>
        </w:tc>
        <w:tc>
          <w:tcPr>
            <w:tcW w:w="850" w:type="dxa"/>
          </w:tcPr>
          <w:p w14:paraId="3272C8BD" w14:textId="68AAB43B" w:rsidR="00F52A0B" w:rsidRDefault="0001494A" w:rsidP="00F52A0B">
            <w:pPr>
              <w:jc w:val="center"/>
            </w:pPr>
            <w:r>
              <w:t>8</w:t>
            </w:r>
            <w:r>
              <w:t>人</w:t>
            </w:r>
          </w:p>
        </w:tc>
        <w:tc>
          <w:tcPr>
            <w:tcW w:w="993" w:type="dxa"/>
          </w:tcPr>
          <w:p w14:paraId="788BCE6D" w14:textId="654713EE" w:rsidR="00F52A0B" w:rsidRDefault="00602DD6" w:rsidP="00F52A0B">
            <w:pPr>
              <w:jc w:val="center"/>
            </w:pPr>
            <w:r>
              <w:t>0</w:t>
            </w:r>
            <w:r>
              <w:t>人</w:t>
            </w:r>
          </w:p>
        </w:tc>
        <w:tc>
          <w:tcPr>
            <w:tcW w:w="992" w:type="dxa"/>
          </w:tcPr>
          <w:p w14:paraId="267B2EA6" w14:textId="42EBC6A9" w:rsidR="00F52A0B" w:rsidRDefault="00602DD6" w:rsidP="00F52A0B">
            <w:pPr>
              <w:jc w:val="center"/>
            </w:pPr>
            <w:r>
              <w:t>70</w:t>
            </w:r>
            <w:r>
              <w:t>人</w:t>
            </w:r>
          </w:p>
        </w:tc>
      </w:tr>
      <w:tr w:rsidR="00F52A0B" w14:paraId="0995FA81" w14:textId="77777777" w:rsidTr="00021091">
        <w:trPr>
          <w:trHeight w:val="360"/>
        </w:trPr>
        <w:tc>
          <w:tcPr>
            <w:tcW w:w="846" w:type="dxa"/>
          </w:tcPr>
          <w:p w14:paraId="0949E18D" w14:textId="4DE5729B" w:rsidR="00F52A0B" w:rsidRDefault="00BD704B" w:rsidP="00F52A0B">
            <w:pPr>
              <w:jc w:val="center"/>
            </w:pPr>
            <w:r w:rsidRPr="00BD704B">
              <w:rPr>
                <w:rFonts w:eastAsia="ＭＳ 明朝" w:cs="ＭＳ 明朝"/>
              </w:rPr>
              <w:t>6</w:t>
            </w:r>
            <w:r w:rsidR="00F52A0B">
              <w:rPr>
                <w:rFonts w:ascii="ＭＳ 明朝" w:eastAsia="ＭＳ 明朝" w:hAnsi="ＭＳ 明朝" w:cs="ＭＳ 明朝" w:hint="eastAsia"/>
              </w:rPr>
              <w:t>年度</w:t>
            </w:r>
          </w:p>
        </w:tc>
        <w:tc>
          <w:tcPr>
            <w:tcW w:w="850" w:type="dxa"/>
          </w:tcPr>
          <w:p w14:paraId="725E9032" w14:textId="0DEB9D6E" w:rsidR="00F52A0B" w:rsidRDefault="00B71590" w:rsidP="00F52A0B">
            <w:pPr>
              <w:jc w:val="center"/>
            </w:pPr>
            <w:r>
              <w:t>3</w:t>
            </w:r>
            <w:r>
              <w:t>人</w:t>
            </w:r>
          </w:p>
        </w:tc>
        <w:tc>
          <w:tcPr>
            <w:tcW w:w="851" w:type="dxa"/>
          </w:tcPr>
          <w:p w14:paraId="30CED449" w14:textId="67B364FE" w:rsidR="00F52A0B" w:rsidRDefault="00B71590" w:rsidP="00F52A0B">
            <w:pPr>
              <w:jc w:val="center"/>
            </w:pPr>
            <w:r>
              <w:t>10</w:t>
            </w:r>
            <w:r>
              <w:t>人</w:t>
            </w:r>
          </w:p>
        </w:tc>
        <w:tc>
          <w:tcPr>
            <w:tcW w:w="850" w:type="dxa"/>
          </w:tcPr>
          <w:p w14:paraId="09B2D3C2" w14:textId="000AB3BA" w:rsidR="00F52A0B" w:rsidRDefault="00B71590" w:rsidP="00F52A0B">
            <w:pPr>
              <w:ind w:firstLineChars="50" w:firstLine="105"/>
            </w:pPr>
            <w:r>
              <w:rPr>
                <w:rFonts w:hint="eastAsia"/>
              </w:rPr>
              <w:t>21</w:t>
            </w:r>
            <w:r>
              <w:t>人</w:t>
            </w:r>
          </w:p>
        </w:tc>
        <w:tc>
          <w:tcPr>
            <w:tcW w:w="993" w:type="dxa"/>
          </w:tcPr>
          <w:p w14:paraId="2C7267C9" w14:textId="1FE9F13B" w:rsidR="00F52A0B" w:rsidRDefault="00B71590" w:rsidP="00F52A0B">
            <w:pPr>
              <w:jc w:val="center"/>
            </w:pPr>
            <w:r>
              <w:rPr>
                <w:rFonts w:hint="eastAsia"/>
              </w:rPr>
              <w:t>21</w:t>
            </w:r>
            <w:r>
              <w:t>人</w:t>
            </w:r>
          </w:p>
        </w:tc>
        <w:tc>
          <w:tcPr>
            <w:tcW w:w="992" w:type="dxa"/>
          </w:tcPr>
          <w:p w14:paraId="3C04473D" w14:textId="6CE4E202" w:rsidR="00F52A0B" w:rsidRDefault="00B71590" w:rsidP="00F52A0B">
            <w:pPr>
              <w:jc w:val="center"/>
            </w:pPr>
            <w:r>
              <w:rPr>
                <w:rFonts w:hint="eastAsia"/>
              </w:rPr>
              <w:t>21</w:t>
            </w:r>
            <w:r>
              <w:t>人</w:t>
            </w:r>
          </w:p>
        </w:tc>
        <w:tc>
          <w:tcPr>
            <w:tcW w:w="850" w:type="dxa"/>
          </w:tcPr>
          <w:p w14:paraId="0B2DB200" w14:textId="33FDC5E1" w:rsidR="00F52A0B" w:rsidRDefault="00B71590" w:rsidP="00F52A0B">
            <w:pPr>
              <w:jc w:val="center"/>
            </w:pPr>
            <w:r>
              <w:rPr>
                <w:rFonts w:hint="eastAsia"/>
              </w:rPr>
              <w:t>4</w:t>
            </w:r>
            <w:r>
              <w:t>人</w:t>
            </w:r>
          </w:p>
        </w:tc>
        <w:tc>
          <w:tcPr>
            <w:tcW w:w="993" w:type="dxa"/>
          </w:tcPr>
          <w:p w14:paraId="73125E5F" w14:textId="2BBF2D5E" w:rsidR="00F52A0B" w:rsidRDefault="00B71590" w:rsidP="00F52A0B">
            <w:pPr>
              <w:jc w:val="center"/>
            </w:pPr>
            <w:r>
              <w:t>0</w:t>
            </w:r>
            <w:r>
              <w:t>人</w:t>
            </w:r>
          </w:p>
        </w:tc>
        <w:tc>
          <w:tcPr>
            <w:tcW w:w="992" w:type="dxa"/>
          </w:tcPr>
          <w:p w14:paraId="22BB6171" w14:textId="6122CC1C" w:rsidR="00F52A0B" w:rsidRDefault="00B71590" w:rsidP="00F52A0B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  <w:r>
              <w:t>人</w:t>
            </w:r>
          </w:p>
        </w:tc>
      </w:tr>
    </w:tbl>
    <w:p w14:paraId="59B7E128" w14:textId="1AAE5805" w:rsidR="001947C4" w:rsidRDefault="00E66EA1" w:rsidP="00021091">
      <w:pPr>
        <w:spacing w:line="360" w:lineRule="auto"/>
        <w:ind w:firstLineChars="200" w:firstLine="420"/>
      </w:pPr>
      <w:r>
        <w:rPr>
          <w:rFonts w:hint="eastAsia"/>
        </w:rPr>
        <w:t>■</w:t>
      </w:r>
      <w:r w:rsidR="00BA6FF6">
        <w:rPr>
          <w:rFonts w:hint="eastAsia"/>
        </w:rPr>
        <w:t>入　浴</w:t>
      </w:r>
      <w:r w:rsidR="00463FF6">
        <w:rPr>
          <w:rFonts w:hint="eastAsia"/>
        </w:rPr>
        <w:t xml:space="preserve">                            </w:t>
      </w:r>
      <w:r w:rsidR="00463FF6">
        <w:rPr>
          <w:rFonts w:hint="eastAsia"/>
        </w:rPr>
        <w:t>■おむつ使用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417"/>
        <w:gridCol w:w="1418"/>
      </w:tblGrid>
      <w:tr w:rsidR="00C3306F" w14:paraId="51D31F4E" w14:textId="77777777" w:rsidTr="00EA4366">
        <w:trPr>
          <w:trHeight w:val="277"/>
        </w:trPr>
        <w:tc>
          <w:tcPr>
            <w:tcW w:w="747" w:type="dxa"/>
            <w:shd w:val="pct15" w:color="auto" w:fill="FFFFFF" w:themeFill="background1"/>
          </w:tcPr>
          <w:p w14:paraId="7E45A181" w14:textId="077AD5F4" w:rsidR="00C3306F" w:rsidRDefault="00C3306F" w:rsidP="00913D3C">
            <w:pPr>
              <w:rPr>
                <w:noProof/>
              </w:rPr>
            </w:pPr>
            <w:r>
              <w:rPr>
                <w:rFonts w:hint="eastAsia"/>
                <w:noProof/>
              </w:rPr>
              <w:t>項目</w:t>
            </w:r>
          </w:p>
        </w:tc>
        <w:tc>
          <w:tcPr>
            <w:tcW w:w="1417" w:type="dxa"/>
            <w:shd w:val="pct15" w:color="auto" w:fill="FFFFFF" w:themeFill="background1"/>
          </w:tcPr>
          <w:p w14:paraId="5051DA3B" w14:textId="1E80EA8C" w:rsidR="00C3306F" w:rsidRDefault="00913D3C" w:rsidP="004A4B9E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一般浴</w:t>
            </w:r>
          </w:p>
        </w:tc>
        <w:tc>
          <w:tcPr>
            <w:tcW w:w="1418" w:type="dxa"/>
            <w:shd w:val="pct15" w:color="auto" w:fill="FFFFFF" w:themeFill="background1"/>
          </w:tcPr>
          <w:p w14:paraId="6F2DF9C0" w14:textId="42F00B00" w:rsidR="00C3306F" w:rsidRDefault="00913D3C" w:rsidP="00EA4366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特</w:t>
            </w:r>
            <w:r w:rsidR="00EA4366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浴</w:t>
            </w:r>
          </w:p>
        </w:tc>
      </w:tr>
      <w:tr w:rsidR="00F52A0B" w14:paraId="1BC1CD26" w14:textId="77777777" w:rsidTr="00EA4366">
        <w:trPr>
          <w:trHeight w:val="297"/>
        </w:trPr>
        <w:tc>
          <w:tcPr>
            <w:tcW w:w="747" w:type="dxa"/>
          </w:tcPr>
          <w:p w14:paraId="2B64C42F" w14:textId="054174E1" w:rsidR="00F52A0B" w:rsidRPr="003F7259" w:rsidRDefault="003F7259" w:rsidP="003F7259">
            <w:pPr>
              <w:rPr>
                <w:noProof/>
                <w:sz w:val="18"/>
                <w:szCs w:val="18"/>
              </w:rPr>
            </w:pPr>
            <w:r w:rsidRPr="003F7259">
              <w:rPr>
                <w:rFonts w:hint="eastAsia"/>
                <w:noProof/>
                <w:sz w:val="18"/>
                <w:szCs w:val="18"/>
              </w:rPr>
              <w:t>2</w:t>
            </w:r>
            <w:r w:rsidR="00602DD6" w:rsidRPr="003F7259">
              <w:rPr>
                <w:rFonts w:hint="eastAsia"/>
                <w:noProof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14:paraId="53C7188A" w14:textId="1DCADC99" w:rsidR="00F52A0B" w:rsidRPr="00EA4366" w:rsidRDefault="00602DD6" w:rsidP="003F7259">
            <w:pPr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10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(14.5%)</w:t>
            </w:r>
          </w:p>
        </w:tc>
        <w:tc>
          <w:tcPr>
            <w:tcW w:w="1418" w:type="dxa"/>
          </w:tcPr>
          <w:p w14:paraId="18053B54" w14:textId="53A686B6" w:rsidR="00F52A0B" w:rsidRPr="00EA4366" w:rsidRDefault="00602DD6" w:rsidP="003F7259">
            <w:pPr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59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(85.5</w:t>
            </w:r>
            <w:r w:rsidRPr="00EA4366">
              <w:rPr>
                <w:rFonts w:hint="eastAsia"/>
                <w:noProof/>
                <w:sz w:val="20"/>
                <w:szCs w:val="20"/>
              </w:rPr>
              <w:t>％</w:t>
            </w:r>
            <w:r w:rsidRPr="00EA4366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  <w:tr w:rsidR="00F52A0B" w14:paraId="20B29612" w14:textId="77777777" w:rsidTr="00EA4366">
        <w:trPr>
          <w:trHeight w:val="349"/>
        </w:trPr>
        <w:tc>
          <w:tcPr>
            <w:tcW w:w="747" w:type="dxa"/>
          </w:tcPr>
          <w:p w14:paraId="74E7F727" w14:textId="5EB3AFF2" w:rsidR="00F52A0B" w:rsidRPr="003F7259" w:rsidRDefault="003F7259" w:rsidP="003F7259">
            <w:pPr>
              <w:rPr>
                <w:noProof/>
                <w:sz w:val="18"/>
                <w:szCs w:val="18"/>
              </w:rPr>
            </w:pPr>
            <w:r w:rsidRPr="003F7259">
              <w:rPr>
                <w:rFonts w:hint="eastAsia"/>
                <w:noProof/>
                <w:sz w:val="18"/>
                <w:szCs w:val="18"/>
              </w:rPr>
              <w:t>3</w:t>
            </w:r>
            <w:r w:rsidR="00602DD6" w:rsidRPr="003F7259">
              <w:rPr>
                <w:noProof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14:paraId="020196E5" w14:textId="0CEB3F9B" w:rsidR="00F52A0B" w:rsidRPr="00EA4366" w:rsidRDefault="00602DD6" w:rsidP="003F7259">
            <w:pPr>
              <w:ind w:firstLineChars="50" w:firstLine="100"/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8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(11.4%)</w:t>
            </w:r>
          </w:p>
        </w:tc>
        <w:tc>
          <w:tcPr>
            <w:tcW w:w="1418" w:type="dxa"/>
          </w:tcPr>
          <w:p w14:paraId="12068F42" w14:textId="10342FC8" w:rsidR="00F52A0B" w:rsidRPr="00EA4366" w:rsidRDefault="00602DD6" w:rsidP="003F7259">
            <w:pPr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62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(88.6</w:t>
            </w:r>
            <w:r w:rsidRPr="00EA4366">
              <w:rPr>
                <w:rFonts w:hint="eastAsia"/>
                <w:noProof/>
                <w:sz w:val="20"/>
                <w:szCs w:val="20"/>
              </w:rPr>
              <w:t>％</w:t>
            </w:r>
            <w:r w:rsidRPr="00EA4366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  <w:tr w:rsidR="00F52A0B" w14:paraId="083577B8" w14:textId="77777777" w:rsidTr="00EA4366">
        <w:trPr>
          <w:trHeight w:val="345"/>
        </w:trPr>
        <w:tc>
          <w:tcPr>
            <w:tcW w:w="747" w:type="dxa"/>
          </w:tcPr>
          <w:p w14:paraId="7E33F8C4" w14:textId="40DF1631" w:rsidR="00F52A0B" w:rsidRPr="003F7259" w:rsidRDefault="003F7259" w:rsidP="003F7259">
            <w:pPr>
              <w:rPr>
                <w:noProof/>
                <w:sz w:val="18"/>
                <w:szCs w:val="18"/>
              </w:rPr>
            </w:pPr>
            <w:r w:rsidRPr="003F7259">
              <w:rPr>
                <w:rFonts w:hint="eastAsia"/>
                <w:noProof/>
                <w:sz w:val="18"/>
                <w:szCs w:val="18"/>
              </w:rPr>
              <w:t>4</w:t>
            </w:r>
            <w:r w:rsidR="00602DD6" w:rsidRPr="003F7259">
              <w:rPr>
                <w:noProof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14:paraId="2ADB7B4E" w14:textId="37D78026" w:rsidR="00F52A0B" w:rsidRPr="00EA4366" w:rsidRDefault="00602DD6" w:rsidP="003F7259">
            <w:pPr>
              <w:ind w:firstLineChars="50" w:firstLine="100"/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7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(10.0%)</w:t>
            </w:r>
          </w:p>
        </w:tc>
        <w:tc>
          <w:tcPr>
            <w:tcW w:w="1418" w:type="dxa"/>
          </w:tcPr>
          <w:p w14:paraId="41161BCE" w14:textId="4BE4EFB0" w:rsidR="00F52A0B" w:rsidRPr="00EA4366" w:rsidRDefault="00602DD6" w:rsidP="003F7259">
            <w:pPr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63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(90.0</w:t>
            </w:r>
            <w:r w:rsidRPr="00EA4366">
              <w:rPr>
                <w:rFonts w:hint="eastAsia"/>
                <w:noProof/>
                <w:sz w:val="20"/>
                <w:szCs w:val="20"/>
              </w:rPr>
              <w:t>％</w:t>
            </w:r>
            <w:r w:rsidRPr="00EA4366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  <w:tr w:rsidR="00F52A0B" w14:paraId="5DEB7C57" w14:textId="77777777" w:rsidTr="00EA4366">
        <w:trPr>
          <w:trHeight w:val="345"/>
        </w:trPr>
        <w:tc>
          <w:tcPr>
            <w:tcW w:w="747" w:type="dxa"/>
          </w:tcPr>
          <w:p w14:paraId="063E8512" w14:textId="7B500D75" w:rsidR="00F52A0B" w:rsidRPr="003F7259" w:rsidRDefault="003F7259" w:rsidP="003F7259">
            <w:pPr>
              <w:rPr>
                <w:noProof/>
                <w:sz w:val="18"/>
                <w:szCs w:val="18"/>
              </w:rPr>
            </w:pPr>
            <w:r w:rsidRPr="003F7259">
              <w:rPr>
                <w:rFonts w:hint="eastAsia"/>
                <w:noProof/>
                <w:sz w:val="18"/>
                <w:szCs w:val="18"/>
              </w:rPr>
              <w:t>5</w:t>
            </w:r>
            <w:r w:rsidR="00602DD6" w:rsidRPr="003F7259">
              <w:rPr>
                <w:noProof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14:paraId="2783B1FF" w14:textId="55BCBE0C" w:rsidR="00F52A0B" w:rsidRPr="00EA4366" w:rsidRDefault="00602DD6" w:rsidP="003F7259">
            <w:pPr>
              <w:ind w:firstLineChars="50" w:firstLine="100"/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7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(10.0%)</w:t>
            </w:r>
          </w:p>
        </w:tc>
        <w:tc>
          <w:tcPr>
            <w:tcW w:w="1418" w:type="dxa"/>
          </w:tcPr>
          <w:p w14:paraId="02504ECB" w14:textId="3DE621F9" w:rsidR="00F52A0B" w:rsidRPr="00EA4366" w:rsidRDefault="00602DD6" w:rsidP="003F7259">
            <w:pPr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63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(90.0</w:t>
            </w:r>
            <w:r w:rsidRPr="00EA4366">
              <w:rPr>
                <w:rFonts w:hint="eastAsia"/>
                <w:noProof/>
                <w:sz w:val="20"/>
                <w:szCs w:val="20"/>
              </w:rPr>
              <w:t>％</w:t>
            </w:r>
            <w:r w:rsidRPr="00EA4366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  <w:tr w:rsidR="00F52A0B" w14:paraId="5979D9B8" w14:textId="77777777" w:rsidTr="00EA4366">
        <w:trPr>
          <w:trHeight w:val="322"/>
        </w:trPr>
        <w:tc>
          <w:tcPr>
            <w:tcW w:w="747" w:type="dxa"/>
          </w:tcPr>
          <w:p w14:paraId="2E0DF119" w14:textId="199DE8A1" w:rsidR="00F52A0B" w:rsidRPr="003F7259" w:rsidRDefault="003F7259" w:rsidP="003F7259">
            <w:pPr>
              <w:rPr>
                <w:noProof/>
                <w:sz w:val="18"/>
                <w:szCs w:val="18"/>
              </w:rPr>
            </w:pPr>
            <w:r w:rsidRPr="003F7259">
              <w:rPr>
                <w:rFonts w:hint="eastAsia"/>
                <w:noProof/>
                <w:sz w:val="18"/>
                <w:szCs w:val="18"/>
              </w:rPr>
              <w:t>6</w:t>
            </w:r>
            <w:r w:rsidR="00F52A0B" w:rsidRPr="003F7259">
              <w:rPr>
                <w:noProof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14:paraId="67E70E3E" w14:textId="0C800EB4" w:rsidR="00F52A0B" w:rsidRPr="00EA4366" w:rsidRDefault="00B71590" w:rsidP="003F7259">
            <w:pPr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10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(1</w:t>
            </w:r>
            <w:r w:rsidR="00120B0B" w:rsidRPr="00EA4366">
              <w:rPr>
                <w:rFonts w:hint="eastAsia"/>
                <w:noProof/>
                <w:sz w:val="20"/>
                <w:szCs w:val="20"/>
              </w:rPr>
              <w:t>2.5</w:t>
            </w:r>
            <w:r w:rsidRPr="00EA4366">
              <w:rPr>
                <w:rFonts w:hint="eastAsia"/>
                <w:noProof/>
                <w:sz w:val="20"/>
                <w:szCs w:val="20"/>
              </w:rPr>
              <w:t>%)</w:t>
            </w:r>
          </w:p>
        </w:tc>
        <w:tc>
          <w:tcPr>
            <w:tcW w:w="1418" w:type="dxa"/>
          </w:tcPr>
          <w:p w14:paraId="261A4946" w14:textId="235345F4" w:rsidR="00F52A0B" w:rsidRPr="00EA4366" w:rsidRDefault="00B71590" w:rsidP="003F7259">
            <w:pPr>
              <w:rPr>
                <w:noProof/>
                <w:sz w:val="20"/>
                <w:szCs w:val="20"/>
              </w:rPr>
            </w:pPr>
            <w:r w:rsidRPr="00EA4366">
              <w:rPr>
                <w:rFonts w:hint="eastAsia"/>
                <w:noProof/>
                <w:sz w:val="20"/>
                <w:szCs w:val="20"/>
              </w:rPr>
              <w:t>70</w:t>
            </w:r>
            <w:r w:rsidRPr="00EA4366">
              <w:rPr>
                <w:rFonts w:hint="eastAsia"/>
                <w:noProof/>
                <w:sz w:val="20"/>
                <w:szCs w:val="20"/>
              </w:rPr>
              <w:t>人</w:t>
            </w:r>
            <w:r w:rsidRPr="00EA4366">
              <w:rPr>
                <w:rFonts w:hint="eastAsia"/>
                <w:noProof/>
                <w:sz w:val="20"/>
                <w:szCs w:val="20"/>
              </w:rPr>
              <w:t>(</w:t>
            </w:r>
            <w:r w:rsidR="00120B0B" w:rsidRPr="00EA4366">
              <w:rPr>
                <w:rFonts w:hint="eastAsia"/>
                <w:noProof/>
                <w:sz w:val="20"/>
                <w:szCs w:val="20"/>
              </w:rPr>
              <w:t>87.5</w:t>
            </w:r>
            <w:r w:rsidRPr="00EA4366">
              <w:rPr>
                <w:rFonts w:hint="eastAsia"/>
                <w:noProof/>
                <w:sz w:val="20"/>
                <w:szCs w:val="20"/>
              </w:rPr>
              <w:t>％</w:t>
            </w:r>
            <w:r w:rsidRPr="00EA4366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</w:tr>
    </w:tbl>
    <w:tbl>
      <w:tblPr>
        <w:tblStyle w:val="a7"/>
        <w:tblpPr w:leftFromText="142" w:rightFromText="142" w:vertAnchor="text" w:horzAnchor="page" w:tblpX="5716" w:tblpY="-2156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</w:tblGrid>
      <w:tr w:rsidR="00CE1017" w14:paraId="51FC9CFA" w14:textId="77777777" w:rsidTr="00CE1017">
        <w:tc>
          <w:tcPr>
            <w:tcW w:w="704" w:type="dxa"/>
            <w:shd w:val="pct15" w:color="auto" w:fill="auto"/>
          </w:tcPr>
          <w:p w14:paraId="1A9BE9B8" w14:textId="77777777" w:rsidR="00CE1017" w:rsidRDefault="00CE1017" w:rsidP="00CE1017">
            <w:r>
              <w:rPr>
                <w:rFonts w:hint="eastAsia"/>
              </w:rPr>
              <w:t>項目</w:t>
            </w:r>
          </w:p>
        </w:tc>
        <w:tc>
          <w:tcPr>
            <w:tcW w:w="1418" w:type="dxa"/>
            <w:shd w:val="pct15" w:color="auto" w:fill="auto"/>
          </w:tcPr>
          <w:p w14:paraId="6A62004C" w14:textId="77777777" w:rsidR="00CE1017" w:rsidRDefault="00CE1017" w:rsidP="00CE1017">
            <w:pPr>
              <w:ind w:firstLineChars="50" w:firstLine="105"/>
            </w:pPr>
            <w:r>
              <w:rPr>
                <w:rFonts w:hint="eastAsia"/>
              </w:rPr>
              <w:t>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</w:t>
            </w:r>
          </w:p>
        </w:tc>
        <w:tc>
          <w:tcPr>
            <w:tcW w:w="1417" w:type="dxa"/>
            <w:shd w:val="pct15" w:color="auto" w:fill="auto"/>
          </w:tcPr>
          <w:p w14:paraId="4CB25640" w14:textId="77777777" w:rsidR="00CE1017" w:rsidRDefault="00CE1017" w:rsidP="00CE1017">
            <w:pPr>
              <w:ind w:firstLineChars="50" w:firstLine="105"/>
            </w:pPr>
            <w:r>
              <w:rPr>
                <w:rFonts w:hint="eastAsia"/>
              </w:rPr>
              <w:t>リハパン</w:t>
            </w:r>
          </w:p>
        </w:tc>
        <w:tc>
          <w:tcPr>
            <w:tcW w:w="1418" w:type="dxa"/>
            <w:shd w:val="pct15" w:color="auto" w:fill="auto"/>
          </w:tcPr>
          <w:p w14:paraId="70A3ABA4" w14:textId="77777777" w:rsidR="00CE1017" w:rsidRDefault="00CE1017" w:rsidP="00CE1017">
            <w:pPr>
              <w:ind w:firstLineChars="150" w:firstLine="315"/>
            </w:pPr>
            <w:r>
              <w:rPr>
                <w:rFonts w:hint="eastAsia"/>
              </w:rPr>
              <w:t>な　し</w:t>
            </w:r>
          </w:p>
        </w:tc>
      </w:tr>
      <w:tr w:rsidR="00CE1017" w14:paraId="574A4A63" w14:textId="77777777" w:rsidTr="00CE1017">
        <w:tc>
          <w:tcPr>
            <w:tcW w:w="704" w:type="dxa"/>
          </w:tcPr>
          <w:p w14:paraId="631EF9F6" w14:textId="77777777" w:rsidR="00CE1017" w:rsidRPr="00463FF6" w:rsidRDefault="00CE1017" w:rsidP="00CE1017">
            <w:pPr>
              <w:rPr>
                <w:sz w:val="18"/>
                <w:szCs w:val="18"/>
              </w:rPr>
            </w:pPr>
            <w:r w:rsidRPr="00463FF6">
              <w:rPr>
                <w:rFonts w:hint="eastAsia"/>
                <w:sz w:val="18"/>
                <w:szCs w:val="18"/>
              </w:rPr>
              <w:t>2</w:t>
            </w:r>
            <w:r w:rsidRPr="00463FF6">
              <w:rPr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14:paraId="366835B9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44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(63.8%)</w:t>
            </w:r>
          </w:p>
        </w:tc>
        <w:tc>
          <w:tcPr>
            <w:tcW w:w="1417" w:type="dxa"/>
          </w:tcPr>
          <w:p w14:paraId="56E1CE80" w14:textId="77777777" w:rsidR="00CE1017" w:rsidRPr="00EA4366" w:rsidRDefault="00CE1017" w:rsidP="00CE1017">
            <w:pPr>
              <w:ind w:firstLineChars="50" w:firstLine="100"/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9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(13.0%)</w:t>
            </w:r>
          </w:p>
        </w:tc>
        <w:tc>
          <w:tcPr>
            <w:tcW w:w="1418" w:type="dxa"/>
          </w:tcPr>
          <w:p w14:paraId="2FBBEB9A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16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(23.2%)</w:t>
            </w:r>
          </w:p>
        </w:tc>
      </w:tr>
      <w:tr w:rsidR="00CE1017" w14:paraId="6A5E4A14" w14:textId="77777777" w:rsidTr="00CE1017">
        <w:trPr>
          <w:trHeight w:val="353"/>
        </w:trPr>
        <w:tc>
          <w:tcPr>
            <w:tcW w:w="704" w:type="dxa"/>
          </w:tcPr>
          <w:p w14:paraId="581490D4" w14:textId="77777777" w:rsidR="00CE1017" w:rsidRPr="00463FF6" w:rsidRDefault="00CE1017" w:rsidP="00CE1017">
            <w:pPr>
              <w:rPr>
                <w:sz w:val="18"/>
                <w:szCs w:val="18"/>
              </w:rPr>
            </w:pPr>
            <w:r w:rsidRPr="00463FF6">
              <w:rPr>
                <w:rFonts w:hint="eastAsia"/>
                <w:sz w:val="18"/>
                <w:szCs w:val="18"/>
              </w:rPr>
              <w:t>3</w:t>
            </w:r>
            <w:r w:rsidRPr="00463FF6">
              <w:rPr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14:paraId="2804FF31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39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(55.8%)</w:t>
            </w:r>
          </w:p>
        </w:tc>
        <w:tc>
          <w:tcPr>
            <w:tcW w:w="1417" w:type="dxa"/>
          </w:tcPr>
          <w:p w14:paraId="62BEBD09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sz w:val="20"/>
                <w:szCs w:val="20"/>
              </w:rPr>
              <w:t>12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(1</w:t>
            </w:r>
            <w:r w:rsidRPr="00EA4366">
              <w:rPr>
                <w:sz w:val="20"/>
                <w:szCs w:val="20"/>
              </w:rPr>
              <w:t>7.1</w:t>
            </w:r>
            <w:r w:rsidRPr="00EA4366">
              <w:rPr>
                <w:rFonts w:hint="eastAsia"/>
                <w:sz w:val="20"/>
                <w:szCs w:val="20"/>
              </w:rPr>
              <w:t>%)</w:t>
            </w:r>
          </w:p>
        </w:tc>
        <w:tc>
          <w:tcPr>
            <w:tcW w:w="1418" w:type="dxa"/>
          </w:tcPr>
          <w:p w14:paraId="4A66F1FD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19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(27.1%)</w:t>
            </w:r>
          </w:p>
        </w:tc>
      </w:tr>
      <w:tr w:rsidR="00CE1017" w14:paraId="10EC7416" w14:textId="77777777" w:rsidTr="00CE1017">
        <w:trPr>
          <w:trHeight w:val="283"/>
        </w:trPr>
        <w:tc>
          <w:tcPr>
            <w:tcW w:w="704" w:type="dxa"/>
          </w:tcPr>
          <w:p w14:paraId="3E4CD2EF" w14:textId="77777777" w:rsidR="00CE1017" w:rsidRPr="00463FF6" w:rsidRDefault="00CE1017" w:rsidP="00CE1017">
            <w:pPr>
              <w:rPr>
                <w:sz w:val="18"/>
                <w:szCs w:val="18"/>
              </w:rPr>
            </w:pPr>
            <w:r w:rsidRPr="00463FF6">
              <w:rPr>
                <w:rFonts w:hint="eastAsia"/>
                <w:sz w:val="18"/>
                <w:szCs w:val="18"/>
              </w:rPr>
              <w:t>4</w:t>
            </w:r>
            <w:r w:rsidRPr="00463FF6">
              <w:rPr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14:paraId="2444E35B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50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</w:t>
            </w:r>
            <w:r w:rsidRPr="00EA4366">
              <w:rPr>
                <w:sz w:val="20"/>
                <w:szCs w:val="20"/>
              </w:rPr>
              <w:t>71.4</w:t>
            </w:r>
            <w:r w:rsidRPr="00EA4366">
              <w:rPr>
                <w:rFonts w:hint="eastAsia"/>
                <w:sz w:val="20"/>
                <w:szCs w:val="20"/>
              </w:rPr>
              <w:t>%)</w:t>
            </w:r>
          </w:p>
        </w:tc>
        <w:tc>
          <w:tcPr>
            <w:tcW w:w="1417" w:type="dxa"/>
          </w:tcPr>
          <w:p w14:paraId="01D2ED4F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sz w:val="20"/>
                <w:szCs w:val="20"/>
              </w:rPr>
              <w:t>10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(1</w:t>
            </w:r>
            <w:r w:rsidRPr="00EA4366">
              <w:rPr>
                <w:sz w:val="20"/>
                <w:szCs w:val="20"/>
              </w:rPr>
              <w:t>4.3</w:t>
            </w:r>
            <w:r w:rsidRPr="00EA4366">
              <w:rPr>
                <w:rFonts w:hint="eastAsia"/>
                <w:sz w:val="20"/>
                <w:szCs w:val="20"/>
              </w:rPr>
              <w:t>%)</w:t>
            </w:r>
          </w:p>
        </w:tc>
        <w:tc>
          <w:tcPr>
            <w:tcW w:w="1418" w:type="dxa"/>
          </w:tcPr>
          <w:p w14:paraId="13E69B9C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1</w:t>
            </w:r>
            <w:r w:rsidRPr="00EA4366">
              <w:rPr>
                <w:sz w:val="20"/>
                <w:szCs w:val="20"/>
              </w:rPr>
              <w:t>0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</w:t>
            </w:r>
            <w:r w:rsidRPr="00EA4366">
              <w:rPr>
                <w:sz w:val="20"/>
                <w:szCs w:val="20"/>
              </w:rPr>
              <w:t>14.3</w:t>
            </w:r>
            <w:r w:rsidRPr="00EA4366">
              <w:rPr>
                <w:rFonts w:hint="eastAsia"/>
                <w:sz w:val="20"/>
                <w:szCs w:val="20"/>
              </w:rPr>
              <w:t>%)</w:t>
            </w:r>
          </w:p>
        </w:tc>
      </w:tr>
      <w:tr w:rsidR="00CE1017" w14:paraId="0800FE54" w14:textId="77777777" w:rsidTr="00CE1017">
        <w:trPr>
          <w:trHeight w:val="283"/>
        </w:trPr>
        <w:tc>
          <w:tcPr>
            <w:tcW w:w="704" w:type="dxa"/>
          </w:tcPr>
          <w:p w14:paraId="5A2E3440" w14:textId="77777777" w:rsidR="00CE1017" w:rsidRPr="00463FF6" w:rsidRDefault="00CE1017" w:rsidP="00CE1017">
            <w:pPr>
              <w:rPr>
                <w:sz w:val="18"/>
                <w:szCs w:val="18"/>
              </w:rPr>
            </w:pPr>
            <w:r w:rsidRPr="00463FF6">
              <w:rPr>
                <w:rFonts w:hint="eastAsia"/>
                <w:sz w:val="18"/>
                <w:szCs w:val="18"/>
              </w:rPr>
              <w:t>5</w:t>
            </w:r>
            <w:r w:rsidRPr="00463FF6">
              <w:rPr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14:paraId="3997674C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51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</w:t>
            </w:r>
            <w:r w:rsidRPr="00EA4366">
              <w:rPr>
                <w:sz w:val="20"/>
                <w:szCs w:val="20"/>
              </w:rPr>
              <w:t>72.8</w:t>
            </w:r>
            <w:r w:rsidRPr="00EA4366">
              <w:rPr>
                <w:rFonts w:hint="eastAsia"/>
                <w:sz w:val="20"/>
                <w:szCs w:val="20"/>
              </w:rPr>
              <w:t>%)</w:t>
            </w:r>
          </w:p>
        </w:tc>
        <w:tc>
          <w:tcPr>
            <w:tcW w:w="1417" w:type="dxa"/>
          </w:tcPr>
          <w:p w14:paraId="0062A59B" w14:textId="77777777" w:rsidR="00CE1017" w:rsidRPr="00EA4366" w:rsidRDefault="00CE1017" w:rsidP="00CE1017">
            <w:pPr>
              <w:ind w:firstLineChars="50" w:firstLine="100"/>
              <w:rPr>
                <w:sz w:val="20"/>
                <w:szCs w:val="20"/>
              </w:rPr>
            </w:pPr>
            <w:r w:rsidRPr="00EA4366">
              <w:rPr>
                <w:sz w:val="20"/>
                <w:szCs w:val="20"/>
              </w:rPr>
              <w:t>9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(1</w:t>
            </w:r>
            <w:r w:rsidRPr="00EA4366">
              <w:rPr>
                <w:sz w:val="20"/>
                <w:szCs w:val="20"/>
              </w:rPr>
              <w:t>2.9</w:t>
            </w:r>
            <w:r w:rsidRPr="00EA4366">
              <w:rPr>
                <w:rFonts w:hint="eastAsia"/>
                <w:sz w:val="20"/>
                <w:szCs w:val="20"/>
              </w:rPr>
              <w:t>%)</w:t>
            </w:r>
          </w:p>
        </w:tc>
        <w:tc>
          <w:tcPr>
            <w:tcW w:w="1418" w:type="dxa"/>
          </w:tcPr>
          <w:p w14:paraId="6377DA5D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1</w:t>
            </w:r>
            <w:r w:rsidRPr="00EA4366">
              <w:rPr>
                <w:sz w:val="20"/>
                <w:szCs w:val="20"/>
              </w:rPr>
              <w:t>0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</w:t>
            </w:r>
            <w:r w:rsidRPr="00EA4366">
              <w:rPr>
                <w:sz w:val="20"/>
                <w:szCs w:val="20"/>
              </w:rPr>
              <w:t>14.3</w:t>
            </w:r>
            <w:r w:rsidRPr="00EA4366">
              <w:rPr>
                <w:rFonts w:hint="eastAsia"/>
                <w:sz w:val="20"/>
                <w:szCs w:val="20"/>
              </w:rPr>
              <w:t>%)</w:t>
            </w:r>
          </w:p>
        </w:tc>
      </w:tr>
      <w:tr w:rsidR="00CE1017" w14:paraId="4CD1579C" w14:textId="77777777" w:rsidTr="00CE1017">
        <w:trPr>
          <w:trHeight w:val="331"/>
        </w:trPr>
        <w:tc>
          <w:tcPr>
            <w:tcW w:w="704" w:type="dxa"/>
          </w:tcPr>
          <w:p w14:paraId="29298487" w14:textId="77777777" w:rsidR="00CE1017" w:rsidRPr="00463FF6" w:rsidRDefault="00CE1017" w:rsidP="00CE1017">
            <w:pPr>
              <w:rPr>
                <w:sz w:val="18"/>
                <w:szCs w:val="18"/>
              </w:rPr>
            </w:pPr>
            <w:r w:rsidRPr="00463FF6">
              <w:rPr>
                <w:rFonts w:hint="eastAsia"/>
                <w:sz w:val="18"/>
                <w:szCs w:val="18"/>
              </w:rPr>
              <w:t>6</w:t>
            </w:r>
            <w:r w:rsidRPr="00463FF6">
              <w:rPr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14:paraId="38CE08BC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52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(65.0%)</w:t>
            </w:r>
          </w:p>
        </w:tc>
        <w:tc>
          <w:tcPr>
            <w:tcW w:w="1417" w:type="dxa"/>
          </w:tcPr>
          <w:p w14:paraId="5331D808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>20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(25.0%)</w:t>
            </w:r>
          </w:p>
        </w:tc>
        <w:tc>
          <w:tcPr>
            <w:tcW w:w="1418" w:type="dxa"/>
          </w:tcPr>
          <w:p w14:paraId="3A398C8A" w14:textId="77777777" w:rsidR="00CE1017" w:rsidRPr="00EA4366" w:rsidRDefault="00CE1017" w:rsidP="00CE1017">
            <w:pPr>
              <w:rPr>
                <w:sz w:val="20"/>
                <w:szCs w:val="20"/>
              </w:rPr>
            </w:pPr>
            <w:r w:rsidRPr="00EA4366">
              <w:rPr>
                <w:rFonts w:hint="eastAsia"/>
                <w:sz w:val="20"/>
                <w:szCs w:val="20"/>
              </w:rPr>
              <w:t xml:space="preserve"> 8</w:t>
            </w:r>
            <w:r w:rsidRPr="00EA4366">
              <w:rPr>
                <w:sz w:val="20"/>
                <w:szCs w:val="20"/>
              </w:rPr>
              <w:t>人</w:t>
            </w:r>
            <w:r w:rsidRPr="00EA4366">
              <w:rPr>
                <w:rFonts w:hint="eastAsia"/>
                <w:sz w:val="20"/>
                <w:szCs w:val="20"/>
              </w:rPr>
              <w:t>(</w:t>
            </w:r>
            <w:r w:rsidRPr="00EA4366">
              <w:rPr>
                <w:sz w:val="20"/>
                <w:szCs w:val="20"/>
              </w:rPr>
              <w:t>1</w:t>
            </w:r>
            <w:r w:rsidRPr="00EA4366">
              <w:rPr>
                <w:rFonts w:hint="eastAsia"/>
                <w:sz w:val="20"/>
                <w:szCs w:val="20"/>
              </w:rPr>
              <w:t>0.0%)</w:t>
            </w:r>
          </w:p>
        </w:tc>
      </w:tr>
    </w:tbl>
    <w:p w14:paraId="32A25923" w14:textId="77777777" w:rsidR="00C81EDA" w:rsidRDefault="00E66EA1" w:rsidP="00021091">
      <w:pPr>
        <w:spacing w:line="360" w:lineRule="auto"/>
        <w:ind w:firstLineChars="200" w:firstLine="420"/>
      </w:pPr>
      <w:r>
        <w:rPr>
          <w:rFonts w:hint="eastAsia"/>
        </w:rPr>
        <w:t>■</w:t>
      </w:r>
      <w:r w:rsidR="00C81EDA">
        <w:rPr>
          <w:rFonts w:hint="eastAsia"/>
        </w:rPr>
        <w:t>移　動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06"/>
        <w:gridCol w:w="1659"/>
        <w:gridCol w:w="1795"/>
        <w:gridCol w:w="1800"/>
        <w:gridCol w:w="1884"/>
      </w:tblGrid>
      <w:tr w:rsidR="00D21426" w14:paraId="035392AF" w14:textId="77777777" w:rsidTr="00F52A0B">
        <w:tc>
          <w:tcPr>
            <w:tcW w:w="1106" w:type="dxa"/>
            <w:shd w:val="pct15" w:color="auto" w:fill="auto"/>
          </w:tcPr>
          <w:p w14:paraId="19425FC5" w14:textId="77777777" w:rsidR="00D21426" w:rsidRDefault="00D21426" w:rsidP="00685537">
            <w:pPr>
              <w:ind w:firstLineChars="50" w:firstLine="105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659" w:type="dxa"/>
            <w:shd w:val="pct15" w:color="auto" w:fill="auto"/>
          </w:tcPr>
          <w:p w14:paraId="2260CA0E" w14:textId="77777777" w:rsidR="00D21426" w:rsidRDefault="00D21426" w:rsidP="00685537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立</w:t>
            </w:r>
          </w:p>
        </w:tc>
        <w:tc>
          <w:tcPr>
            <w:tcW w:w="1795" w:type="dxa"/>
            <w:shd w:val="pct15" w:color="auto" w:fill="auto"/>
          </w:tcPr>
          <w:p w14:paraId="76344B7B" w14:textId="77777777" w:rsidR="00D21426" w:rsidRDefault="00D21426" w:rsidP="00685537">
            <w:pPr>
              <w:jc w:val="center"/>
            </w:pPr>
            <w:r>
              <w:rPr>
                <w:rFonts w:hint="eastAsia"/>
              </w:rPr>
              <w:t>歩行器</w:t>
            </w:r>
          </w:p>
        </w:tc>
        <w:tc>
          <w:tcPr>
            <w:tcW w:w="1800" w:type="dxa"/>
            <w:shd w:val="pct15" w:color="auto" w:fill="auto"/>
          </w:tcPr>
          <w:p w14:paraId="4F40AA10" w14:textId="77777777" w:rsidR="00D21426" w:rsidRDefault="00D21426" w:rsidP="00685537">
            <w:pPr>
              <w:jc w:val="center"/>
            </w:pPr>
            <w:r>
              <w:rPr>
                <w:rFonts w:hint="eastAsia"/>
              </w:rPr>
              <w:t>車椅子</w:t>
            </w:r>
          </w:p>
        </w:tc>
        <w:tc>
          <w:tcPr>
            <w:tcW w:w="1884" w:type="dxa"/>
            <w:shd w:val="pct15" w:color="auto" w:fill="auto"/>
          </w:tcPr>
          <w:p w14:paraId="7EC915BB" w14:textId="77777777" w:rsidR="00D21426" w:rsidRDefault="005B5FA6" w:rsidP="00685537">
            <w:pPr>
              <w:jc w:val="center"/>
            </w:pPr>
            <w:r>
              <w:rPr>
                <w:rFonts w:hint="eastAsia"/>
              </w:rPr>
              <w:t>リクライニング</w:t>
            </w:r>
          </w:p>
        </w:tc>
      </w:tr>
      <w:tr w:rsidR="00F52A0B" w14:paraId="742C746D" w14:textId="77777777" w:rsidTr="00F52A0B">
        <w:tc>
          <w:tcPr>
            <w:tcW w:w="1106" w:type="dxa"/>
          </w:tcPr>
          <w:p w14:paraId="382EFED8" w14:textId="2AACA838" w:rsidR="00F52A0B" w:rsidRDefault="00BD704B" w:rsidP="00F52A0B">
            <w:pPr>
              <w:jc w:val="center"/>
            </w:pPr>
            <w:r>
              <w:rPr>
                <w:rFonts w:hint="eastAsia"/>
              </w:rPr>
              <w:t>2</w:t>
            </w:r>
            <w:r w:rsidR="00602DD6">
              <w:rPr>
                <w:rFonts w:hint="eastAsia"/>
              </w:rPr>
              <w:t>年度</w:t>
            </w:r>
          </w:p>
        </w:tc>
        <w:tc>
          <w:tcPr>
            <w:tcW w:w="1659" w:type="dxa"/>
          </w:tcPr>
          <w:p w14:paraId="7DF371F2" w14:textId="7543DBBB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2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(2.9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  <w:tc>
          <w:tcPr>
            <w:tcW w:w="1795" w:type="dxa"/>
          </w:tcPr>
          <w:p w14:paraId="7F673AB6" w14:textId="212C7B8C" w:rsidR="00F52A0B" w:rsidRDefault="00602DD6" w:rsidP="00F52A0B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4.3%</w:t>
            </w:r>
            <w:r>
              <w:t>)</w:t>
            </w:r>
          </w:p>
        </w:tc>
        <w:tc>
          <w:tcPr>
            <w:tcW w:w="1800" w:type="dxa"/>
          </w:tcPr>
          <w:p w14:paraId="3644443D" w14:textId="2731CDA4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48</w:t>
            </w:r>
            <w:r>
              <w:t>人</w:t>
            </w:r>
            <w:r>
              <w:t>(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6%</w:t>
            </w:r>
            <w:r>
              <w:t>)</w:t>
            </w:r>
          </w:p>
        </w:tc>
        <w:tc>
          <w:tcPr>
            <w:tcW w:w="1884" w:type="dxa"/>
          </w:tcPr>
          <w:p w14:paraId="73FAB631" w14:textId="6BFB4EEB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16</w:t>
            </w:r>
            <w:r>
              <w:t>人</w:t>
            </w:r>
            <w:r>
              <w:t>(23.2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</w:tr>
      <w:tr w:rsidR="00F52A0B" w14:paraId="3D49F848" w14:textId="77777777" w:rsidTr="00F52A0B">
        <w:trPr>
          <w:trHeight w:val="326"/>
        </w:trPr>
        <w:tc>
          <w:tcPr>
            <w:tcW w:w="1106" w:type="dxa"/>
          </w:tcPr>
          <w:p w14:paraId="687B78E6" w14:textId="6A860B85" w:rsidR="00F52A0B" w:rsidRDefault="00BD704B" w:rsidP="00F52A0B">
            <w:pPr>
              <w:jc w:val="center"/>
            </w:pPr>
            <w:r>
              <w:rPr>
                <w:rFonts w:hint="eastAsia"/>
              </w:rPr>
              <w:t>3</w:t>
            </w:r>
            <w:r w:rsidR="00602DD6">
              <w:t>年度</w:t>
            </w:r>
          </w:p>
        </w:tc>
        <w:tc>
          <w:tcPr>
            <w:tcW w:w="1659" w:type="dxa"/>
          </w:tcPr>
          <w:p w14:paraId="63DA00C5" w14:textId="18D0A02C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(1.4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  <w:tc>
          <w:tcPr>
            <w:tcW w:w="1795" w:type="dxa"/>
          </w:tcPr>
          <w:p w14:paraId="3D5C7104" w14:textId="78E946FF" w:rsidR="00F52A0B" w:rsidRDefault="00602DD6" w:rsidP="00F52A0B">
            <w:pPr>
              <w:ind w:firstLineChars="200" w:firstLine="420"/>
            </w:pPr>
            <w:r>
              <w:rPr>
                <w:rFonts w:hint="eastAsia"/>
              </w:rPr>
              <w:t>5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7.1%</w:t>
            </w:r>
            <w:r>
              <w:t>)</w:t>
            </w:r>
          </w:p>
        </w:tc>
        <w:tc>
          <w:tcPr>
            <w:tcW w:w="1800" w:type="dxa"/>
          </w:tcPr>
          <w:p w14:paraId="1E686C10" w14:textId="7A3AA85A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52</w:t>
            </w:r>
            <w:r>
              <w:t>人</w:t>
            </w:r>
            <w:r>
              <w:t>(</w:t>
            </w:r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4%</w:t>
            </w:r>
            <w:r>
              <w:t>)</w:t>
            </w:r>
          </w:p>
        </w:tc>
        <w:tc>
          <w:tcPr>
            <w:tcW w:w="1884" w:type="dxa"/>
          </w:tcPr>
          <w:p w14:paraId="270671D6" w14:textId="52330A2F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12</w:t>
            </w:r>
            <w:r>
              <w:t>人</w:t>
            </w:r>
            <w:r>
              <w:t>(17.1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</w:tr>
      <w:tr w:rsidR="00F52A0B" w14:paraId="371B5E2E" w14:textId="77777777" w:rsidTr="00F52A0B">
        <w:trPr>
          <w:trHeight w:val="224"/>
        </w:trPr>
        <w:tc>
          <w:tcPr>
            <w:tcW w:w="1106" w:type="dxa"/>
          </w:tcPr>
          <w:p w14:paraId="59C6BE51" w14:textId="25AC714E" w:rsidR="00F52A0B" w:rsidRDefault="00BD704B" w:rsidP="00F52A0B">
            <w:pPr>
              <w:jc w:val="center"/>
            </w:pPr>
            <w:r>
              <w:rPr>
                <w:rFonts w:hint="eastAsia"/>
              </w:rPr>
              <w:t>4</w:t>
            </w:r>
            <w:r w:rsidR="00602DD6">
              <w:t>年度</w:t>
            </w:r>
          </w:p>
        </w:tc>
        <w:tc>
          <w:tcPr>
            <w:tcW w:w="1659" w:type="dxa"/>
          </w:tcPr>
          <w:p w14:paraId="3880134D" w14:textId="1CE07732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(1.4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  <w:tc>
          <w:tcPr>
            <w:tcW w:w="1795" w:type="dxa"/>
          </w:tcPr>
          <w:p w14:paraId="24713DB4" w14:textId="7CD1EC6A" w:rsidR="00F52A0B" w:rsidRDefault="00602DD6" w:rsidP="00F52A0B">
            <w:pPr>
              <w:ind w:firstLineChars="200" w:firstLine="420"/>
            </w:pPr>
            <w:r>
              <w:t>3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(4.3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  <w:tc>
          <w:tcPr>
            <w:tcW w:w="1800" w:type="dxa"/>
          </w:tcPr>
          <w:p w14:paraId="2758D5DE" w14:textId="5DC2FBAA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38</w:t>
            </w:r>
            <w:r>
              <w:t>人</w:t>
            </w:r>
            <w:r>
              <w:t>(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3%</w:t>
            </w:r>
            <w:r>
              <w:t>)</w:t>
            </w:r>
          </w:p>
        </w:tc>
        <w:tc>
          <w:tcPr>
            <w:tcW w:w="1884" w:type="dxa"/>
          </w:tcPr>
          <w:p w14:paraId="16117753" w14:textId="192ECCA0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28</w:t>
            </w:r>
            <w:r>
              <w:t>人</w:t>
            </w:r>
            <w:r>
              <w:t>(40.0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</w:tr>
      <w:tr w:rsidR="00F52A0B" w14:paraId="3A1768D3" w14:textId="77777777" w:rsidTr="00F52A0B">
        <w:trPr>
          <w:trHeight w:val="224"/>
        </w:trPr>
        <w:tc>
          <w:tcPr>
            <w:tcW w:w="1106" w:type="dxa"/>
          </w:tcPr>
          <w:p w14:paraId="2FF8D8F0" w14:textId="4599E114" w:rsidR="00F52A0B" w:rsidRDefault="00BD704B" w:rsidP="00F52A0B">
            <w:pPr>
              <w:jc w:val="center"/>
            </w:pPr>
            <w:r>
              <w:rPr>
                <w:rFonts w:hint="eastAsia"/>
              </w:rPr>
              <w:t>5</w:t>
            </w:r>
            <w:r w:rsidR="00602DD6">
              <w:t>年度</w:t>
            </w:r>
          </w:p>
        </w:tc>
        <w:tc>
          <w:tcPr>
            <w:tcW w:w="1659" w:type="dxa"/>
          </w:tcPr>
          <w:p w14:paraId="78A73AF0" w14:textId="1147A918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(1.4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  <w:tc>
          <w:tcPr>
            <w:tcW w:w="1795" w:type="dxa"/>
          </w:tcPr>
          <w:p w14:paraId="428CFB87" w14:textId="72AF9751" w:rsidR="00F52A0B" w:rsidRDefault="00602DD6" w:rsidP="00F52A0B">
            <w:pPr>
              <w:ind w:firstLineChars="200" w:firstLine="420"/>
            </w:pPr>
            <w:r>
              <w:t>4</w:t>
            </w:r>
            <w:r>
              <w:t>人</w:t>
            </w:r>
            <w:r>
              <w:rPr>
                <w:rFonts w:hint="eastAsia"/>
              </w:rPr>
              <w:t xml:space="preserve"> </w:t>
            </w:r>
            <w:r>
              <w:t>(5.7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  <w:tc>
          <w:tcPr>
            <w:tcW w:w="1800" w:type="dxa"/>
          </w:tcPr>
          <w:p w14:paraId="359A4B13" w14:textId="560E1ADA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35</w:t>
            </w:r>
            <w:r>
              <w:t>人</w:t>
            </w:r>
            <w:r>
              <w:t>(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0%</w:t>
            </w:r>
            <w:r>
              <w:t>)</w:t>
            </w:r>
          </w:p>
        </w:tc>
        <w:tc>
          <w:tcPr>
            <w:tcW w:w="1884" w:type="dxa"/>
          </w:tcPr>
          <w:p w14:paraId="7B3EFA5B" w14:textId="79073F8C" w:rsidR="00F52A0B" w:rsidRDefault="00602DD6" w:rsidP="00F52A0B">
            <w:pPr>
              <w:ind w:firstLineChars="150" w:firstLine="315"/>
            </w:pPr>
            <w:r>
              <w:rPr>
                <w:rFonts w:hint="eastAsia"/>
              </w:rPr>
              <w:t>30</w:t>
            </w:r>
            <w:r>
              <w:t>人</w:t>
            </w:r>
            <w:r>
              <w:t>(42.9</w:t>
            </w:r>
            <w:r>
              <w:rPr>
                <w:rFonts w:hint="eastAsia"/>
              </w:rPr>
              <w:t>%</w:t>
            </w:r>
            <w:r>
              <w:t>)</w:t>
            </w:r>
          </w:p>
        </w:tc>
      </w:tr>
      <w:tr w:rsidR="00120B0B" w14:paraId="3024950E" w14:textId="77777777" w:rsidTr="00F52A0B">
        <w:trPr>
          <w:trHeight w:val="272"/>
        </w:trPr>
        <w:tc>
          <w:tcPr>
            <w:tcW w:w="1106" w:type="dxa"/>
          </w:tcPr>
          <w:p w14:paraId="2F1D328E" w14:textId="695662B8" w:rsidR="00120B0B" w:rsidRDefault="00BD704B" w:rsidP="00120B0B">
            <w:pPr>
              <w:jc w:val="center"/>
            </w:pPr>
            <w:r>
              <w:rPr>
                <w:rFonts w:hint="eastAsia"/>
              </w:rPr>
              <w:t>6</w:t>
            </w:r>
            <w:r w:rsidR="00120B0B">
              <w:t>年度</w:t>
            </w:r>
          </w:p>
        </w:tc>
        <w:tc>
          <w:tcPr>
            <w:tcW w:w="1659" w:type="dxa"/>
          </w:tcPr>
          <w:p w14:paraId="0E294B81" w14:textId="0EA22156" w:rsidR="00120B0B" w:rsidRDefault="00120B0B" w:rsidP="00120B0B">
            <w:pPr>
              <w:ind w:firstLineChars="150" w:firstLine="315"/>
            </w:pPr>
            <w:r>
              <w:rPr>
                <w:rFonts w:hint="eastAsia"/>
              </w:rPr>
              <w:t>0</w:t>
            </w:r>
            <w:r>
              <w:t>人</w:t>
            </w:r>
          </w:p>
        </w:tc>
        <w:tc>
          <w:tcPr>
            <w:tcW w:w="1795" w:type="dxa"/>
          </w:tcPr>
          <w:p w14:paraId="61424623" w14:textId="05C78A72" w:rsidR="00120B0B" w:rsidRDefault="00120B0B" w:rsidP="00120B0B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t>4</w:t>
            </w:r>
            <w:r>
              <w:t>人</w:t>
            </w:r>
            <w:r>
              <w:t>(</w:t>
            </w:r>
            <w:r>
              <w:rPr>
                <w:rFonts w:hint="eastAsia"/>
              </w:rPr>
              <w:t>17.4%</w:t>
            </w:r>
            <w:r>
              <w:t>)</w:t>
            </w:r>
          </w:p>
        </w:tc>
        <w:tc>
          <w:tcPr>
            <w:tcW w:w="1800" w:type="dxa"/>
          </w:tcPr>
          <w:p w14:paraId="4689A859" w14:textId="2C3D5A86" w:rsidR="00120B0B" w:rsidRDefault="00120B0B" w:rsidP="00120B0B">
            <w:pPr>
              <w:ind w:firstLineChars="150" w:firstLine="315"/>
            </w:pPr>
            <w:r>
              <w:rPr>
                <w:rFonts w:hint="eastAsia"/>
              </w:rPr>
              <w:t>33</w:t>
            </w:r>
            <w:r>
              <w:t>人</w:t>
            </w:r>
            <w:r>
              <w:t>(</w:t>
            </w:r>
            <w:r>
              <w:rPr>
                <w:rFonts w:hint="eastAsia"/>
              </w:rPr>
              <w:t>41.3%</w:t>
            </w:r>
            <w:r>
              <w:t>)</w:t>
            </w:r>
          </w:p>
        </w:tc>
        <w:tc>
          <w:tcPr>
            <w:tcW w:w="1884" w:type="dxa"/>
          </w:tcPr>
          <w:p w14:paraId="2A0C2CEF" w14:textId="3DB85363" w:rsidR="00120B0B" w:rsidRDefault="00120B0B" w:rsidP="00120B0B">
            <w:pPr>
              <w:ind w:firstLineChars="150" w:firstLine="315"/>
            </w:pPr>
            <w:r>
              <w:rPr>
                <w:rFonts w:hint="eastAsia"/>
              </w:rPr>
              <w:t>33</w:t>
            </w:r>
            <w:r>
              <w:t>人</w:t>
            </w:r>
            <w:r>
              <w:t>(4</w:t>
            </w:r>
            <w:r>
              <w:rPr>
                <w:rFonts w:hint="eastAsia"/>
              </w:rPr>
              <w:t>1.3%</w:t>
            </w:r>
            <w:r>
              <w:t>)</w:t>
            </w:r>
          </w:p>
        </w:tc>
      </w:tr>
    </w:tbl>
    <w:p w14:paraId="02C1206F" w14:textId="4C656B48" w:rsidR="00246AE2" w:rsidRDefault="00246AE2" w:rsidP="00246AE2">
      <w:pPr>
        <w:ind w:firstLineChars="100" w:firstLine="210"/>
      </w:pPr>
    </w:p>
    <w:p w14:paraId="4605E8EA" w14:textId="15893BE1" w:rsidR="003145B3" w:rsidRDefault="00B613D3" w:rsidP="00EA4366">
      <w:pPr>
        <w:pStyle w:val="aa"/>
        <w:numPr>
          <w:ilvl w:val="0"/>
          <w:numId w:val="15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認知症高齢者の日常生活自立度の状況（</w:t>
      </w:r>
      <w:r>
        <w:rPr>
          <w:rFonts w:hint="eastAsia"/>
        </w:rPr>
        <w:t>R</w:t>
      </w:r>
      <w:r w:rsidR="00120B0B">
        <w:rPr>
          <w:rFonts w:hint="eastAsia"/>
        </w:rPr>
        <w:t>7</w:t>
      </w:r>
      <w:r>
        <w:rPr>
          <w:rFonts w:hint="eastAsia"/>
        </w:rPr>
        <w:t>.3.31</w:t>
      </w:r>
      <w:r>
        <w:rPr>
          <w:rFonts w:hint="eastAsia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134"/>
        <w:gridCol w:w="993"/>
        <w:gridCol w:w="992"/>
        <w:gridCol w:w="992"/>
        <w:gridCol w:w="992"/>
        <w:gridCol w:w="993"/>
        <w:gridCol w:w="1269"/>
      </w:tblGrid>
      <w:tr w:rsidR="00B613D3" w14:paraId="63A70F65" w14:textId="77777777" w:rsidTr="00B613D3">
        <w:tc>
          <w:tcPr>
            <w:tcW w:w="850" w:type="dxa"/>
          </w:tcPr>
          <w:p w14:paraId="6BC52163" w14:textId="77777777" w:rsidR="00B613D3" w:rsidRDefault="00214E7B" w:rsidP="00246AE2">
            <w:r>
              <w:t>レベル</w:t>
            </w:r>
          </w:p>
        </w:tc>
        <w:tc>
          <w:tcPr>
            <w:tcW w:w="1134" w:type="dxa"/>
          </w:tcPr>
          <w:p w14:paraId="049ED5A5" w14:textId="77777777" w:rsidR="00B613D3" w:rsidRDefault="00806FA2" w:rsidP="00806FA2">
            <w:pPr>
              <w:ind w:firstLineChars="50" w:firstLine="105"/>
            </w:pPr>
            <w:r>
              <w:rPr>
                <w:rFonts w:ascii="ＭＳ 明朝" w:eastAsia="ＭＳ 明朝" w:hAnsi="ＭＳ 明朝" w:cs="ＭＳ 明朝" w:hint="eastAsia"/>
              </w:rPr>
              <w:t>←</w:t>
            </w:r>
            <w:r w:rsidR="00B613D3">
              <w:rPr>
                <w:rFonts w:ascii="ＭＳ 明朝" w:eastAsia="ＭＳ 明朝" w:hAnsi="ＭＳ 明朝" w:cs="ＭＳ 明朝" w:hint="eastAsia"/>
              </w:rPr>
              <w:t>軽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B613D3">
              <w:rPr>
                <w:rFonts w:ascii="ＭＳ 明朝" w:eastAsia="ＭＳ 明朝" w:hAnsi="ＭＳ 明朝" w:cs="ＭＳ 明朝" w:hint="eastAsia"/>
              </w:rPr>
              <w:t>Ⅰ</w:t>
            </w:r>
          </w:p>
        </w:tc>
        <w:tc>
          <w:tcPr>
            <w:tcW w:w="993" w:type="dxa"/>
          </w:tcPr>
          <w:p w14:paraId="5C76C606" w14:textId="77777777" w:rsidR="00B613D3" w:rsidRDefault="00806FA2" w:rsidP="00806FA2">
            <w:pPr>
              <w:ind w:firstLineChars="50" w:firstLine="105"/>
            </w:pPr>
            <w:r>
              <w:rPr>
                <w:rFonts w:ascii="ＭＳ 明朝" w:eastAsia="ＭＳ 明朝" w:hAnsi="ＭＳ 明朝" w:cs="ＭＳ 明朝"/>
              </w:rPr>
              <w:t>Ⅱａ</w:t>
            </w:r>
          </w:p>
        </w:tc>
        <w:tc>
          <w:tcPr>
            <w:tcW w:w="992" w:type="dxa"/>
          </w:tcPr>
          <w:p w14:paraId="5397BF07" w14:textId="77777777" w:rsidR="00B613D3" w:rsidRDefault="00806FA2" w:rsidP="00806FA2">
            <w:pPr>
              <w:ind w:firstLineChars="50" w:firstLine="105"/>
            </w:pPr>
            <w:r>
              <w:rPr>
                <w:rFonts w:ascii="ＭＳ 明朝" w:eastAsia="ＭＳ 明朝" w:hAnsi="ＭＳ 明朝" w:cs="ＭＳ 明朝"/>
              </w:rPr>
              <w:t>Ⅱｂ</w:t>
            </w:r>
          </w:p>
        </w:tc>
        <w:tc>
          <w:tcPr>
            <w:tcW w:w="992" w:type="dxa"/>
          </w:tcPr>
          <w:p w14:paraId="7F884A21" w14:textId="77777777" w:rsidR="00B613D3" w:rsidRDefault="00806FA2" w:rsidP="00806FA2">
            <w:pPr>
              <w:ind w:firstLineChars="50" w:firstLine="105"/>
            </w:pPr>
            <w:r>
              <w:rPr>
                <w:rFonts w:ascii="ＭＳ 明朝" w:eastAsia="ＭＳ 明朝" w:hAnsi="ＭＳ 明朝" w:cs="ＭＳ 明朝"/>
              </w:rPr>
              <w:t>Ⅲａ</w:t>
            </w:r>
          </w:p>
        </w:tc>
        <w:tc>
          <w:tcPr>
            <w:tcW w:w="992" w:type="dxa"/>
          </w:tcPr>
          <w:p w14:paraId="2A90C4FB" w14:textId="77777777" w:rsidR="00B613D3" w:rsidRDefault="00806FA2" w:rsidP="00806FA2">
            <w:pPr>
              <w:ind w:firstLineChars="50" w:firstLine="105"/>
            </w:pPr>
            <w:r>
              <w:rPr>
                <w:rFonts w:ascii="ＭＳ 明朝" w:eastAsia="ＭＳ 明朝" w:hAnsi="ＭＳ 明朝" w:cs="ＭＳ 明朝"/>
              </w:rPr>
              <w:t>Ⅲｂ</w:t>
            </w:r>
          </w:p>
        </w:tc>
        <w:tc>
          <w:tcPr>
            <w:tcW w:w="993" w:type="dxa"/>
          </w:tcPr>
          <w:p w14:paraId="0EE1A7BB" w14:textId="77777777" w:rsidR="00B613D3" w:rsidRDefault="00806FA2" w:rsidP="00806FA2">
            <w:pPr>
              <w:ind w:firstLineChars="50" w:firstLine="105"/>
            </w:pPr>
            <w:r>
              <w:rPr>
                <w:rFonts w:ascii="ＭＳ 明朝" w:eastAsia="ＭＳ 明朝" w:hAnsi="ＭＳ 明朝" w:cs="ＭＳ 明朝"/>
              </w:rPr>
              <w:t>Ⅳ</w:t>
            </w:r>
          </w:p>
        </w:tc>
        <w:tc>
          <w:tcPr>
            <w:tcW w:w="1269" w:type="dxa"/>
          </w:tcPr>
          <w:p w14:paraId="01EC5C8C" w14:textId="77777777" w:rsidR="00B613D3" w:rsidRDefault="00806FA2" w:rsidP="00806FA2">
            <w:pPr>
              <w:ind w:firstLineChars="50" w:firstLine="105"/>
            </w:pPr>
            <w:r>
              <w:t>Ｍ</w:t>
            </w:r>
            <w:r>
              <w:rPr>
                <w:rFonts w:hint="eastAsia"/>
              </w:rPr>
              <w:t xml:space="preserve"> </w:t>
            </w:r>
            <w:r>
              <w:t>重</w:t>
            </w:r>
            <w:r>
              <w:rPr>
                <w:rFonts w:ascii="ＭＳ 明朝" w:eastAsia="ＭＳ 明朝" w:hAnsi="ＭＳ 明朝" w:cs="ＭＳ 明朝"/>
              </w:rPr>
              <w:t>→</w:t>
            </w:r>
          </w:p>
        </w:tc>
      </w:tr>
      <w:tr w:rsidR="00B613D3" w14:paraId="26FD02A7" w14:textId="77777777" w:rsidTr="00B613D3">
        <w:tc>
          <w:tcPr>
            <w:tcW w:w="850" w:type="dxa"/>
          </w:tcPr>
          <w:p w14:paraId="1B0679CD" w14:textId="77777777" w:rsidR="00B613D3" w:rsidRDefault="00B613D3" w:rsidP="00246AE2">
            <w:r>
              <w:t>人数</w:t>
            </w:r>
          </w:p>
        </w:tc>
        <w:tc>
          <w:tcPr>
            <w:tcW w:w="1134" w:type="dxa"/>
          </w:tcPr>
          <w:p w14:paraId="627B6B5D" w14:textId="77777777" w:rsidR="00B613D3" w:rsidRDefault="00214E7B" w:rsidP="00246AE2">
            <w:r>
              <w:rPr>
                <w:rFonts w:hint="eastAsia"/>
              </w:rPr>
              <w:t xml:space="preserve">   2</w:t>
            </w: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</w:tcPr>
          <w:p w14:paraId="33D2A9F9" w14:textId="42B0509F" w:rsidR="00B613D3" w:rsidRDefault="00214E7B" w:rsidP="00246AE2">
            <w:r>
              <w:t xml:space="preserve">　</w:t>
            </w:r>
            <w:r w:rsidR="00391680">
              <w:rPr>
                <w:rFonts w:hint="eastAsia"/>
              </w:rPr>
              <w:t>3</w:t>
            </w:r>
            <w:r>
              <w:t>人</w:t>
            </w:r>
          </w:p>
        </w:tc>
        <w:tc>
          <w:tcPr>
            <w:tcW w:w="992" w:type="dxa"/>
          </w:tcPr>
          <w:p w14:paraId="33CF9178" w14:textId="1D847292" w:rsidR="00B613D3" w:rsidRDefault="00214E7B" w:rsidP="00246AE2">
            <w:r>
              <w:t xml:space="preserve">　</w:t>
            </w:r>
            <w:r w:rsidR="00391680">
              <w:rPr>
                <w:rFonts w:hint="eastAsia"/>
              </w:rPr>
              <w:t>6</w:t>
            </w:r>
            <w:r>
              <w:t>人</w:t>
            </w:r>
          </w:p>
        </w:tc>
        <w:tc>
          <w:tcPr>
            <w:tcW w:w="992" w:type="dxa"/>
          </w:tcPr>
          <w:p w14:paraId="3D0C8488" w14:textId="5ADEDABC" w:rsidR="00B613D3" w:rsidRDefault="00214E7B" w:rsidP="00246AE2">
            <w:r>
              <w:t xml:space="preserve">　</w:t>
            </w:r>
            <w:r w:rsidR="00391680">
              <w:rPr>
                <w:rFonts w:hint="eastAsia"/>
              </w:rPr>
              <w:t>41</w:t>
            </w:r>
            <w:r>
              <w:t>人</w:t>
            </w:r>
          </w:p>
        </w:tc>
        <w:tc>
          <w:tcPr>
            <w:tcW w:w="992" w:type="dxa"/>
          </w:tcPr>
          <w:p w14:paraId="24452A60" w14:textId="77777777" w:rsidR="00B613D3" w:rsidRDefault="00214E7B" w:rsidP="00246AE2">
            <w:r>
              <w:t xml:space="preserve">　</w:t>
            </w:r>
            <w:r>
              <w:t>7</w:t>
            </w:r>
            <w:r>
              <w:t>人</w:t>
            </w:r>
          </w:p>
        </w:tc>
        <w:tc>
          <w:tcPr>
            <w:tcW w:w="993" w:type="dxa"/>
          </w:tcPr>
          <w:p w14:paraId="0C777DF8" w14:textId="59290DD7" w:rsidR="00B613D3" w:rsidRDefault="00214E7B" w:rsidP="00246AE2">
            <w:r>
              <w:t xml:space="preserve">　</w:t>
            </w:r>
            <w:r w:rsidR="0093272D">
              <w:rPr>
                <w:rFonts w:hint="eastAsia"/>
              </w:rPr>
              <w:t>21</w:t>
            </w:r>
            <w:r>
              <w:t>人</w:t>
            </w:r>
          </w:p>
        </w:tc>
        <w:tc>
          <w:tcPr>
            <w:tcW w:w="1269" w:type="dxa"/>
          </w:tcPr>
          <w:p w14:paraId="5F284572" w14:textId="77777777" w:rsidR="00B613D3" w:rsidRDefault="00214E7B" w:rsidP="00246AE2">
            <w:r>
              <w:t xml:space="preserve">　</w:t>
            </w:r>
            <w:r>
              <w:t>0</w:t>
            </w:r>
            <w:r>
              <w:t>人</w:t>
            </w:r>
          </w:p>
        </w:tc>
      </w:tr>
    </w:tbl>
    <w:p w14:paraId="535B8B25" w14:textId="77777777" w:rsidR="003145B3" w:rsidRPr="00806FA2" w:rsidRDefault="00806FA2" w:rsidP="00C61AA6">
      <w:pPr>
        <w:pStyle w:val="aa"/>
        <w:ind w:leftChars="0" w:left="1620" w:firstLineChars="700" w:firstLine="1400"/>
        <w:rPr>
          <w:sz w:val="20"/>
          <w:szCs w:val="20"/>
        </w:rPr>
      </w:pPr>
      <w:r w:rsidRPr="00806FA2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806FA2">
        <w:rPr>
          <w:rFonts w:hint="eastAsia"/>
          <w:sz w:val="20"/>
          <w:szCs w:val="20"/>
        </w:rPr>
        <w:t>厚労省通知「認知症高齢者の日常生活自立度判定基準」</w:t>
      </w:r>
    </w:p>
    <w:p w14:paraId="065DA65D" w14:textId="77777777" w:rsidR="00EA4366" w:rsidRDefault="00EA4366" w:rsidP="00A004BD"/>
    <w:p w14:paraId="6350BCED" w14:textId="626856E5" w:rsidR="00EA4366" w:rsidRDefault="00A57B0D" w:rsidP="00A57B0D">
      <w:pPr>
        <w:pStyle w:val="aa"/>
        <w:numPr>
          <w:ilvl w:val="0"/>
          <w:numId w:val="15"/>
        </w:numPr>
        <w:ind w:leftChars="0"/>
      </w:pPr>
      <w:r>
        <w:rPr>
          <w:rFonts w:hint="eastAsia"/>
        </w:rPr>
        <w:t>医療的</w:t>
      </w:r>
      <w:r w:rsidR="0071349F">
        <w:rPr>
          <w:rFonts w:hint="eastAsia"/>
        </w:rPr>
        <w:t>ケア</w:t>
      </w:r>
      <w:r w:rsidR="00021091">
        <w:rPr>
          <w:rFonts w:hint="eastAsia"/>
        </w:rPr>
        <w:t>の状況（</w:t>
      </w:r>
      <w:r w:rsidR="00021091">
        <w:rPr>
          <w:rFonts w:hint="eastAsia"/>
        </w:rPr>
        <w:t>R7.3.31</w:t>
      </w:r>
      <w:r w:rsidR="00021091">
        <w:rPr>
          <w:rFonts w:hint="eastAsia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709"/>
        <w:gridCol w:w="3119"/>
        <w:gridCol w:w="702"/>
      </w:tblGrid>
      <w:tr w:rsidR="00A57B0D" w14:paraId="3930AF62" w14:textId="77777777" w:rsidTr="00021091">
        <w:tc>
          <w:tcPr>
            <w:tcW w:w="3685" w:type="dxa"/>
            <w:shd w:val="clear" w:color="auto" w:fill="D9D9D9" w:themeFill="background1" w:themeFillShade="D9"/>
          </w:tcPr>
          <w:p w14:paraId="7249FEFD" w14:textId="03526156" w:rsidR="00A57B0D" w:rsidRDefault="00D54610" w:rsidP="003624F0">
            <w:pPr>
              <w:ind w:firstLineChars="450" w:firstLine="945"/>
            </w:pPr>
            <w:r>
              <w:rPr>
                <w:rFonts w:hint="eastAsia"/>
              </w:rPr>
              <w:t xml:space="preserve">項　</w:t>
            </w:r>
            <w:r w:rsidR="003624F0">
              <w:rPr>
                <w:rFonts w:hint="eastAsia"/>
              </w:rPr>
              <w:t xml:space="preserve">　　</w:t>
            </w:r>
            <w:r w:rsidR="00021091">
              <w:rPr>
                <w:rFonts w:hint="eastAsia"/>
              </w:rPr>
              <w:t xml:space="preserve">　</w:t>
            </w:r>
            <w:r w:rsidR="00021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C8130B" w14:textId="73214B69" w:rsidR="00A57B0D" w:rsidRDefault="00D54610" w:rsidP="00A004BD">
            <w:r>
              <w:rPr>
                <w:rFonts w:hint="eastAsia"/>
              </w:rPr>
              <w:t>人数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8F4C75" w14:textId="2BDAC2D4" w:rsidR="00A57B0D" w:rsidRDefault="00D54610" w:rsidP="003624F0">
            <w:pPr>
              <w:ind w:firstLineChars="400" w:firstLine="840"/>
            </w:pPr>
            <w:r>
              <w:rPr>
                <w:rFonts w:hint="eastAsia"/>
              </w:rPr>
              <w:t>項</w:t>
            </w:r>
            <w:r w:rsidR="003624F0">
              <w:rPr>
                <w:rFonts w:hint="eastAsia"/>
              </w:rPr>
              <w:t xml:space="preserve">　</w:t>
            </w:r>
            <w:r w:rsidR="003624F0">
              <w:rPr>
                <w:rFonts w:hint="eastAsia"/>
              </w:rPr>
              <w:t xml:space="preserve"> </w:t>
            </w:r>
            <w:r w:rsidR="003624F0">
              <w:rPr>
                <w:rFonts w:hint="eastAsia"/>
              </w:rPr>
              <w:t xml:space="preserve">　</w:t>
            </w:r>
            <w:r w:rsidR="003624F0">
              <w:rPr>
                <w:rFonts w:hint="eastAsia"/>
              </w:rPr>
              <w:t xml:space="preserve"> </w:t>
            </w:r>
            <w:r w:rsidR="00362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45751EF0" w14:textId="5D1E6590" w:rsidR="00A57B0D" w:rsidRDefault="00D54610" w:rsidP="00A004BD">
            <w:r>
              <w:rPr>
                <w:rFonts w:hint="eastAsia"/>
              </w:rPr>
              <w:t>人数</w:t>
            </w:r>
          </w:p>
        </w:tc>
      </w:tr>
      <w:tr w:rsidR="00A57B0D" w14:paraId="6AE7A1C4" w14:textId="77777777" w:rsidTr="00021091">
        <w:tc>
          <w:tcPr>
            <w:tcW w:w="3685" w:type="dxa"/>
          </w:tcPr>
          <w:p w14:paraId="1BC52669" w14:textId="53C40015" w:rsidR="00A57B0D" w:rsidRDefault="00A57B0D" w:rsidP="00A004BD">
            <w:r>
              <w:rPr>
                <w:rFonts w:hint="eastAsia"/>
              </w:rPr>
              <w:t>在宅酸素</w:t>
            </w:r>
            <w:r w:rsidR="00D54610">
              <w:rPr>
                <w:rFonts w:hint="eastAsia"/>
              </w:rPr>
              <w:t>療法機器</w:t>
            </w:r>
          </w:p>
        </w:tc>
        <w:tc>
          <w:tcPr>
            <w:tcW w:w="709" w:type="dxa"/>
          </w:tcPr>
          <w:p w14:paraId="755F3B85" w14:textId="381EFBA6" w:rsidR="00A57B0D" w:rsidRDefault="00A57B0D" w:rsidP="00D54610">
            <w:pPr>
              <w:ind w:firstLineChars="50" w:firstLine="10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3119" w:type="dxa"/>
          </w:tcPr>
          <w:p w14:paraId="617B520E" w14:textId="08099600" w:rsidR="00A57B0D" w:rsidRDefault="008C5362" w:rsidP="00A004BD">
            <w:r>
              <w:rPr>
                <w:rFonts w:hint="eastAsia"/>
              </w:rPr>
              <w:t>スト</w:t>
            </w:r>
            <w:r w:rsidR="0071349F">
              <w:rPr>
                <w:rFonts w:hint="eastAsia"/>
              </w:rPr>
              <w:t>ー</w:t>
            </w:r>
            <w:r>
              <w:rPr>
                <w:rFonts w:hint="eastAsia"/>
              </w:rPr>
              <w:t>マ</w:t>
            </w:r>
            <w:r w:rsidR="0071349F">
              <w:rPr>
                <w:rFonts w:hint="eastAsia"/>
              </w:rPr>
              <w:t>（消化管ストーマ）</w:t>
            </w:r>
          </w:p>
        </w:tc>
        <w:tc>
          <w:tcPr>
            <w:tcW w:w="702" w:type="dxa"/>
          </w:tcPr>
          <w:p w14:paraId="5307BCED" w14:textId="4CE1C521" w:rsidR="00A57B0D" w:rsidRDefault="008C5362" w:rsidP="00D54610">
            <w:pPr>
              <w:ind w:firstLineChars="50" w:firstLine="105"/>
            </w:pPr>
            <w:r>
              <w:rPr>
                <w:rFonts w:hint="eastAsia"/>
              </w:rPr>
              <w:t>2</w:t>
            </w:r>
            <w:r w:rsidR="0071349F">
              <w:rPr>
                <w:rFonts w:hint="eastAsia"/>
              </w:rPr>
              <w:t>人</w:t>
            </w:r>
          </w:p>
        </w:tc>
      </w:tr>
      <w:tr w:rsidR="00A57B0D" w14:paraId="17825B98" w14:textId="77777777" w:rsidTr="00021091">
        <w:tc>
          <w:tcPr>
            <w:tcW w:w="3685" w:type="dxa"/>
          </w:tcPr>
          <w:p w14:paraId="5335DBF4" w14:textId="37833FB4" w:rsidR="00A57B0D" w:rsidRPr="00021091" w:rsidRDefault="008C5362" w:rsidP="00A004BD">
            <w:pPr>
              <w:rPr>
                <w:szCs w:val="21"/>
              </w:rPr>
            </w:pPr>
            <w:r w:rsidRPr="00021091">
              <w:rPr>
                <w:rFonts w:hint="eastAsia"/>
                <w:szCs w:val="21"/>
              </w:rPr>
              <w:t>CPAP</w:t>
            </w:r>
            <w:r w:rsidR="00D54610" w:rsidRPr="00021091">
              <w:rPr>
                <w:rFonts w:hint="eastAsia"/>
                <w:szCs w:val="21"/>
              </w:rPr>
              <w:t>呼吸器（睡眠時無呼吸症候群）</w:t>
            </w:r>
          </w:p>
        </w:tc>
        <w:tc>
          <w:tcPr>
            <w:tcW w:w="709" w:type="dxa"/>
          </w:tcPr>
          <w:p w14:paraId="5444144E" w14:textId="610D401D" w:rsidR="00A57B0D" w:rsidRDefault="008C5362" w:rsidP="00D54610">
            <w:pPr>
              <w:ind w:firstLineChars="50" w:firstLine="105"/>
            </w:pPr>
            <w:r>
              <w:rPr>
                <w:rFonts w:hint="eastAsia"/>
              </w:rPr>
              <w:t>2</w:t>
            </w:r>
            <w:r w:rsidR="00D54610">
              <w:rPr>
                <w:rFonts w:hint="eastAsia"/>
              </w:rPr>
              <w:t>人</w:t>
            </w:r>
          </w:p>
        </w:tc>
        <w:tc>
          <w:tcPr>
            <w:tcW w:w="3119" w:type="dxa"/>
          </w:tcPr>
          <w:p w14:paraId="52CBC70E" w14:textId="7A93D523" w:rsidR="00A57B0D" w:rsidRDefault="008C5362" w:rsidP="00A004BD">
            <w:r>
              <w:rPr>
                <w:rFonts w:hint="eastAsia"/>
              </w:rPr>
              <w:t>胃ろう</w:t>
            </w:r>
          </w:p>
        </w:tc>
        <w:tc>
          <w:tcPr>
            <w:tcW w:w="702" w:type="dxa"/>
          </w:tcPr>
          <w:p w14:paraId="6EA0524E" w14:textId="6A1A43DD" w:rsidR="00A57B0D" w:rsidRDefault="008C5362" w:rsidP="00D54610">
            <w:pPr>
              <w:ind w:firstLineChars="50" w:firstLine="105"/>
            </w:pPr>
            <w:r>
              <w:rPr>
                <w:rFonts w:hint="eastAsia"/>
              </w:rPr>
              <w:t>3</w:t>
            </w:r>
            <w:r w:rsidR="00D54610">
              <w:rPr>
                <w:rFonts w:hint="eastAsia"/>
              </w:rPr>
              <w:t>人</w:t>
            </w:r>
          </w:p>
        </w:tc>
      </w:tr>
      <w:tr w:rsidR="00A57B0D" w14:paraId="63C550EB" w14:textId="77777777" w:rsidTr="00021091">
        <w:tc>
          <w:tcPr>
            <w:tcW w:w="3685" w:type="dxa"/>
          </w:tcPr>
          <w:p w14:paraId="7F00A75D" w14:textId="1F1CE7A3" w:rsidR="00A57B0D" w:rsidRDefault="008C5362" w:rsidP="00A004BD">
            <w:r>
              <w:rPr>
                <w:rFonts w:hint="eastAsia"/>
              </w:rPr>
              <w:t>フォーレ</w:t>
            </w:r>
            <w:r w:rsidR="0071349F">
              <w:rPr>
                <w:rFonts w:hint="eastAsia"/>
              </w:rPr>
              <w:t>（</w:t>
            </w:r>
            <w:r w:rsidR="00021091">
              <w:rPr>
                <w:rFonts w:hint="eastAsia"/>
              </w:rPr>
              <w:t>留置</w:t>
            </w:r>
            <w:r w:rsidR="0071349F">
              <w:rPr>
                <w:rFonts w:hint="eastAsia"/>
              </w:rPr>
              <w:t>カテーテル）</w:t>
            </w:r>
          </w:p>
        </w:tc>
        <w:tc>
          <w:tcPr>
            <w:tcW w:w="709" w:type="dxa"/>
          </w:tcPr>
          <w:p w14:paraId="5721901F" w14:textId="0BAD29B5" w:rsidR="00A57B0D" w:rsidRDefault="008C5362" w:rsidP="00D54610">
            <w:pPr>
              <w:ind w:firstLineChars="50" w:firstLine="105"/>
            </w:pPr>
            <w:r>
              <w:rPr>
                <w:rFonts w:hint="eastAsia"/>
              </w:rPr>
              <w:t>8</w:t>
            </w:r>
            <w:r w:rsidR="00D54610">
              <w:rPr>
                <w:rFonts w:hint="eastAsia"/>
              </w:rPr>
              <w:t>人</w:t>
            </w:r>
          </w:p>
        </w:tc>
        <w:tc>
          <w:tcPr>
            <w:tcW w:w="3119" w:type="dxa"/>
          </w:tcPr>
          <w:p w14:paraId="3DA2E07C" w14:textId="77777777" w:rsidR="00A57B0D" w:rsidRDefault="00A57B0D" w:rsidP="00A004BD"/>
        </w:tc>
        <w:tc>
          <w:tcPr>
            <w:tcW w:w="702" w:type="dxa"/>
          </w:tcPr>
          <w:p w14:paraId="2C8ACC1D" w14:textId="77777777" w:rsidR="00A57B0D" w:rsidRDefault="00A57B0D" w:rsidP="00A004BD"/>
        </w:tc>
      </w:tr>
    </w:tbl>
    <w:p w14:paraId="1D6FA06C" w14:textId="77777777" w:rsidR="00CE1017" w:rsidRDefault="00CE1017" w:rsidP="00A004BD"/>
    <w:p w14:paraId="24754C1A" w14:textId="77777777" w:rsidR="00CE1017" w:rsidRDefault="00CE1017" w:rsidP="00A004BD"/>
    <w:p w14:paraId="6C6E0B5B" w14:textId="5E6A0601" w:rsidR="00DD4008" w:rsidRDefault="00DD4008" w:rsidP="00A004BD">
      <w:r>
        <w:rPr>
          <w:rFonts w:hint="eastAsia"/>
        </w:rPr>
        <w:t xml:space="preserve">(2) </w:t>
      </w:r>
      <w:r>
        <w:rPr>
          <w:rFonts w:hint="eastAsia"/>
        </w:rPr>
        <w:t>ショートステイ</w:t>
      </w:r>
    </w:p>
    <w:p w14:paraId="76E91CBA" w14:textId="5B29621D" w:rsidR="007F64F6" w:rsidRDefault="00AB4699" w:rsidP="000302F3">
      <w:pPr>
        <w:ind w:leftChars="100" w:left="420" w:hangingChars="100" w:hanging="210"/>
      </w:pPr>
      <w:r>
        <w:rPr>
          <w:rFonts w:hint="eastAsia"/>
        </w:rPr>
        <w:t xml:space="preserve">　　</w:t>
      </w:r>
      <w:r w:rsidR="00A761E9">
        <w:rPr>
          <w:rFonts w:hint="eastAsia"/>
        </w:rPr>
        <w:t>ショート</w:t>
      </w:r>
      <w:r w:rsidR="00F805CD">
        <w:rPr>
          <w:rFonts w:hint="eastAsia"/>
        </w:rPr>
        <w:t>ステイは</w:t>
      </w:r>
      <w:r w:rsidR="00F805CD">
        <w:rPr>
          <w:rFonts w:hint="eastAsia"/>
        </w:rPr>
        <w:t>7</w:t>
      </w:r>
      <w:r w:rsidR="00F805CD">
        <w:rPr>
          <w:rFonts w:hint="eastAsia"/>
        </w:rPr>
        <w:t>月から</w:t>
      </w:r>
      <w:r w:rsidR="00F805CD">
        <w:rPr>
          <w:rFonts w:hint="eastAsia"/>
        </w:rPr>
        <w:t>10</w:t>
      </w:r>
      <w:r w:rsidR="00F805CD">
        <w:rPr>
          <w:rFonts w:hint="eastAsia"/>
        </w:rPr>
        <w:t>床を特養に転換し、</w:t>
      </w:r>
      <w:r w:rsidR="00F805CD">
        <w:rPr>
          <w:rFonts w:hint="eastAsia"/>
        </w:rPr>
        <w:t>95</w:t>
      </w:r>
      <w:r w:rsidR="00F805CD">
        <w:rPr>
          <w:rFonts w:hint="eastAsia"/>
        </w:rPr>
        <w:t>％の稼働を目指して取り組んできました。転換</w:t>
      </w:r>
      <w:r w:rsidR="007F64F6">
        <w:rPr>
          <w:rFonts w:hint="eastAsia"/>
        </w:rPr>
        <w:t>直</w:t>
      </w:r>
      <w:r w:rsidR="00F805CD">
        <w:rPr>
          <w:rFonts w:hint="eastAsia"/>
        </w:rPr>
        <w:t>後</w:t>
      </w:r>
      <w:r w:rsidR="00C90277">
        <w:rPr>
          <w:rFonts w:hint="eastAsia"/>
        </w:rPr>
        <w:t>は空きがなく、受け入れをお断り</w:t>
      </w:r>
      <w:r w:rsidR="002E1489">
        <w:rPr>
          <w:rFonts w:hint="eastAsia"/>
        </w:rPr>
        <w:t>する</w:t>
      </w:r>
      <w:r w:rsidR="00C90277">
        <w:rPr>
          <w:rFonts w:hint="eastAsia"/>
        </w:rPr>
        <w:t>場面もありましたが、</w:t>
      </w:r>
      <w:r w:rsidR="007F64F6">
        <w:rPr>
          <w:rFonts w:hint="eastAsia"/>
        </w:rPr>
        <w:t>次第に</w:t>
      </w:r>
      <w:r w:rsidR="00C90277">
        <w:rPr>
          <w:rFonts w:hint="eastAsia"/>
        </w:rPr>
        <w:t>利用者が</w:t>
      </w:r>
      <w:r w:rsidR="00A62617">
        <w:rPr>
          <w:rFonts w:hint="eastAsia"/>
        </w:rPr>
        <w:t>固定して</w:t>
      </w:r>
      <w:r w:rsidR="00C90277">
        <w:rPr>
          <w:rFonts w:hint="eastAsia"/>
        </w:rPr>
        <w:t>くると</w:t>
      </w:r>
      <w:r w:rsidR="007F64F6">
        <w:rPr>
          <w:rFonts w:hint="eastAsia"/>
        </w:rPr>
        <w:t>、</w:t>
      </w:r>
      <w:r w:rsidR="00C90277">
        <w:rPr>
          <w:rFonts w:hint="eastAsia"/>
        </w:rPr>
        <w:t>直前のキャンセルが</w:t>
      </w:r>
      <w:r w:rsidR="007F64F6">
        <w:rPr>
          <w:rFonts w:hint="eastAsia"/>
        </w:rPr>
        <w:t>影響し</w:t>
      </w:r>
      <w:r w:rsidR="00C90277">
        <w:rPr>
          <w:rFonts w:hint="eastAsia"/>
        </w:rPr>
        <w:t>、</w:t>
      </w:r>
      <w:r w:rsidR="00F805CD">
        <w:rPr>
          <w:rFonts w:hint="eastAsia"/>
        </w:rPr>
        <w:t>稼働率は目標に僅かに</w:t>
      </w:r>
      <w:r w:rsidR="007F64F6">
        <w:rPr>
          <w:rFonts w:hint="eastAsia"/>
        </w:rPr>
        <w:t>届かず</w:t>
      </w:r>
      <w:r w:rsidR="00F805CD">
        <w:rPr>
          <w:rFonts w:hint="eastAsia"/>
        </w:rPr>
        <w:t>93.6</w:t>
      </w:r>
      <w:r w:rsidR="00F805CD">
        <w:rPr>
          <w:rFonts w:hint="eastAsia"/>
        </w:rPr>
        <w:t>％でした。</w:t>
      </w:r>
    </w:p>
    <w:p w14:paraId="7BBB4A42" w14:textId="1B2A6BB0" w:rsidR="00EE6A47" w:rsidRDefault="007F64F6" w:rsidP="0051257C">
      <w:pPr>
        <w:ind w:leftChars="200" w:left="420" w:firstLineChars="100" w:firstLine="210"/>
      </w:pPr>
      <w:r>
        <w:rPr>
          <w:rFonts w:hint="eastAsia"/>
        </w:rPr>
        <w:t>キャンセルがあった場合は、各居宅介護支援事業所に空き情報の提供を行いご利用に繋がるケースがありました。また、緊急の利用希望</w:t>
      </w:r>
      <w:r w:rsidR="00CD7A44">
        <w:rPr>
          <w:rFonts w:hint="eastAsia"/>
        </w:rPr>
        <w:t>に</w:t>
      </w:r>
      <w:r>
        <w:rPr>
          <w:rFonts w:hint="eastAsia"/>
        </w:rPr>
        <w:t>は特養の空床を使うなど</w:t>
      </w:r>
      <w:r w:rsidR="00CD7A44">
        <w:rPr>
          <w:rFonts w:hint="eastAsia"/>
        </w:rPr>
        <w:t>、</w:t>
      </w:r>
      <w:r>
        <w:rPr>
          <w:rFonts w:hint="eastAsia"/>
        </w:rPr>
        <w:t>積極的</w:t>
      </w:r>
      <w:r w:rsidR="00CD7A44">
        <w:rPr>
          <w:rFonts w:hint="eastAsia"/>
        </w:rPr>
        <w:t>な</w:t>
      </w:r>
      <w:r>
        <w:rPr>
          <w:rFonts w:hint="eastAsia"/>
        </w:rPr>
        <w:t>受け入れ</w:t>
      </w:r>
      <w:r w:rsidR="00CD7A44">
        <w:rPr>
          <w:rFonts w:hint="eastAsia"/>
        </w:rPr>
        <w:t>を行って</w:t>
      </w:r>
      <w:r>
        <w:rPr>
          <w:rFonts w:hint="eastAsia"/>
        </w:rPr>
        <w:t>きました。</w:t>
      </w:r>
    </w:p>
    <w:p w14:paraId="5B1CC368" w14:textId="250B7114" w:rsidR="00B978EB" w:rsidRDefault="00EA30C4" w:rsidP="00B978EB">
      <w:pPr>
        <w:ind w:leftChars="200" w:left="420" w:firstLineChars="100" w:firstLine="210"/>
      </w:pPr>
      <w:r>
        <w:rPr>
          <w:rFonts w:hint="eastAsia"/>
        </w:rPr>
        <w:t>ユニットでは、</w:t>
      </w:r>
      <w:r w:rsidR="00B978EB">
        <w:rPr>
          <w:rFonts w:hint="eastAsia"/>
        </w:rPr>
        <w:t>感染</w:t>
      </w:r>
      <w:r w:rsidR="00322BD4">
        <w:rPr>
          <w:rFonts w:hint="eastAsia"/>
        </w:rPr>
        <w:t>対策を</w:t>
      </w:r>
      <w:r w:rsidR="007F64F6">
        <w:rPr>
          <w:rFonts w:hint="eastAsia"/>
        </w:rPr>
        <w:t>継続し</w:t>
      </w:r>
      <w:r w:rsidR="00322BD4">
        <w:rPr>
          <w:rFonts w:hint="eastAsia"/>
        </w:rPr>
        <w:t>ながら</w:t>
      </w:r>
      <w:r w:rsidR="00EC4FDB">
        <w:rPr>
          <w:rFonts w:hint="eastAsia"/>
        </w:rPr>
        <w:t>体操やレクリエーションを行い、</w:t>
      </w:r>
      <w:r w:rsidR="00CD7A44">
        <w:rPr>
          <w:rFonts w:hint="eastAsia"/>
        </w:rPr>
        <w:t>楽しんでいただけるよう</w:t>
      </w:r>
      <w:r w:rsidR="00322BD4">
        <w:rPr>
          <w:rFonts w:hint="eastAsia"/>
        </w:rPr>
        <w:t>サービス</w:t>
      </w:r>
      <w:r w:rsidR="00B81F80">
        <w:rPr>
          <w:rFonts w:hint="eastAsia"/>
        </w:rPr>
        <w:t>を</w:t>
      </w:r>
      <w:r w:rsidR="00322BD4">
        <w:rPr>
          <w:rFonts w:hint="eastAsia"/>
        </w:rPr>
        <w:t>提供してきました。</w:t>
      </w:r>
      <w:r w:rsidR="00EE6A47">
        <w:rPr>
          <w:rFonts w:hint="eastAsia"/>
        </w:rPr>
        <w:t>利用者</w:t>
      </w:r>
      <w:r w:rsidR="0089581C">
        <w:rPr>
          <w:rFonts w:hint="eastAsia"/>
        </w:rPr>
        <w:t>の安全・安心を第一として</w:t>
      </w:r>
      <w:r w:rsidR="00C60111">
        <w:rPr>
          <w:rFonts w:hint="eastAsia"/>
        </w:rPr>
        <w:t>きましたが、</w:t>
      </w:r>
      <w:r w:rsidR="00CD7A44">
        <w:rPr>
          <w:rFonts w:hint="eastAsia"/>
        </w:rPr>
        <w:t>転倒</w:t>
      </w:r>
      <w:r w:rsidR="00C60111">
        <w:rPr>
          <w:rFonts w:hint="eastAsia"/>
        </w:rPr>
        <w:t>事故</w:t>
      </w:r>
      <w:r w:rsidR="00CD7A44">
        <w:rPr>
          <w:rFonts w:hint="eastAsia"/>
        </w:rPr>
        <w:t>と誤薬事故</w:t>
      </w:r>
      <w:r w:rsidR="007A6BE1">
        <w:rPr>
          <w:rFonts w:hint="eastAsia"/>
        </w:rPr>
        <w:t>の発生が</w:t>
      </w:r>
      <w:r w:rsidR="00CD7A44">
        <w:rPr>
          <w:rFonts w:hint="eastAsia"/>
        </w:rPr>
        <w:t>複数</w:t>
      </w:r>
      <w:r w:rsidR="007A6BE1">
        <w:rPr>
          <w:rFonts w:hint="eastAsia"/>
        </w:rPr>
        <w:t>あり、</w:t>
      </w:r>
      <w:r w:rsidR="00C60111">
        <w:rPr>
          <w:rFonts w:hint="eastAsia"/>
        </w:rPr>
        <w:t>再発防止に</w:t>
      </w:r>
      <w:r w:rsidR="0089581C">
        <w:rPr>
          <w:rFonts w:hint="eastAsia"/>
        </w:rPr>
        <w:t>取り組み</w:t>
      </w:r>
      <w:r w:rsidR="00C60111">
        <w:rPr>
          <w:rFonts w:hint="eastAsia"/>
        </w:rPr>
        <w:t>ま</w:t>
      </w:r>
      <w:r w:rsidR="00B978EB">
        <w:rPr>
          <w:rFonts w:hint="eastAsia"/>
        </w:rPr>
        <w:t>した</w:t>
      </w:r>
      <w:r w:rsidR="0009679D">
        <w:rPr>
          <w:rFonts w:hint="eastAsia"/>
        </w:rPr>
        <w:t>。</w:t>
      </w:r>
    </w:p>
    <w:p w14:paraId="2029BA3A" w14:textId="430E4C13" w:rsidR="00CD7A44" w:rsidRDefault="00CD7A44" w:rsidP="00B978EB">
      <w:pPr>
        <w:ind w:leftChars="200" w:left="420" w:firstLineChars="100" w:firstLine="210"/>
      </w:pPr>
      <w:r>
        <w:rPr>
          <w:rFonts w:hint="eastAsia"/>
        </w:rPr>
        <w:t>医療的ケアが必要な</w:t>
      </w:r>
      <w:r w:rsidR="00A62617">
        <w:rPr>
          <w:rFonts w:hint="eastAsia"/>
        </w:rPr>
        <w:t>利用者が増加しており、受け入れにはご家族やケアマネ、多職種とのコミュニケーションを重視し、柔軟な対応に努めてきました。</w:t>
      </w:r>
    </w:p>
    <w:p w14:paraId="79814951" w14:textId="77777777" w:rsidR="00B978EB" w:rsidRPr="00B978EB" w:rsidRDefault="00B978EB" w:rsidP="00B978EB">
      <w:pPr>
        <w:ind w:leftChars="200" w:left="420" w:firstLineChars="100" w:firstLine="210"/>
      </w:pPr>
    </w:p>
    <w:p w14:paraId="6FE68EC6" w14:textId="77777777" w:rsidR="00663A43" w:rsidRDefault="00D94905" w:rsidP="00B65CC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年間稼働状況</w:t>
      </w:r>
    </w:p>
    <w:tbl>
      <w:tblPr>
        <w:tblStyle w:val="a7"/>
        <w:tblW w:w="8434" w:type="dxa"/>
        <w:tblInd w:w="208" w:type="dxa"/>
        <w:tblLook w:val="04A0" w:firstRow="1" w:lastRow="0" w:firstColumn="1" w:lastColumn="0" w:noHBand="0" w:noVBand="1"/>
      </w:tblPr>
      <w:tblGrid>
        <w:gridCol w:w="1144"/>
        <w:gridCol w:w="1520"/>
        <w:gridCol w:w="986"/>
        <w:gridCol w:w="1524"/>
        <w:gridCol w:w="1559"/>
        <w:gridCol w:w="1701"/>
      </w:tblGrid>
      <w:tr w:rsidR="004769ED" w14:paraId="6C7641B9" w14:textId="77777777" w:rsidTr="00DB3FE7">
        <w:tc>
          <w:tcPr>
            <w:tcW w:w="1144" w:type="dxa"/>
            <w:shd w:val="clear" w:color="auto" w:fill="D9D9D9" w:themeFill="background1" w:themeFillShade="D9"/>
          </w:tcPr>
          <w:p w14:paraId="7B0046ED" w14:textId="77777777" w:rsidR="004769ED" w:rsidRDefault="004769ED" w:rsidP="0057021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520" w:type="dxa"/>
            <w:shd w:val="pct15" w:color="auto" w:fill="auto"/>
          </w:tcPr>
          <w:p w14:paraId="54ADDBD2" w14:textId="77777777" w:rsidR="004769ED" w:rsidRDefault="004769ED" w:rsidP="0057021A">
            <w:pPr>
              <w:jc w:val="center"/>
            </w:pPr>
            <w:r>
              <w:rPr>
                <w:rFonts w:hint="eastAsia"/>
              </w:rPr>
              <w:t>平均利用者数</w:t>
            </w:r>
          </w:p>
        </w:tc>
        <w:tc>
          <w:tcPr>
            <w:tcW w:w="986" w:type="dxa"/>
            <w:shd w:val="pct15" w:color="auto" w:fill="auto"/>
          </w:tcPr>
          <w:p w14:paraId="2CD6EC85" w14:textId="77777777" w:rsidR="004769ED" w:rsidRDefault="004769ED" w:rsidP="0057021A">
            <w:pPr>
              <w:jc w:val="center"/>
            </w:pPr>
            <w:r>
              <w:rPr>
                <w:rFonts w:hint="eastAsia"/>
              </w:rPr>
              <w:t>稼働率</w:t>
            </w:r>
          </w:p>
        </w:tc>
        <w:tc>
          <w:tcPr>
            <w:tcW w:w="1524" w:type="dxa"/>
            <w:shd w:val="pct15" w:color="auto" w:fill="auto"/>
          </w:tcPr>
          <w:p w14:paraId="4C3C6D01" w14:textId="77777777" w:rsidR="004769ED" w:rsidRDefault="004769ED" w:rsidP="0057021A">
            <w:pPr>
              <w:jc w:val="center"/>
            </w:pPr>
            <w:r>
              <w:rPr>
                <w:rFonts w:hint="eastAsia"/>
              </w:rPr>
              <w:t>利用延べ人数</w:t>
            </w:r>
          </w:p>
        </w:tc>
        <w:tc>
          <w:tcPr>
            <w:tcW w:w="1559" w:type="dxa"/>
            <w:shd w:val="pct15" w:color="auto" w:fill="auto"/>
          </w:tcPr>
          <w:p w14:paraId="452E8C2A" w14:textId="77777777" w:rsidR="004769ED" w:rsidRDefault="004769ED" w:rsidP="0057021A">
            <w:pPr>
              <w:jc w:val="center"/>
            </w:pPr>
            <w:r>
              <w:rPr>
                <w:rFonts w:hint="eastAsia"/>
              </w:rPr>
              <w:t>利用実人数</w:t>
            </w:r>
          </w:p>
        </w:tc>
        <w:tc>
          <w:tcPr>
            <w:tcW w:w="1701" w:type="dxa"/>
            <w:shd w:val="pct15" w:color="auto" w:fill="auto"/>
          </w:tcPr>
          <w:p w14:paraId="25C40811" w14:textId="77777777" w:rsidR="004769ED" w:rsidRDefault="0056015F" w:rsidP="0057021A">
            <w:pPr>
              <w:jc w:val="center"/>
            </w:pPr>
            <w:r>
              <w:rPr>
                <w:rFonts w:hint="eastAsia"/>
              </w:rPr>
              <w:t>月</w:t>
            </w:r>
            <w:r w:rsidR="004769ED">
              <w:rPr>
                <w:rFonts w:hint="eastAsia"/>
              </w:rPr>
              <w:t>平均利用日数</w:t>
            </w:r>
          </w:p>
        </w:tc>
      </w:tr>
      <w:tr w:rsidR="004514B7" w14:paraId="69122E90" w14:textId="77777777" w:rsidTr="00DB3FE7">
        <w:trPr>
          <w:trHeight w:val="353"/>
        </w:trPr>
        <w:tc>
          <w:tcPr>
            <w:tcW w:w="1144" w:type="dxa"/>
            <w:shd w:val="clear" w:color="auto" w:fill="auto"/>
          </w:tcPr>
          <w:p w14:paraId="0FC45656" w14:textId="4EB5C0AB" w:rsidR="004514B7" w:rsidRDefault="00BD704B" w:rsidP="004514B7">
            <w:pPr>
              <w:jc w:val="center"/>
            </w:pPr>
            <w:r>
              <w:rPr>
                <w:rFonts w:hint="eastAsia"/>
              </w:rPr>
              <w:t>2</w:t>
            </w:r>
            <w:r w:rsidR="004514B7">
              <w:t>年度</w:t>
            </w:r>
          </w:p>
        </w:tc>
        <w:tc>
          <w:tcPr>
            <w:tcW w:w="1520" w:type="dxa"/>
          </w:tcPr>
          <w:p w14:paraId="7A30EC18" w14:textId="5BD17806" w:rsidR="004514B7" w:rsidRDefault="004514B7" w:rsidP="004514B7">
            <w:pPr>
              <w:jc w:val="center"/>
            </w:pPr>
            <w:r>
              <w:rPr>
                <w:rFonts w:hint="eastAsia"/>
              </w:rPr>
              <w:t>１４．４人</w:t>
            </w:r>
          </w:p>
        </w:tc>
        <w:tc>
          <w:tcPr>
            <w:tcW w:w="986" w:type="dxa"/>
          </w:tcPr>
          <w:p w14:paraId="41DE402B" w14:textId="7BF6C2A1" w:rsidR="004514B7" w:rsidRDefault="004514B7" w:rsidP="004514B7">
            <w:pPr>
              <w:jc w:val="center"/>
            </w:pPr>
            <w:r>
              <w:t>72.2</w:t>
            </w:r>
            <w:r>
              <w:t>％</w:t>
            </w:r>
          </w:p>
        </w:tc>
        <w:tc>
          <w:tcPr>
            <w:tcW w:w="1524" w:type="dxa"/>
          </w:tcPr>
          <w:p w14:paraId="06507762" w14:textId="69B33B29" w:rsidR="004514B7" w:rsidRDefault="004514B7" w:rsidP="004514B7">
            <w:pPr>
              <w:jc w:val="center"/>
            </w:pPr>
            <w:r>
              <w:t>５，２６９人</w:t>
            </w:r>
          </w:p>
        </w:tc>
        <w:tc>
          <w:tcPr>
            <w:tcW w:w="1559" w:type="dxa"/>
          </w:tcPr>
          <w:p w14:paraId="5800A232" w14:textId="436AE37E" w:rsidR="004514B7" w:rsidRDefault="004514B7" w:rsidP="004514B7">
            <w:pPr>
              <w:jc w:val="right"/>
            </w:pPr>
            <w:r>
              <w:t>９５０人</w:t>
            </w:r>
          </w:p>
        </w:tc>
        <w:tc>
          <w:tcPr>
            <w:tcW w:w="1701" w:type="dxa"/>
          </w:tcPr>
          <w:p w14:paraId="2B5B4FD3" w14:textId="0171CC6F" w:rsidR="004514B7" w:rsidRDefault="004514B7" w:rsidP="004514B7">
            <w:pPr>
              <w:jc w:val="center"/>
            </w:pPr>
            <w:r>
              <w:t>５．５日</w:t>
            </w:r>
          </w:p>
        </w:tc>
      </w:tr>
      <w:tr w:rsidR="004514B7" w14:paraId="139E0154" w14:textId="77777777" w:rsidTr="00DB3FE7">
        <w:trPr>
          <w:trHeight w:val="353"/>
        </w:trPr>
        <w:tc>
          <w:tcPr>
            <w:tcW w:w="1144" w:type="dxa"/>
            <w:shd w:val="clear" w:color="auto" w:fill="auto"/>
          </w:tcPr>
          <w:p w14:paraId="79912D24" w14:textId="6D32FA65" w:rsidR="004514B7" w:rsidRDefault="00BD704B" w:rsidP="004514B7">
            <w:pPr>
              <w:jc w:val="center"/>
            </w:pPr>
            <w:r>
              <w:rPr>
                <w:rFonts w:hint="eastAsia"/>
              </w:rPr>
              <w:t>3</w:t>
            </w:r>
            <w:r w:rsidR="004514B7">
              <w:rPr>
                <w:rFonts w:hint="eastAsia"/>
              </w:rPr>
              <w:t>年度</w:t>
            </w:r>
          </w:p>
        </w:tc>
        <w:tc>
          <w:tcPr>
            <w:tcW w:w="1520" w:type="dxa"/>
          </w:tcPr>
          <w:p w14:paraId="517DAE52" w14:textId="09178887" w:rsidR="004514B7" w:rsidRDefault="004514B7" w:rsidP="004514B7">
            <w:pPr>
              <w:jc w:val="center"/>
            </w:pPr>
            <w:r>
              <w:t>１５．６人</w:t>
            </w:r>
          </w:p>
        </w:tc>
        <w:tc>
          <w:tcPr>
            <w:tcW w:w="986" w:type="dxa"/>
          </w:tcPr>
          <w:p w14:paraId="5D955D86" w14:textId="5101D6CD" w:rsidR="004514B7" w:rsidRDefault="004514B7" w:rsidP="004514B7">
            <w:pPr>
              <w:jc w:val="center"/>
            </w:pPr>
            <w:r>
              <w:t>78.2</w:t>
            </w:r>
            <w:r>
              <w:t>％</w:t>
            </w:r>
          </w:p>
        </w:tc>
        <w:tc>
          <w:tcPr>
            <w:tcW w:w="1524" w:type="dxa"/>
          </w:tcPr>
          <w:p w14:paraId="4631C06F" w14:textId="4E840D0B" w:rsidR="004514B7" w:rsidRDefault="004514B7" w:rsidP="004514B7">
            <w:pPr>
              <w:jc w:val="center"/>
            </w:pPr>
            <w:r>
              <w:t>５，７１１人</w:t>
            </w:r>
          </w:p>
        </w:tc>
        <w:tc>
          <w:tcPr>
            <w:tcW w:w="1559" w:type="dxa"/>
          </w:tcPr>
          <w:p w14:paraId="7DB04B98" w14:textId="6703FBB2" w:rsidR="004514B7" w:rsidRDefault="004514B7" w:rsidP="004514B7">
            <w:pPr>
              <w:jc w:val="right"/>
            </w:pPr>
            <w:r>
              <w:t>１，０１６人</w:t>
            </w:r>
          </w:p>
        </w:tc>
        <w:tc>
          <w:tcPr>
            <w:tcW w:w="1701" w:type="dxa"/>
          </w:tcPr>
          <w:p w14:paraId="6F510E49" w14:textId="65AC41B6" w:rsidR="004514B7" w:rsidRDefault="004514B7" w:rsidP="004514B7">
            <w:pPr>
              <w:jc w:val="center"/>
            </w:pPr>
            <w:r>
              <w:t>５．６日</w:t>
            </w:r>
          </w:p>
        </w:tc>
      </w:tr>
      <w:tr w:rsidR="004514B7" w14:paraId="1625EF47" w14:textId="77777777" w:rsidTr="00DB3FE7">
        <w:trPr>
          <w:trHeight w:val="353"/>
        </w:trPr>
        <w:tc>
          <w:tcPr>
            <w:tcW w:w="1144" w:type="dxa"/>
            <w:shd w:val="clear" w:color="auto" w:fill="auto"/>
          </w:tcPr>
          <w:p w14:paraId="2FA5C244" w14:textId="03966EC6" w:rsidR="004514B7" w:rsidRDefault="00BD704B" w:rsidP="004514B7">
            <w:pPr>
              <w:jc w:val="center"/>
            </w:pPr>
            <w:r>
              <w:rPr>
                <w:rFonts w:hint="eastAsia"/>
              </w:rPr>
              <w:t>4</w:t>
            </w:r>
            <w:r w:rsidR="004514B7">
              <w:rPr>
                <w:rFonts w:hint="eastAsia"/>
              </w:rPr>
              <w:t>年度</w:t>
            </w:r>
          </w:p>
        </w:tc>
        <w:tc>
          <w:tcPr>
            <w:tcW w:w="1520" w:type="dxa"/>
          </w:tcPr>
          <w:p w14:paraId="051A80E0" w14:textId="3FC8F707" w:rsidR="004514B7" w:rsidRDefault="004514B7" w:rsidP="004514B7">
            <w:pPr>
              <w:jc w:val="center"/>
            </w:pPr>
            <w:r>
              <w:t>１５．６人</w:t>
            </w:r>
          </w:p>
        </w:tc>
        <w:tc>
          <w:tcPr>
            <w:tcW w:w="986" w:type="dxa"/>
          </w:tcPr>
          <w:p w14:paraId="64CEC081" w14:textId="7479014F" w:rsidR="004514B7" w:rsidRDefault="004514B7" w:rsidP="004514B7">
            <w:pPr>
              <w:jc w:val="center"/>
            </w:pPr>
            <w:r>
              <w:t>77.8</w:t>
            </w:r>
            <w:r>
              <w:t>％</w:t>
            </w:r>
          </w:p>
        </w:tc>
        <w:tc>
          <w:tcPr>
            <w:tcW w:w="1524" w:type="dxa"/>
          </w:tcPr>
          <w:p w14:paraId="6ABBF85E" w14:textId="3544CD42" w:rsidR="004514B7" w:rsidRDefault="004514B7" w:rsidP="004514B7">
            <w:pPr>
              <w:jc w:val="center"/>
            </w:pPr>
            <w:r>
              <w:t>５，６７９人</w:t>
            </w:r>
          </w:p>
        </w:tc>
        <w:tc>
          <w:tcPr>
            <w:tcW w:w="1559" w:type="dxa"/>
          </w:tcPr>
          <w:p w14:paraId="48341061" w14:textId="5AB27329" w:rsidR="004514B7" w:rsidRDefault="004514B7" w:rsidP="004514B7">
            <w:pPr>
              <w:jc w:val="right"/>
            </w:pPr>
            <w:r>
              <w:t>９７３人</w:t>
            </w:r>
          </w:p>
        </w:tc>
        <w:tc>
          <w:tcPr>
            <w:tcW w:w="1701" w:type="dxa"/>
          </w:tcPr>
          <w:p w14:paraId="1065381A" w14:textId="29EEBDCF" w:rsidR="004514B7" w:rsidRDefault="004514B7" w:rsidP="004514B7">
            <w:pPr>
              <w:jc w:val="center"/>
            </w:pPr>
            <w:r>
              <w:t>５．８日</w:t>
            </w:r>
          </w:p>
        </w:tc>
      </w:tr>
      <w:tr w:rsidR="004514B7" w14:paraId="2F0CE875" w14:textId="77777777" w:rsidTr="00DB3FE7">
        <w:trPr>
          <w:trHeight w:val="353"/>
        </w:trPr>
        <w:tc>
          <w:tcPr>
            <w:tcW w:w="1144" w:type="dxa"/>
            <w:shd w:val="clear" w:color="auto" w:fill="auto"/>
          </w:tcPr>
          <w:p w14:paraId="48592240" w14:textId="3765D783" w:rsidR="004514B7" w:rsidRDefault="00BD704B" w:rsidP="004514B7">
            <w:pPr>
              <w:jc w:val="center"/>
            </w:pPr>
            <w:r>
              <w:rPr>
                <w:rFonts w:hint="eastAsia"/>
              </w:rPr>
              <w:t>5</w:t>
            </w:r>
            <w:r w:rsidR="004514B7">
              <w:t>年度</w:t>
            </w:r>
          </w:p>
        </w:tc>
        <w:tc>
          <w:tcPr>
            <w:tcW w:w="1520" w:type="dxa"/>
          </w:tcPr>
          <w:p w14:paraId="1E83D894" w14:textId="44DDCCF3" w:rsidR="004514B7" w:rsidRDefault="004514B7" w:rsidP="004514B7">
            <w:pPr>
              <w:jc w:val="center"/>
            </w:pPr>
            <w:r>
              <w:t>１４．９人</w:t>
            </w:r>
          </w:p>
        </w:tc>
        <w:tc>
          <w:tcPr>
            <w:tcW w:w="986" w:type="dxa"/>
          </w:tcPr>
          <w:p w14:paraId="43186BC0" w14:textId="38E52632" w:rsidR="004514B7" w:rsidRDefault="004514B7" w:rsidP="004514B7">
            <w:pPr>
              <w:jc w:val="center"/>
            </w:pPr>
            <w:r>
              <w:t>74.5</w:t>
            </w:r>
            <w:r>
              <w:t>％</w:t>
            </w:r>
          </w:p>
        </w:tc>
        <w:tc>
          <w:tcPr>
            <w:tcW w:w="1524" w:type="dxa"/>
          </w:tcPr>
          <w:p w14:paraId="1AEA7141" w14:textId="06F167E2" w:rsidR="004514B7" w:rsidRDefault="004514B7" w:rsidP="004514B7">
            <w:pPr>
              <w:jc w:val="center"/>
            </w:pPr>
            <w:r>
              <w:t>５，４５１人</w:t>
            </w:r>
          </w:p>
        </w:tc>
        <w:tc>
          <w:tcPr>
            <w:tcW w:w="1559" w:type="dxa"/>
          </w:tcPr>
          <w:p w14:paraId="2F078F8C" w14:textId="37579DFD" w:rsidR="004514B7" w:rsidRDefault="004514B7" w:rsidP="004514B7">
            <w:pPr>
              <w:jc w:val="right"/>
            </w:pPr>
            <w:r>
              <w:t>１，０４０人</w:t>
            </w:r>
          </w:p>
        </w:tc>
        <w:tc>
          <w:tcPr>
            <w:tcW w:w="1701" w:type="dxa"/>
          </w:tcPr>
          <w:p w14:paraId="501ACBE5" w14:textId="7A7EBA95" w:rsidR="004514B7" w:rsidRDefault="004514B7" w:rsidP="004514B7">
            <w:pPr>
              <w:jc w:val="center"/>
            </w:pPr>
            <w:r>
              <w:t>５．２日</w:t>
            </w:r>
          </w:p>
        </w:tc>
      </w:tr>
      <w:tr w:rsidR="004514B7" w14:paraId="55EEA8AD" w14:textId="77777777" w:rsidTr="00DB3FE7">
        <w:trPr>
          <w:trHeight w:val="255"/>
        </w:trPr>
        <w:tc>
          <w:tcPr>
            <w:tcW w:w="1144" w:type="dxa"/>
            <w:shd w:val="clear" w:color="auto" w:fill="auto"/>
          </w:tcPr>
          <w:p w14:paraId="1D3EA94C" w14:textId="5F613131" w:rsidR="004514B7" w:rsidRDefault="00BD704B" w:rsidP="004514B7">
            <w:pPr>
              <w:jc w:val="center"/>
            </w:pPr>
            <w:r>
              <w:rPr>
                <w:rFonts w:hint="eastAsia"/>
              </w:rPr>
              <w:t>6</w:t>
            </w:r>
            <w:r w:rsidR="00AB6B87">
              <w:rPr>
                <w:rFonts w:hint="eastAsia"/>
              </w:rPr>
              <w:t>年度</w:t>
            </w:r>
          </w:p>
        </w:tc>
        <w:tc>
          <w:tcPr>
            <w:tcW w:w="1520" w:type="dxa"/>
          </w:tcPr>
          <w:p w14:paraId="07F18574" w14:textId="6F78747F" w:rsidR="004514B7" w:rsidRDefault="005C19FA" w:rsidP="004514B7">
            <w:pPr>
              <w:jc w:val="center"/>
            </w:pPr>
            <w:r>
              <w:rPr>
                <w:rFonts w:hint="eastAsia"/>
              </w:rPr>
              <w:t>１０．４人</w:t>
            </w:r>
          </w:p>
        </w:tc>
        <w:tc>
          <w:tcPr>
            <w:tcW w:w="986" w:type="dxa"/>
          </w:tcPr>
          <w:p w14:paraId="5799797F" w14:textId="655F2B65" w:rsidR="004514B7" w:rsidRDefault="005C19FA" w:rsidP="004514B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24" w:type="dxa"/>
          </w:tcPr>
          <w:p w14:paraId="35D6EC7B" w14:textId="42A233B2" w:rsidR="004514B7" w:rsidRDefault="005C19FA" w:rsidP="004514B7">
            <w:pPr>
              <w:jc w:val="right"/>
            </w:pPr>
            <w:r>
              <w:rPr>
                <w:rFonts w:hint="eastAsia"/>
              </w:rPr>
              <w:t>３，７９８人</w:t>
            </w:r>
          </w:p>
        </w:tc>
        <w:tc>
          <w:tcPr>
            <w:tcW w:w="1559" w:type="dxa"/>
          </w:tcPr>
          <w:p w14:paraId="113B0161" w14:textId="4237EB90" w:rsidR="004514B7" w:rsidRDefault="005C19FA" w:rsidP="004514B7">
            <w:pPr>
              <w:jc w:val="right"/>
            </w:pPr>
            <w:r>
              <w:rPr>
                <w:rFonts w:hint="eastAsia"/>
              </w:rPr>
              <w:t>１，０２８人</w:t>
            </w:r>
          </w:p>
        </w:tc>
        <w:tc>
          <w:tcPr>
            <w:tcW w:w="1701" w:type="dxa"/>
          </w:tcPr>
          <w:p w14:paraId="1FB09FC9" w14:textId="093000C4" w:rsidR="004514B7" w:rsidRDefault="001D6BA3" w:rsidP="004514B7">
            <w:pPr>
              <w:jc w:val="center"/>
            </w:pPr>
            <w:r>
              <w:rPr>
                <w:rFonts w:hint="eastAsia"/>
              </w:rPr>
              <w:t>３．７日</w:t>
            </w:r>
          </w:p>
        </w:tc>
      </w:tr>
    </w:tbl>
    <w:p w14:paraId="3FC9D9B4" w14:textId="77777777" w:rsidR="00B978EB" w:rsidRDefault="00B978EB" w:rsidP="00B978EB"/>
    <w:p w14:paraId="3DB19499" w14:textId="5DAEDBAF" w:rsidR="00A306C8" w:rsidRDefault="00A52197" w:rsidP="006F01F0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介護度構成比</w:t>
      </w:r>
      <w:r w:rsidR="00A43B5A">
        <w:rPr>
          <w:rFonts w:hint="eastAsia"/>
        </w:rPr>
        <w:t>（</w:t>
      </w:r>
      <w:r w:rsidR="006F01F0">
        <w:t>R</w:t>
      </w:r>
      <w:r w:rsidR="001D6BA3">
        <w:rPr>
          <w:rFonts w:hint="eastAsia"/>
        </w:rPr>
        <w:t>7</w:t>
      </w:r>
      <w:r w:rsidR="00A43B5A">
        <w:t>.3.31</w:t>
      </w:r>
      <w:r w:rsidR="00A43B5A">
        <w:rPr>
          <w:rFonts w:hint="eastAsia"/>
        </w:rPr>
        <w:t>）</w:t>
      </w:r>
      <w:r>
        <w:rPr>
          <w:rFonts w:hint="eastAsia"/>
        </w:rPr>
        <w:t xml:space="preserve">　　</w:t>
      </w:r>
      <w:r w:rsidR="0019227D">
        <w:rPr>
          <w:rFonts w:hint="eastAsia"/>
        </w:rPr>
        <w:t>平均</w:t>
      </w:r>
      <w:r>
        <w:rPr>
          <w:rFonts w:hint="eastAsia"/>
        </w:rPr>
        <w:t>要</w:t>
      </w:r>
      <w:r w:rsidR="0019227D">
        <w:rPr>
          <w:rFonts w:hint="eastAsia"/>
        </w:rPr>
        <w:t>介護度</w:t>
      </w:r>
      <w:r w:rsidR="0019227D">
        <w:rPr>
          <w:rFonts w:hint="eastAsia"/>
        </w:rPr>
        <w:t>2.</w:t>
      </w:r>
      <w:r w:rsidR="00394D6F">
        <w:rPr>
          <w:rFonts w:hint="eastAsia"/>
        </w:rPr>
        <w:t>3</w:t>
      </w:r>
    </w:p>
    <w:tbl>
      <w:tblPr>
        <w:tblStyle w:val="a7"/>
        <w:tblW w:w="86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1"/>
        <w:gridCol w:w="992"/>
        <w:gridCol w:w="993"/>
        <w:gridCol w:w="992"/>
        <w:gridCol w:w="992"/>
        <w:gridCol w:w="992"/>
        <w:gridCol w:w="993"/>
        <w:gridCol w:w="850"/>
        <w:gridCol w:w="851"/>
      </w:tblGrid>
      <w:tr w:rsidR="00614A19" w14:paraId="1B3BE815" w14:textId="77777777" w:rsidTr="00614A19">
        <w:trPr>
          <w:trHeight w:val="405"/>
        </w:trPr>
        <w:tc>
          <w:tcPr>
            <w:tcW w:w="1021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609E92FD" w14:textId="77777777" w:rsidR="00081695" w:rsidRDefault="00081695" w:rsidP="00614A19">
            <w:pPr>
              <w:spacing w:line="276" w:lineRule="auto"/>
            </w:pPr>
            <w:r>
              <w:rPr>
                <w:rFonts w:hint="eastAsia"/>
              </w:rPr>
              <w:t>要支援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left w:val="dotted" w:sz="6" w:space="0" w:color="auto"/>
            </w:tcBorders>
            <w:shd w:val="clear" w:color="auto" w:fill="D9D9D9" w:themeFill="background1" w:themeFillShade="D9"/>
          </w:tcPr>
          <w:p w14:paraId="3E79D2D8" w14:textId="77777777" w:rsidR="00081695" w:rsidRDefault="00081695" w:rsidP="00614A19">
            <w:pPr>
              <w:spacing w:line="276" w:lineRule="auto"/>
            </w:pPr>
            <w:r>
              <w:rPr>
                <w:rFonts w:hint="eastAsia"/>
              </w:rPr>
              <w:t>要支援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629A87A0" w14:textId="77777777" w:rsidR="00081695" w:rsidRDefault="00081695" w:rsidP="00614A19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5D51F930" w14:textId="77777777" w:rsidR="00081695" w:rsidRDefault="00081695" w:rsidP="00614A19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2CD18E24" w14:textId="77777777" w:rsidR="00081695" w:rsidRDefault="00081695" w:rsidP="00614A19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7E46BD89" w14:textId="77777777" w:rsidR="00081695" w:rsidRDefault="00081695" w:rsidP="00614A19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left w:val="dotted" w:sz="6" w:space="0" w:color="auto"/>
            </w:tcBorders>
            <w:shd w:val="clear" w:color="auto" w:fill="D9D9D9" w:themeFill="background1" w:themeFillShade="D9"/>
          </w:tcPr>
          <w:p w14:paraId="7AE23564" w14:textId="77777777" w:rsidR="00081695" w:rsidRDefault="00081695" w:rsidP="00614A19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53272AA6" w14:textId="77777777" w:rsidR="00081695" w:rsidRDefault="00081695" w:rsidP="00CE11D4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男</w:t>
            </w:r>
          </w:p>
        </w:tc>
        <w:tc>
          <w:tcPr>
            <w:tcW w:w="851" w:type="dxa"/>
            <w:tcBorders>
              <w:left w:val="dotted" w:sz="6" w:space="0" w:color="auto"/>
            </w:tcBorders>
            <w:shd w:val="clear" w:color="auto" w:fill="D9D9D9" w:themeFill="background1" w:themeFillShade="D9"/>
          </w:tcPr>
          <w:p w14:paraId="209BFCBF" w14:textId="77777777" w:rsidR="00081695" w:rsidRDefault="00081695" w:rsidP="00CE11D4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女</w:t>
            </w:r>
          </w:p>
        </w:tc>
      </w:tr>
      <w:tr w:rsidR="00614A19" w14:paraId="6D4B985A" w14:textId="77777777" w:rsidTr="00614A19">
        <w:trPr>
          <w:trHeight w:val="421"/>
        </w:trPr>
        <w:tc>
          <w:tcPr>
            <w:tcW w:w="1021" w:type="dxa"/>
            <w:tcBorders>
              <w:right w:val="dotted" w:sz="6" w:space="0" w:color="auto"/>
            </w:tcBorders>
          </w:tcPr>
          <w:p w14:paraId="6443260C" w14:textId="30E0E2F4" w:rsidR="00081695" w:rsidRDefault="00394D6F" w:rsidP="00394D6F">
            <w:pPr>
              <w:spacing w:line="276" w:lineRule="auto"/>
            </w:pPr>
            <w:r>
              <w:t xml:space="preserve">　</w:t>
            </w:r>
            <w:r w:rsidR="001D6BA3">
              <w:rPr>
                <w:rFonts w:hint="eastAsia"/>
              </w:rPr>
              <w:t>1.1</w:t>
            </w:r>
            <w:r w:rsidR="001D6BA3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</w:tcBorders>
          </w:tcPr>
          <w:p w14:paraId="7F1791F1" w14:textId="53B95CB4" w:rsidR="00081695" w:rsidRDefault="00394D6F" w:rsidP="000F492D">
            <w:pPr>
              <w:spacing w:line="276" w:lineRule="auto"/>
              <w:jc w:val="center"/>
            </w:pPr>
            <w:r>
              <w:rPr>
                <w:rFonts w:hint="eastAsia"/>
              </w:rPr>
              <w:t>1.</w:t>
            </w:r>
            <w:r w:rsidR="001D6BA3">
              <w:rPr>
                <w:rFonts w:hint="eastAsia"/>
              </w:rPr>
              <w:t>6</w:t>
            </w:r>
            <w:r w:rsidR="00081695">
              <w:rPr>
                <w:rFonts w:hint="eastAsia"/>
              </w:rPr>
              <w:t>％</w:t>
            </w:r>
          </w:p>
        </w:tc>
        <w:tc>
          <w:tcPr>
            <w:tcW w:w="993" w:type="dxa"/>
            <w:tcBorders>
              <w:right w:val="dotted" w:sz="6" w:space="0" w:color="auto"/>
            </w:tcBorders>
          </w:tcPr>
          <w:p w14:paraId="4646C6DB" w14:textId="1E3A2ABE" w:rsidR="00081695" w:rsidRDefault="00394D6F" w:rsidP="00C3747D">
            <w:pPr>
              <w:spacing w:line="276" w:lineRule="auto"/>
              <w:jc w:val="center"/>
            </w:pPr>
            <w:r>
              <w:rPr>
                <w:rFonts w:hint="eastAsia"/>
              </w:rPr>
              <w:t>18.</w:t>
            </w:r>
            <w:r w:rsidR="001D6BA3">
              <w:rPr>
                <w:rFonts w:hint="eastAsia"/>
              </w:rPr>
              <w:t>7</w:t>
            </w:r>
            <w:r w:rsidR="00081695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</w:tcPr>
          <w:p w14:paraId="2447A696" w14:textId="1DE2D869" w:rsidR="00081695" w:rsidRDefault="00394D6F" w:rsidP="00A43B5A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  <w:r w:rsidR="001D6BA3">
              <w:rPr>
                <w:rFonts w:hint="eastAsia"/>
              </w:rPr>
              <w:t>1.7</w:t>
            </w:r>
            <w:r w:rsidR="00081695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</w:tcPr>
          <w:p w14:paraId="6BCE98F6" w14:textId="58BDFFAE" w:rsidR="00081695" w:rsidRDefault="001D6BA3" w:rsidP="00D948CD">
            <w:pPr>
              <w:spacing w:line="276" w:lineRule="auto"/>
              <w:jc w:val="center"/>
            </w:pPr>
            <w:r>
              <w:rPr>
                <w:rFonts w:hint="eastAsia"/>
              </w:rPr>
              <w:t>38.9</w:t>
            </w:r>
            <w:r w:rsidR="00081695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</w:tcPr>
          <w:p w14:paraId="6FCF18B7" w14:textId="0C85FB40" w:rsidR="00081695" w:rsidRDefault="001D6BA3" w:rsidP="00D948CD">
            <w:pPr>
              <w:spacing w:line="276" w:lineRule="auto"/>
              <w:jc w:val="center"/>
            </w:pPr>
            <w:r>
              <w:rPr>
                <w:rFonts w:hint="eastAsia"/>
              </w:rPr>
              <w:t>7.3</w:t>
            </w:r>
            <w:r w:rsidR="00D948CD">
              <w:rPr>
                <w:rFonts w:hint="eastAsia"/>
              </w:rPr>
              <w:t>%</w:t>
            </w:r>
          </w:p>
        </w:tc>
        <w:tc>
          <w:tcPr>
            <w:tcW w:w="993" w:type="dxa"/>
            <w:tcBorders>
              <w:left w:val="dotted" w:sz="6" w:space="0" w:color="auto"/>
            </w:tcBorders>
          </w:tcPr>
          <w:p w14:paraId="76F40E5A" w14:textId="1CBD1542" w:rsidR="00081695" w:rsidRDefault="001D6BA3" w:rsidP="00081695">
            <w:pPr>
              <w:spacing w:line="276" w:lineRule="auto"/>
              <w:jc w:val="center"/>
            </w:pPr>
            <w:r>
              <w:rPr>
                <w:rFonts w:hint="eastAsia"/>
              </w:rPr>
              <w:t>0.7%</w:t>
            </w:r>
          </w:p>
        </w:tc>
        <w:tc>
          <w:tcPr>
            <w:tcW w:w="850" w:type="dxa"/>
            <w:tcBorders>
              <w:right w:val="dotted" w:sz="6" w:space="0" w:color="auto"/>
            </w:tcBorders>
          </w:tcPr>
          <w:p w14:paraId="0BD785DD" w14:textId="22DE52DB" w:rsidR="00081695" w:rsidRPr="00692719" w:rsidRDefault="00394D6F" w:rsidP="00CE11D4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</w:t>
            </w:r>
            <w:r w:rsidR="001D6BA3">
              <w:rPr>
                <w:rFonts w:hint="eastAsia"/>
                <w:sz w:val="18"/>
                <w:szCs w:val="18"/>
              </w:rPr>
              <w:t>7</w:t>
            </w:r>
            <w:r w:rsidR="00081695" w:rsidRPr="00692719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left w:val="dotted" w:sz="6" w:space="0" w:color="auto"/>
            </w:tcBorders>
          </w:tcPr>
          <w:p w14:paraId="663729CD" w14:textId="6EE66CFF" w:rsidR="00081695" w:rsidRDefault="00394D6F" w:rsidP="00D948CD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79.</w:t>
            </w:r>
            <w:r w:rsidR="001D6BA3">
              <w:rPr>
                <w:rFonts w:hint="eastAsia"/>
                <w:sz w:val="18"/>
                <w:szCs w:val="18"/>
              </w:rPr>
              <w:t>3</w:t>
            </w:r>
            <w:r w:rsidR="00081695" w:rsidRPr="00BF5B65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14:paraId="0820B0B5" w14:textId="77777777" w:rsidR="00081695" w:rsidRDefault="00081695" w:rsidP="00795F1B">
      <w:pPr>
        <w:jc w:val="center"/>
      </w:pPr>
    </w:p>
    <w:p w14:paraId="6927B48B" w14:textId="77777777" w:rsidR="000F7A14" w:rsidRDefault="00E709CF" w:rsidP="00466EC8">
      <w:pPr>
        <w:ind w:firstLineChars="100" w:firstLine="210"/>
      </w:pPr>
      <w:r>
        <w:rPr>
          <w:noProof/>
        </w:rPr>
        <w:drawing>
          <wp:inline distT="0" distB="0" distL="0" distR="0" wp14:anchorId="18D5A502" wp14:editId="3BBE455C">
            <wp:extent cx="3171825" cy="2133600"/>
            <wp:effectExtent l="0" t="0" r="9525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74E7C">
        <w:rPr>
          <w:rFonts w:hint="eastAsia"/>
        </w:rPr>
        <w:t xml:space="preserve">　</w:t>
      </w:r>
      <w:r w:rsidR="00274E7C">
        <w:rPr>
          <w:noProof/>
        </w:rPr>
        <w:drawing>
          <wp:inline distT="0" distB="0" distL="0" distR="0" wp14:anchorId="34685207" wp14:editId="211F9ACE">
            <wp:extent cx="1781175" cy="1857375"/>
            <wp:effectExtent l="0" t="0" r="9525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461974" w14:textId="77777777" w:rsidR="00B02F15" w:rsidRDefault="00B02F15" w:rsidP="00B15FF4"/>
    <w:p w14:paraId="234B52A1" w14:textId="77777777" w:rsidR="00F53528" w:rsidRDefault="00795F1B" w:rsidP="00B15FF4">
      <w:r>
        <w:rPr>
          <w:rFonts w:hint="eastAsia"/>
        </w:rPr>
        <w:t xml:space="preserve">(3) </w:t>
      </w:r>
      <w:r>
        <w:rPr>
          <w:rFonts w:hint="eastAsia"/>
        </w:rPr>
        <w:t>デイサービス</w:t>
      </w:r>
    </w:p>
    <w:p w14:paraId="5D49EAAF" w14:textId="56A1DFB1" w:rsidR="003C6D67" w:rsidRDefault="005061F3" w:rsidP="003C6D67">
      <w:pPr>
        <w:ind w:left="420" w:hangingChars="200" w:hanging="420"/>
      </w:pPr>
      <w:r>
        <w:rPr>
          <w:rFonts w:hint="eastAsia"/>
        </w:rPr>
        <w:t xml:space="preserve">　　　</w:t>
      </w:r>
      <w:r w:rsidR="00BA4A7B">
        <w:rPr>
          <w:rFonts w:hint="eastAsia"/>
        </w:rPr>
        <w:t>デイサービス</w:t>
      </w:r>
      <w:r w:rsidR="002D0447">
        <w:rPr>
          <w:rFonts w:hint="eastAsia"/>
        </w:rPr>
        <w:t>は</w:t>
      </w:r>
      <w:r w:rsidR="00532704">
        <w:rPr>
          <w:rFonts w:hint="eastAsia"/>
        </w:rPr>
        <w:t>、</w:t>
      </w:r>
      <w:r w:rsidR="00100F82">
        <w:rPr>
          <w:rFonts w:hint="eastAsia"/>
        </w:rPr>
        <w:t>前</w:t>
      </w:r>
      <w:r w:rsidR="0072446A">
        <w:rPr>
          <w:rFonts w:hint="eastAsia"/>
        </w:rPr>
        <w:t>年度行った</w:t>
      </w:r>
      <w:r w:rsidR="000B4495">
        <w:rPr>
          <w:rFonts w:hint="eastAsia"/>
        </w:rPr>
        <w:t>24</w:t>
      </w:r>
      <w:r w:rsidR="00100F82">
        <w:rPr>
          <w:rFonts w:hint="eastAsia"/>
        </w:rPr>
        <w:t>人への定員</w:t>
      </w:r>
      <w:r w:rsidR="00493C3E">
        <w:rPr>
          <w:rFonts w:hint="eastAsia"/>
        </w:rPr>
        <w:t>拡大</w:t>
      </w:r>
      <w:r w:rsidR="00100F82">
        <w:rPr>
          <w:rFonts w:hint="eastAsia"/>
        </w:rPr>
        <w:t>と閉鎖した「</w:t>
      </w:r>
      <w:r w:rsidR="00E95316">
        <w:rPr>
          <w:rFonts w:hint="eastAsia"/>
        </w:rPr>
        <w:t>JA</w:t>
      </w:r>
      <w:r w:rsidR="00E95316">
        <w:rPr>
          <w:rFonts w:hint="eastAsia"/>
        </w:rPr>
        <w:t>デイサービス</w:t>
      </w:r>
      <w:r w:rsidR="00100F82">
        <w:rPr>
          <w:rFonts w:hint="eastAsia"/>
        </w:rPr>
        <w:t>なの里あいあい」からの移行</w:t>
      </w:r>
      <w:r w:rsidR="00493C3E">
        <w:rPr>
          <w:rFonts w:hint="eastAsia"/>
        </w:rPr>
        <w:t>（</w:t>
      </w:r>
      <w:r w:rsidR="0072446A">
        <w:rPr>
          <w:rFonts w:hint="eastAsia"/>
        </w:rPr>
        <w:t>受入</w:t>
      </w:r>
      <w:r w:rsidR="0072446A">
        <w:rPr>
          <w:rFonts w:hint="eastAsia"/>
        </w:rPr>
        <w:t>7</w:t>
      </w:r>
      <w:r w:rsidR="0072446A">
        <w:rPr>
          <w:rFonts w:hint="eastAsia"/>
        </w:rPr>
        <w:t>人</w:t>
      </w:r>
      <w:r w:rsidR="00493C3E">
        <w:rPr>
          <w:rFonts w:hint="eastAsia"/>
        </w:rPr>
        <w:t>）</w:t>
      </w:r>
      <w:r w:rsidR="00100F82">
        <w:rPr>
          <w:rFonts w:hint="eastAsia"/>
        </w:rPr>
        <w:t>により、利用人数を伸ばしました</w:t>
      </w:r>
      <w:r w:rsidR="00E8544C">
        <w:rPr>
          <w:rFonts w:hint="eastAsia"/>
        </w:rPr>
        <w:t>。</w:t>
      </w:r>
      <w:r w:rsidR="00C06BC4">
        <w:t>年間</w:t>
      </w:r>
      <w:r w:rsidR="00E8544C">
        <w:t>の</w:t>
      </w:r>
      <w:r w:rsidR="00C06BC4">
        <w:t>新規</w:t>
      </w:r>
      <w:r w:rsidR="00E8544C">
        <w:rPr>
          <w:rFonts w:hint="eastAsia"/>
        </w:rPr>
        <w:t>登録者数は</w:t>
      </w:r>
      <w:r w:rsidR="00493C3E">
        <w:rPr>
          <w:rFonts w:hint="eastAsia"/>
        </w:rPr>
        <w:t>20</w:t>
      </w:r>
      <w:r w:rsidR="00E8544C">
        <w:rPr>
          <w:rFonts w:hint="eastAsia"/>
        </w:rPr>
        <w:t>人で、</w:t>
      </w:r>
      <w:r w:rsidR="00493C3E">
        <w:rPr>
          <w:rFonts w:hint="eastAsia"/>
        </w:rPr>
        <w:t>期末</w:t>
      </w:r>
      <w:r w:rsidR="00C06BC4">
        <w:rPr>
          <w:rFonts w:hint="eastAsia"/>
        </w:rPr>
        <w:t>の実登録者数は</w:t>
      </w:r>
      <w:r w:rsidR="00C06BC4">
        <w:rPr>
          <w:rFonts w:hint="eastAsia"/>
        </w:rPr>
        <w:t>6</w:t>
      </w:r>
      <w:r w:rsidR="00493C3E">
        <w:rPr>
          <w:rFonts w:hint="eastAsia"/>
        </w:rPr>
        <w:t>1</w:t>
      </w:r>
      <w:r w:rsidR="00C06BC4">
        <w:rPr>
          <w:rFonts w:hint="eastAsia"/>
        </w:rPr>
        <w:t>人となっています。利用</w:t>
      </w:r>
      <w:r w:rsidR="00582999">
        <w:rPr>
          <w:rFonts w:hint="eastAsia"/>
        </w:rPr>
        <w:t>延べ人数</w:t>
      </w:r>
      <w:r w:rsidR="00C06BC4">
        <w:rPr>
          <w:rFonts w:hint="eastAsia"/>
        </w:rPr>
        <w:t>は、</w:t>
      </w:r>
      <w:r w:rsidR="00582999">
        <w:rPr>
          <w:rFonts w:hint="eastAsia"/>
        </w:rPr>
        <w:t>前年を</w:t>
      </w:r>
      <w:r w:rsidR="00C06BC4">
        <w:rPr>
          <w:rFonts w:hint="eastAsia"/>
        </w:rPr>
        <w:t>大</w:t>
      </w:r>
      <w:r w:rsidR="00493C3E">
        <w:rPr>
          <w:rFonts w:hint="eastAsia"/>
        </w:rPr>
        <w:t>きく</w:t>
      </w:r>
      <w:r w:rsidR="00C06BC4">
        <w:rPr>
          <w:rFonts w:hint="eastAsia"/>
        </w:rPr>
        <w:t>上回る</w:t>
      </w:r>
      <w:r w:rsidR="00C06BC4">
        <w:rPr>
          <w:rFonts w:hint="eastAsia"/>
        </w:rPr>
        <w:t>5,</w:t>
      </w:r>
      <w:r w:rsidR="00493C3E">
        <w:rPr>
          <w:rFonts w:hint="eastAsia"/>
        </w:rPr>
        <w:t>707</w:t>
      </w:r>
      <w:r w:rsidR="00582999">
        <w:rPr>
          <w:rFonts w:hint="eastAsia"/>
        </w:rPr>
        <w:t>人</w:t>
      </w:r>
      <w:r w:rsidR="00C06BC4">
        <w:rPr>
          <w:rFonts w:hint="eastAsia"/>
        </w:rPr>
        <w:t>となりました。</w:t>
      </w:r>
    </w:p>
    <w:p w14:paraId="72022FAA" w14:textId="63F8B2C9" w:rsidR="00642BCB" w:rsidRDefault="003C6749" w:rsidP="003C6D67">
      <w:pPr>
        <w:ind w:leftChars="200" w:left="420" w:firstLineChars="100" w:firstLine="210"/>
      </w:pPr>
      <w:r>
        <w:rPr>
          <w:rFonts w:hint="eastAsia"/>
        </w:rPr>
        <w:t>全体的に</w:t>
      </w:r>
      <w:r w:rsidR="0072446A">
        <w:rPr>
          <w:rFonts w:hint="eastAsia"/>
        </w:rPr>
        <w:t>利用者の</w:t>
      </w:r>
      <w:r w:rsidR="00B312F1">
        <w:rPr>
          <w:rFonts w:hint="eastAsia"/>
        </w:rPr>
        <w:t>日常生活自立度の低下が見られ、</w:t>
      </w:r>
      <w:r w:rsidR="003C6D67">
        <w:rPr>
          <w:rFonts w:hint="eastAsia"/>
        </w:rPr>
        <w:t>見守りで動</w:t>
      </w:r>
      <w:r>
        <w:rPr>
          <w:rFonts w:hint="eastAsia"/>
        </w:rPr>
        <w:t>くことができていた</w:t>
      </w:r>
      <w:r w:rsidR="003C6D67">
        <w:rPr>
          <w:rFonts w:hint="eastAsia"/>
        </w:rPr>
        <w:t>利用者が減少し</w:t>
      </w:r>
      <w:r w:rsidR="00F05634">
        <w:t>、</w:t>
      </w:r>
      <w:r w:rsidR="003C6D67">
        <w:rPr>
          <w:rFonts w:hint="eastAsia"/>
        </w:rPr>
        <w:t>付き添い介助が増加しています。また、</w:t>
      </w:r>
      <w:r w:rsidR="00FA5C60">
        <w:rPr>
          <w:rFonts w:hint="eastAsia"/>
        </w:rPr>
        <w:t>ストーマ・胃ろうなどの医療</w:t>
      </w:r>
      <w:r w:rsidR="00642BCB">
        <w:rPr>
          <w:rFonts w:hint="eastAsia"/>
        </w:rPr>
        <w:t>処置</w:t>
      </w:r>
      <w:r w:rsidR="00FA5C60">
        <w:rPr>
          <w:rFonts w:hint="eastAsia"/>
        </w:rPr>
        <w:t>が必要な利用者</w:t>
      </w:r>
      <w:r w:rsidR="00642BCB">
        <w:rPr>
          <w:rFonts w:hint="eastAsia"/>
        </w:rPr>
        <w:t>が</w:t>
      </w:r>
      <w:r w:rsidR="00FA5C60">
        <w:rPr>
          <w:rFonts w:hint="eastAsia"/>
        </w:rPr>
        <w:t>増えており、</w:t>
      </w:r>
      <w:r w:rsidR="00642BCB">
        <w:rPr>
          <w:rFonts w:hint="eastAsia"/>
        </w:rPr>
        <w:t>今後のサービスに医療的ケアの質・技術の向上が求められています。</w:t>
      </w:r>
    </w:p>
    <w:p w14:paraId="73128A8A" w14:textId="5F0B99C4" w:rsidR="00350F28" w:rsidRDefault="00E95316" w:rsidP="003C6D67">
      <w:pPr>
        <w:ind w:leftChars="200" w:left="420" w:firstLineChars="100" w:firstLine="210"/>
      </w:pPr>
      <w:r>
        <w:rPr>
          <w:rFonts w:hint="eastAsia"/>
        </w:rPr>
        <w:t>この冬に</w:t>
      </w:r>
      <w:r w:rsidR="00642BCB">
        <w:rPr>
          <w:rFonts w:hint="eastAsia"/>
        </w:rPr>
        <w:t>は自宅で転倒し入院されたケースが複数</w:t>
      </w:r>
      <w:r>
        <w:rPr>
          <w:rFonts w:hint="eastAsia"/>
        </w:rPr>
        <w:t>件</w:t>
      </w:r>
      <w:r w:rsidR="00642BCB">
        <w:rPr>
          <w:rFonts w:hint="eastAsia"/>
        </w:rPr>
        <w:t>あり、</w:t>
      </w:r>
      <w:r w:rsidR="006F6DA5">
        <w:rPr>
          <w:rFonts w:hint="eastAsia"/>
        </w:rPr>
        <w:t>稼働に影響を受けたほか、大雪で送迎車両が後方から追突され、</w:t>
      </w:r>
      <w:r>
        <w:rPr>
          <w:rFonts w:hint="eastAsia"/>
        </w:rPr>
        <w:t>軽傷でしたが</w:t>
      </w:r>
      <w:r w:rsidR="006F6DA5">
        <w:rPr>
          <w:rFonts w:hint="eastAsia"/>
        </w:rPr>
        <w:t>利用者と職員が治療を受ける</w:t>
      </w:r>
      <w:r>
        <w:rPr>
          <w:rFonts w:hint="eastAsia"/>
        </w:rPr>
        <w:t>という</w:t>
      </w:r>
      <w:r w:rsidR="006F6DA5">
        <w:rPr>
          <w:rFonts w:hint="eastAsia"/>
        </w:rPr>
        <w:t>事故が発生しました。</w:t>
      </w:r>
    </w:p>
    <w:p w14:paraId="7518EAE1" w14:textId="77777777" w:rsidR="00686262" w:rsidRDefault="002269DA" w:rsidP="00FD36D5">
      <w:pPr>
        <w:ind w:left="420" w:hangingChars="200" w:hanging="420"/>
      </w:pPr>
      <w:r>
        <w:rPr>
          <w:rFonts w:hint="eastAsia"/>
        </w:rPr>
        <w:t xml:space="preserve">　</w:t>
      </w:r>
    </w:p>
    <w:p w14:paraId="57F7C10F" w14:textId="67513BFD" w:rsidR="000B7010" w:rsidRDefault="000B7010" w:rsidP="00AB6B87">
      <w:pPr>
        <w:pStyle w:val="aa"/>
        <w:numPr>
          <w:ilvl w:val="0"/>
          <w:numId w:val="8"/>
        </w:numPr>
        <w:ind w:leftChars="0"/>
      </w:pPr>
      <w:r>
        <w:rPr>
          <w:rFonts w:hint="eastAsia"/>
        </w:rPr>
        <w:t>年間稼働状況</w:t>
      </w:r>
    </w:p>
    <w:tbl>
      <w:tblPr>
        <w:tblStyle w:val="a7"/>
        <w:tblW w:w="0" w:type="auto"/>
        <w:tblInd w:w="208" w:type="dxa"/>
        <w:tblLook w:val="04A0" w:firstRow="1" w:lastRow="0" w:firstColumn="1" w:lastColumn="0" w:noHBand="0" w:noVBand="1"/>
      </w:tblPr>
      <w:tblGrid>
        <w:gridCol w:w="1008"/>
        <w:gridCol w:w="1521"/>
        <w:gridCol w:w="985"/>
        <w:gridCol w:w="1520"/>
        <w:gridCol w:w="1511"/>
        <w:gridCol w:w="1741"/>
      </w:tblGrid>
      <w:tr w:rsidR="000B7010" w14:paraId="661E792D" w14:textId="77777777" w:rsidTr="00470393">
        <w:tc>
          <w:tcPr>
            <w:tcW w:w="1008" w:type="dxa"/>
            <w:shd w:val="clear" w:color="auto" w:fill="D9D9D9" w:themeFill="background1" w:themeFillShade="D9"/>
          </w:tcPr>
          <w:p w14:paraId="56B63816" w14:textId="77777777" w:rsidR="000B7010" w:rsidRDefault="000B7010" w:rsidP="00866953">
            <w:pPr>
              <w:spacing w:line="276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521" w:type="dxa"/>
            <w:shd w:val="pct15" w:color="auto" w:fill="auto"/>
          </w:tcPr>
          <w:p w14:paraId="27928374" w14:textId="77777777" w:rsidR="000B7010" w:rsidRDefault="000B7010" w:rsidP="00866953">
            <w:pPr>
              <w:spacing w:line="276" w:lineRule="auto"/>
            </w:pPr>
            <w:r>
              <w:rPr>
                <w:rFonts w:hint="eastAsia"/>
              </w:rPr>
              <w:t>平均利用者数</w:t>
            </w:r>
          </w:p>
        </w:tc>
        <w:tc>
          <w:tcPr>
            <w:tcW w:w="985" w:type="dxa"/>
            <w:shd w:val="pct15" w:color="auto" w:fill="auto"/>
          </w:tcPr>
          <w:p w14:paraId="3AC9BC5A" w14:textId="77777777" w:rsidR="000B7010" w:rsidRDefault="000B7010" w:rsidP="00866953">
            <w:pPr>
              <w:spacing w:line="276" w:lineRule="auto"/>
              <w:jc w:val="center"/>
            </w:pPr>
            <w:r>
              <w:rPr>
                <w:rFonts w:hint="eastAsia"/>
              </w:rPr>
              <w:t>稼働率</w:t>
            </w:r>
          </w:p>
        </w:tc>
        <w:tc>
          <w:tcPr>
            <w:tcW w:w="1520" w:type="dxa"/>
            <w:shd w:val="pct15" w:color="auto" w:fill="auto"/>
          </w:tcPr>
          <w:p w14:paraId="684B9FE9" w14:textId="77777777" w:rsidR="000B7010" w:rsidRDefault="000B7010" w:rsidP="00866953">
            <w:pPr>
              <w:spacing w:line="276" w:lineRule="auto"/>
              <w:jc w:val="center"/>
            </w:pPr>
            <w:r>
              <w:rPr>
                <w:rFonts w:hint="eastAsia"/>
              </w:rPr>
              <w:t>利用延べ人数</w:t>
            </w:r>
          </w:p>
        </w:tc>
        <w:tc>
          <w:tcPr>
            <w:tcW w:w="1511" w:type="dxa"/>
            <w:shd w:val="pct15" w:color="auto" w:fill="auto"/>
          </w:tcPr>
          <w:p w14:paraId="384297F8" w14:textId="77777777" w:rsidR="000B7010" w:rsidRPr="000456F4" w:rsidRDefault="000B7010" w:rsidP="00866953">
            <w:pPr>
              <w:spacing w:line="276" w:lineRule="auto"/>
              <w:rPr>
                <w:sz w:val="18"/>
                <w:szCs w:val="18"/>
              </w:rPr>
            </w:pPr>
            <w:r w:rsidRPr="000456F4">
              <w:rPr>
                <w:rFonts w:hint="eastAsia"/>
                <w:sz w:val="18"/>
                <w:szCs w:val="18"/>
              </w:rPr>
              <w:t>年間</w:t>
            </w:r>
            <w:r w:rsidR="000456F4" w:rsidRPr="000456F4">
              <w:rPr>
                <w:rFonts w:hint="eastAsia"/>
                <w:sz w:val="18"/>
                <w:szCs w:val="18"/>
              </w:rPr>
              <w:t>延べ</w:t>
            </w:r>
            <w:r w:rsidRPr="000456F4">
              <w:rPr>
                <w:rFonts w:hint="eastAsia"/>
                <w:sz w:val="18"/>
                <w:szCs w:val="18"/>
              </w:rPr>
              <w:t>登録数</w:t>
            </w:r>
          </w:p>
        </w:tc>
        <w:tc>
          <w:tcPr>
            <w:tcW w:w="1741" w:type="dxa"/>
            <w:shd w:val="pct15" w:color="auto" w:fill="auto"/>
          </w:tcPr>
          <w:p w14:paraId="6DCCD544" w14:textId="77777777" w:rsidR="000B7010" w:rsidRDefault="009A3F15" w:rsidP="00866953">
            <w:pPr>
              <w:spacing w:line="276" w:lineRule="auto"/>
              <w:jc w:val="center"/>
            </w:pPr>
            <w:r>
              <w:rPr>
                <w:rFonts w:hint="eastAsia"/>
              </w:rPr>
              <w:t>月</w:t>
            </w:r>
            <w:r w:rsidR="000B7010">
              <w:rPr>
                <w:rFonts w:hint="eastAsia"/>
              </w:rPr>
              <w:t>平均利用日数</w:t>
            </w:r>
          </w:p>
        </w:tc>
      </w:tr>
      <w:tr w:rsidR="00747B8A" w14:paraId="7E5894F7" w14:textId="77777777" w:rsidTr="00470393">
        <w:trPr>
          <w:trHeight w:val="421"/>
        </w:trPr>
        <w:tc>
          <w:tcPr>
            <w:tcW w:w="1008" w:type="dxa"/>
            <w:shd w:val="clear" w:color="auto" w:fill="auto"/>
          </w:tcPr>
          <w:p w14:paraId="3A1BADB5" w14:textId="100B9BDD" w:rsidR="00747B8A" w:rsidRDefault="00BD704B" w:rsidP="00BD704B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 w:rsidR="00C82F69">
              <w:t>年度</w:t>
            </w:r>
          </w:p>
        </w:tc>
        <w:tc>
          <w:tcPr>
            <w:tcW w:w="1521" w:type="dxa"/>
          </w:tcPr>
          <w:p w14:paraId="52E3C3FB" w14:textId="05692390" w:rsidR="00747B8A" w:rsidRDefault="00C82F69" w:rsidP="00747B8A">
            <w:pPr>
              <w:spacing w:line="276" w:lineRule="auto"/>
              <w:ind w:firstLineChars="100" w:firstLine="210"/>
              <w:jc w:val="center"/>
            </w:pPr>
            <w:r>
              <w:rPr>
                <w:rFonts w:hint="eastAsia"/>
              </w:rPr>
              <w:t>１６．２人</w:t>
            </w:r>
          </w:p>
        </w:tc>
        <w:tc>
          <w:tcPr>
            <w:tcW w:w="985" w:type="dxa"/>
          </w:tcPr>
          <w:p w14:paraId="06E25C1D" w14:textId="14043515" w:rsidR="00747B8A" w:rsidRDefault="00C82F69" w:rsidP="00747B8A">
            <w:pPr>
              <w:spacing w:line="276" w:lineRule="auto"/>
              <w:jc w:val="center"/>
            </w:pPr>
            <w:r>
              <w:t>81.0</w:t>
            </w:r>
            <w:r>
              <w:t>％</w:t>
            </w:r>
          </w:p>
        </w:tc>
        <w:tc>
          <w:tcPr>
            <w:tcW w:w="1520" w:type="dxa"/>
          </w:tcPr>
          <w:p w14:paraId="34F4758A" w14:textId="23F5A4FF" w:rsidR="00747B8A" w:rsidRDefault="00C82F69" w:rsidP="00747B8A">
            <w:pPr>
              <w:spacing w:line="276" w:lineRule="auto"/>
              <w:jc w:val="center"/>
            </w:pPr>
            <w:r>
              <w:t>５，０２７人</w:t>
            </w:r>
          </w:p>
        </w:tc>
        <w:tc>
          <w:tcPr>
            <w:tcW w:w="1511" w:type="dxa"/>
          </w:tcPr>
          <w:p w14:paraId="214E0108" w14:textId="00100899" w:rsidR="00747B8A" w:rsidRDefault="00C82F69" w:rsidP="00747B8A">
            <w:pPr>
              <w:spacing w:line="276" w:lineRule="auto"/>
              <w:jc w:val="center"/>
            </w:pPr>
            <w:r>
              <w:t>６６６人</w:t>
            </w:r>
          </w:p>
        </w:tc>
        <w:tc>
          <w:tcPr>
            <w:tcW w:w="1741" w:type="dxa"/>
          </w:tcPr>
          <w:p w14:paraId="488A57D6" w14:textId="17D7534F" w:rsidR="00747B8A" w:rsidRDefault="00C82F69" w:rsidP="00747B8A">
            <w:pPr>
              <w:spacing w:line="276" w:lineRule="auto"/>
              <w:jc w:val="center"/>
            </w:pPr>
            <w:r>
              <w:t>７．５日</w:t>
            </w:r>
          </w:p>
        </w:tc>
      </w:tr>
      <w:tr w:rsidR="00747B8A" w14:paraId="13620A29" w14:textId="77777777" w:rsidTr="00470393">
        <w:trPr>
          <w:trHeight w:val="330"/>
        </w:trPr>
        <w:tc>
          <w:tcPr>
            <w:tcW w:w="1008" w:type="dxa"/>
            <w:shd w:val="clear" w:color="auto" w:fill="auto"/>
          </w:tcPr>
          <w:p w14:paraId="2757BAF9" w14:textId="15C9ECD0" w:rsidR="00747B8A" w:rsidRDefault="00BD704B" w:rsidP="00747B8A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  <w:r w:rsidR="00C82F69">
              <w:rPr>
                <w:rFonts w:hint="eastAsia"/>
              </w:rPr>
              <w:t>年度</w:t>
            </w:r>
          </w:p>
        </w:tc>
        <w:tc>
          <w:tcPr>
            <w:tcW w:w="1521" w:type="dxa"/>
          </w:tcPr>
          <w:p w14:paraId="6BACA404" w14:textId="0E1C8CC4" w:rsidR="00747B8A" w:rsidRDefault="00C82F69" w:rsidP="00747B8A">
            <w:pPr>
              <w:spacing w:line="276" w:lineRule="auto"/>
              <w:ind w:firstLineChars="100" w:firstLine="210"/>
              <w:jc w:val="center"/>
            </w:pPr>
            <w:r>
              <w:t>１６．８人</w:t>
            </w:r>
          </w:p>
        </w:tc>
        <w:tc>
          <w:tcPr>
            <w:tcW w:w="985" w:type="dxa"/>
          </w:tcPr>
          <w:p w14:paraId="591D2B2E" w14:textId="0642B765" w:rsidR="00747B8A" w:rsidRDefault="00C82F69" w:rsidP="00747B8A">
            <w:pPr>
              <w:spacing w:line="276" w:lineRule="auto"/>
              <w:jc w:val="center"/>
            </w:pPr>
            <w:r>
              <w:t>84.0</w:t>
            </w:r>
            <w:r>
              <w:t>％</w:t>
            </w:r>
          </w:p>
        </w:tc>
        <w:tc>
          <w:tcPr>
            <w:tcW w:w="1520" w:type="dxa"/>
          </w:tcPr>
          <w:p w14:paraId="4F0E7C1F" w14:textId="0D522BD0" w:rsidR="00747B8A" w:rsidRDefault="00C82F69" w:rsidP="00747B8A">
            <w:pPr>
              <w:spacing w:line="276" w:lineRule="auto"/>
              <w:jc w:val="center"/>
            </w:pPr>
            <w:r>
              <w:t>５，２２７人</w:t>
            </w:r>
          </w:p>
        </w:tc>
        <w:tc>
          <w:tcPr>
            <w:tcW w:w="1511" w:type="dxa"/>
          </w:tcPr>
          <w:p w14:paraId="79BC8720" w14:textId="268A7398" w:rsidR="00747B8A" w:rsidRDefault="00C82F69" w:rsidP="00747B8A">
            <w:pPr>
              <w:spacing w:line="276" w:lineRule="auto"/>
              <w:jc w:val="center"/>
            </w:pPr>
            <w:r>
              <w:t>７１２人</w:t>
            </w:r>
          </w:p>
        </w:tc>
        <w:tc>
          <w:tcPr>
            <w:tcW w:w="1741" w:type="dxa"/>
          </w:tcPr>
          <w:p w14:paraId="5098DCF9" w14:textId="06B0562A" w:rsidR="00747B8A" w:rsidRDefault="00C82F69" w:rsidP="00747B8A">
            <w:pPr>
              <w:spacing w:line="276" w:lineRule="auto"/>
              <w:jc w:val="center"/>
            </w:pPr>
            <w:r>
              <w:t>７．３日</w:t>
            </w:r>
          </w:p>
        </w:tc>
      </w:tr>
      <w:tr w:rsidR="00C82F69" w14:paraId="07F2082D" w14:textId="77777777" w:rsidTr="00470393">
        <w:trPr>
          <w:trHeight w:val="386"/>
        </w:trPr>
        <w:tc>
          <w:tcPr>
            <w:tcW w:w="1008" w:type="dxa"/>
            <w:shd w:val="clear" w:color="auto" w:fill="auto"/>
          </w:tcPr>
          <w:p w14:paraId="332C883C" w14:textId="43D3E2B8" w:rsidR="00C82F69" w:rsidRDefault="00BD704B" w:rsidP="00C82F69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 w:rsidR="00C82F69">
              <w:rPr>
                <w:rFonts w:hint="eastAsia"/>
              </w:rPr>
              <w:t>年度</w:t>
            </w:r>
          </w:p>
        </w:tc>
        <w:tc>
          <w:tcPr>
            <w:tcW w:w="1521" w:type="dxa"/>
          </w:tcPr>
          <w:p w14:paraId="4E732842" w14:textId="63C4835E" w:rsidR="00C82F69" w:rsidRDefault="00C82F69" w:rsidP="00C82F69">
            <w:pPr>
              <w:spacing w:line="276" w:lineRule="auto"/>
              <w:ind w:firstLineChars="100" w:firstLine="210"/>
              <w:jc w:val="center"/>
            </w:pPr>
            <w:r>
              <w:t>１６．１人</w:t>
            </w:r>
          </w:p>
        </w:tc>
        <w:tc>
          <w:tcPr>
            <w:tcW w:w="985" w:type="dxa"/>
          </w:tcPr>
          <w:p w14:paraId="32DC4A3D" w14:textId="09D5A5FE" w:rsidR="00C82F69" w:rsidRDefault="00C82F69" w:rsidP="00C82F69">
            <w:pPr>
              <w:spacing w:line="276" w:lineRule="auto"/>
              <w:jc w:val="center"/>
            </w:pPr>
            <w:r>
              <w:t>80.4</w:t>
            </w:r>
            <w:r>
              <w:t>％</w:t>
            </w:r>
          </w:p>
        </w:tc>
        <w:tc>
          <w:tcPr>
            <w:tcW w:w="1520" w:type="dxa"/>
          </w:tcPr>
          <w:p w14:paraId="4818CCF8" w14:textId="38292ABD" w:rsidR="00C82F69" w:rsidRDefault="00C82F69" w:rsidP="00C82F69">
            <w:pPr>
              <w:spacing w:line="276" w:lineRule="auto"/>
              <w:jc w:val="center"/>
            </w:pPr>
            <w:r>
              <w:t>５，００１人</w:t>
            </w:r>
          </w:p>
        </w:tc>
        <w:tc>
          <w:tcPr>
            <w:tcW w:w="1511" w:type="dxa"/>
          </w:tcPr>
          <w:p w14:paraId="7A7C1284" w14:textId="33214B27" w:rsidR="00C82F69" w:rsidRDefault="00C82F69" w:rsidP="00C82F69">
            <w:pPr>
              <w:spacing w:line="276" w:lineRule="auto"/>
              <w:jc w:val="center"/>
            </w:pPr>
            <w:r>
              <w:t>６４３人</w:t>
            </w:r>
          </w:p>
        </w:tc>
        <w:tc>
          <w:tcPr>
            <w:tcW w:w="1741" w:type="dxa"/>
          </w:tcPr>
          <w:p w14:paraId="04DF5CA6" w14:textId="00441931" w:rsidR="00C82F69" w:rsidRDefault="00C82F69" w:rsidP="00C82F69">
            <w:pPr>
              <w:spacing w:line="276" w:lineRule="auto"/>
              <w:jc w:val="center"/>
            </w:pPr>
            <w:r>
              <w:t>７．８日</w:t>
            </w:r>
          </w:p>
        </w:tc>
      </w:tr>
      <w:tr w:rsidR="00C82F69" w14:paraId="78383F70" w14:textId="77777777" w:rsidTr="00470393">
        <w:trPr>
          <w:trHeight w:val="300"/>
        </w:trPr>
        <w:tc>
          <w:tcPr>
            <w:tcW w:w="1008" w:type="dxa"/>
            <w:shd w:val="clear" w:color="auto" w:fill="auto"/>
          </w:tcPr>
          <w:p w14:paraId="6B305ED7" w14:textId="43ECD214" w:rsidR="00C82F69" w:rsidRDefault="00BD704B" w:rsidP="00C82F69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  <w:r w:rsidR="00C82F69">
              <w:rPr>
                <w:rFonts w:hint="eastAsia"/>
              </w:rPr>
              <w:t>年度</w:t>
            </w:r>
          </w:p>
        </w:tc>
        <w:tc>
          <w:tcPr>
            <w:tcW w:w="1521" w:type="dxa"/>
          </w:tcPr>
          <w:p w14:paraId="39B35CA9" w14:textId="2D9D6E37" w:rsidR="00C82F69" w:rsidRDefault="00C82F69" w:rsidP="00C82F69">
            <w:pPr>
              <w:spacing w:line="276" w:lineRule="auto"/>
              <w:ind w:firstLineChars="100" w:firstLine="210"/>
              <w:jc w:val="center"/>
            </w:pPr>
            <w:r>
              <w:t>１７．５人</w:t>
            </w:r>
          </w:p>
        </w:tc>
        <w:tc>
          <w:tcPr>
            <w:tcW w:w="985" w:type="dxa"/>
          </w:tcPr>
          <w:p w14:paraId="30F6914B" w14:textId="74E11400" w:rsidR="00C82F69" w:rsidRDefault="00C82F69" w:rsidP="00C82F69">
            <w:pPr>
              <w:spacing w:line="276" w:lineRule="auto"/>
              <w:jc w:val="center"/>
            </w:pPr>
            <w:r>
              <w:t>－</w:t>
            </w:r>
          </w:p>
        </w:tc>
        <w:tc>
          <w:tcPr>
            <w:tcW w:w="1520" w:type="dxa"/>
          </w:tcPr>
          <w:p w14:paraId="7E30B22C" w14:textId="6E4BC437" w:rsidR="00C82F69" w:rsidRDefault="00C82F69" w:rsidP="00C82F69">
            <w:pPr>
              <w:spacing w:line="276" w:lineRule="auto"/>
              <w:jc w:val="center"/>
            </w:pPr>
            <w:r>
              <w:t>５，４５０人</w:t>
            </w:r>
          </w:p>
        </w:tc>
        <w:tc>
          <w:tcPr>
            <w:tcW w:w="1511" w:type="dxa"/>
          </w:tcPr>
          <w:p w14:paraId="2D305093" w14:textId="6A06B85F" w:rsidR="00C82F69" w:rsidRDefault="00C82F69" w:rsidP="00C82F69">
            <w:pPr>
              <w:spacing w:line="276" w:lineRule="auto"/>
              <w:jc w:val="center"/>
            </w:pPr>
            <w:r>
              <w:t>７</w:t>
            </w:r>
            <w:r w:rsidR="008E7BDB">
              <w:rPr>
                <w:rFonts w:hint="eastAsia"/>
              </w:rPr>
              <w:t>２１</w:t>
            </w:r>
            <w:r>
              <w:t>人</w:t>
            </w:r>
          </w:p>
        </w:tc>
        <w:tc>
          <w:tcPr>
            <w:tcW w:w="1741" w:type="dxa"/>
          </w:tcPr>
          <w:p w14:paraId="318FE45B" w14:textId="18CC508A" w:rsidR="00C82F69" w:rsidRDefault="00C82F69" w:rsidP="00C82F69">
            <w:pPr>
              <w:spacing w:line="276" w:lineRule="auto"/>
              <w:jc w:val="center"/>
            </w:pPr>
            <w:r>
              <w:t>７．３日</w:t>
            </w:r>
          </w:p>
        </w:tc>
      </w:tr>
      <w:tr w:rsidR="00C82F69" w14:paraId="57AD69D6" w14:textId="77777777" w:rsidTr="00470393">
        <w:trPr>
          <w:trHeight w:val="270"/>
        </w:trPr>
        <w:tc>
          <w:tcPr>
            <w:tcW w:w="1008" w:type="dxa"/>
            <w:shd w:val="clear" w:color="auto" w:fill="auto"/>
          </w:tcPr>
          <w:p w14:paraId="20E6975D" w14:textId="26E9A6CC" w:rsidR="00C82F69" w:rsidRDefault="00BD704B" w:rsidP="00C82F69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</w:t>
            </w:r>
          </w:p>
        </w:tc>
        <w:tc>
          <w:tcPr>
            <w:tcW w:w="1521" w:type="dxa"/>
          </w:tcPr>
          <w:p w14:paraId="49497F03" w14:textId="0A624D25" w:rsidR="00C82F69" w:rsidRDefault="008E7BDB" w:rsidP="00C82F69">
            <w:pPr>
              <w:spacing w:line="276" w:lineRule="auto"/>
              <w:ind w:firstLineChars="100" w:firstLine="210"/>
              <w:jc w:val="center"/>
            </w:pPr>
            <w:r>
              <w:rPr>
                <w:rFonts w:hint="eastAsia"/>
              </w:rPr>
              <w:t>１８．４人</w:t>
            </w:r>
          </w:p>
        </w:tc>
        <w:tc>
          <w:tcPr>
            <w:tcW w:w="985" w:type="dxa"/>
          </w:tcPr>
          <w:p w14:paraId="239A60B8" w14:textId="0746A733" w:rsidR="00C82F69" w:rsidRDefault="008E7BDB" w:rsidP="00C82F69">
            <w:pPr>
              <w:spacing w:line="276" w:lineRule="auto"/>
              <w:jc w:val="center"/>
            </w:pPr>
            <w:r>
              <w:rPr>
                <w:rFonts w:hint="eastAsia"/>
              </w:rPr>
              <w:t>76.7</w:t>
            </w:r>
            <w:r>
              <w:rPr>
                <w:rFonts w:hint="eastAsia"/>
              </w:rPr>
              <w:t>％</w:t>
            </w:r>
          </w:p>
        </w:tc>
        <w:tc>
          <w:tcPr>
            <w:tcW w:w="1520" w:type="dxa"/>
          </w:tcPr>
          <w:p w14:paraId="747D4962" w14:textId="7660351F" w:rsidR="00C82F69" w:rsidRDefault="008E7BDB" w:rsidP="00C82F69">
            <w:pPr>
              <w:spacing w:line="276" w:lineRule="auto"/>
              <w:jc w:val="center"/>
            </w:pPr>
            <w:r>
              <w:rPr>
                <w:rFonts w:hint="eastAsia"/>
              </w:rPr>
              <w:t>５，７０７人</w:t>
            </w:r>
          </w:p>
        </w:tc>
        <w:tc>
          <w:tcPr>
            <w:tcW w:w="1511" w:type="dxa"/>
          </w:tcPr>
          <w:p w14:paraId="05752CF1" w14:textId="5E40A226" w:rsidR="00C82F69" w:rsidRDefault="008E7BDB" w:rsidP="00C82F69">
            <w:pPr>
              <w:spacing w:line="276" w:lineRule="auto"/>
              <w:jc w:val="center"/>
            </w:pPr>
            <w:r>
              <w:rPr>
                <w:rFonts w:hint="eastAsia"/>
              </w:rPr>
              <w:t>７３５人</w:t>
            </w:r>
          </w:p>
        </w:tc>
        <w:tc>
          <w:tcPr>
            <w:tcW w:w="1741" w:type="dxa"/>
          </w:tcPr>
          <w:p w14:paraId="7B49C23C" w14:textId="0814CA4B" w:rsidR="00C82F69" w:rsidRDefault="008E7BDB" w:rsidP="00C82F69">
            <w:pPr>
              <w:spacing w:line="276" w:lineRule="auto"/>
              <w:jc w:val="center"/>
            </w:pPr>
            <w:r>
              <w:rPr>
                <w:rFonts w:hint="eastAsia"/>
              </w:rPr>
              <w:t>７．９日</w:t>
            </w:r>
          </w:p>
        </w:tc>
      </w:tr>
    </w:tbl>
    <w:p w14:paraId="32C22244" w14:textId="77777777" w:rsidR="00520CA0" w:rsidRDefault="00520CA0" w:rsidP="002B21D8"/>
    <w:p w14:paraId="5CA95747" w14:textId="4E0D3B2B" w:rsidR="00FE2B35" w:rsidRDefault="00F2033E" w:rsidP="00AB6B87">
      <w:pPr>
        <w:pStyle w:val="aa"/>
        <w:numPr>
          <w:ilvl w:val="0"/>
          <w:numId w:val="8"/>
        </w:numPr>
        <w:ind w:leftChars="0"/>
      </w:pPr>
      <w:r>
        <w:rPr>
          <w:rFonts w:hint="eastAsia"/>
        </w:rPr>
        <w:t>介護度構成比</w:t>
      </w:r>
      <w:r w:rsidR="00EB70C1">
        <w:rPr>
          <w:rFonts w:hint="eastAsia"/>
        </w:rPr>
        <w:t>（</w:t>
      </w:r>
      <w:r w:rsidR="00872759">
        <w:t>R</w:t>
      </w:r>
      <w:r w:rsidR="00A67B7A">
        <w:rPr>
          <w:rFonts w:hint="eastAsia"/>
        </w:rPr>
        <w:t>7</w:t>
      </w:r>
      <w:r w:rsidR="00EB70C1">
        <w:t>.3.31</w:t>
      </w:r>
      <w:r w:rsidR="00EB70C1">
        <w:rPr>
          <w:rFonts w:hint="eastAsia"/>
        </w:rPr>
        <w:t>）</w:t>
      </w:r>
      <w:r w:rsidR="00A52197">
        <w:rPr>
          <w:rFonts w:hint="eastAsia"/>
        </w:rPr>
        <w:t xml:space="preserve">　</w:t>
      </w:r>
      <w:r w:rsidR="001F435A">
        <w:rPr>
          <w:rFonts w:hint="eastAsia"/>
        </w:rPr>
        <w:t>平均要介護</w:t>
      </w:r>
      <w:r w:rsidR="00A52197">
        <w:rPr>
          <w:rFonts w:hint="eastAsia"/>
        </w:rPr>
        <w:t>度</w:t>
      </w:r>
      <w:r w:rsidR="00FB5E19">
        <w:rPr>
          <w:rFonts w:hint="eastAsia"/>
        </w:rPr>
        <w:t>2.0</w:t>
      </w:r>
    </w:p>
    <w:tbl>
      <w:tblPr>
        <w:tblStyle w:val="a7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EB70C1" w14:paraId="1D94EEC3" w14:textId="77777777" w:rsidTr="00EB70C1">
        <w:trPr>
          <w:trHeight w:val="405"/>
        </w:trPr>
        <w:tc>
          <w:tcPr>
            <w:tcW w:w="992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6786310E" w14:textId="77777777" w:rsidR="00FE2B35" w:rsidRDefault="00FE2B35" w:rsidP="00EB70C1">
            <w:pPr>
              <w:spacing w:line="276" w:lineRule="auto"/>
            </w:pPr>
            <w:r>
              <w:rPr>
                <w:rFonts w:hint="eastAsia"/>
              </w:rPr>
              <w:t>要支援</w:t>
            </w: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left w:val="dotted" w:sz="6" w:space="0" w:color="auto"/>
            </w:tcBorders>
            <w:shd w:val="clear" w:color="auto" w:fill="D9D9D9" w:themeFill="background1" w:themeFillShade="D9"/>
          </w:tcPr>
          <w:p w14:paraId="2214E65E" w14:textId="77777777" w:rsidR="00FE2B35" w:rsidRDefault="00FE2B35" w:rsidP="00EB70C1">
            <w:pPr>
              <w:spacing w:line="276" w:lineRule="auto"/>
            </w:pPr>
            <w:r>
              <w:rPr>
                <w:rFonts w:hint="eastAsia"/>
              </w:rPr>
              <w:t>要支援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16D6566E" w14:textId="77777777" w:rsidR="00FE2B35" w:rsidRDefault="00FE2B35" w:rsidP="00EB70C1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37BE68DE" w14:textId="77777777" w:rsidR="00FE2B35" w:rsidRDefault="00FE2B35" w:rsidP="00EB70C1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1EC9DB40" w14:textId="77777777" w:rsidR="00FE2B35" w:rsidRDefault="00FE2B35" w:rsidP="00EB70C1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40ECEE7B" w14:textId="77777777" w:rsidR="00FE2B35" w:rsidRDefault="00FE2B35" w:rsidP="00EB70C1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left w:val="dotted" w:sz="6" w:space="0" w:color="auto"/>
            </w:tcBorders>
            <w:shd w:val="clear" w:color="auto" w:fill="D9D9D9" w:themeFill="background1" w:themeFillShade="D9"/>
          </w:tcPr>
          <w:p w14:paraId="5C85C26B" w14:textId="77777777" w:rsidR="00FE2B35" w:rsidRDefault="00FE2B35" w:rsidP="00EB70C1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128065A1" w14:textId="77777777" w:rsidR="00FE2B35" w:rsidRDefault="00FE2B35" w:rsidP="00BF5B65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1" w:type="dxa"/>
            <w:tcBorders>
              <w:left w:val="dotted" w:sz="6" w:space="0" w:color="auto"/>
            </w:tcBorders>
            <w:shd w:val="clear" w:color="auto" w:fill="D9D9D9" w:themeFill="background1" w:themeFillShade="D9"/>
          </w:tcPr>
          <w:p w14:paraId="62C79466" w14:textId="77777777" w:rsidR="00FE2B35" w:rsidRDefault="00FE2B35" w:rsidP="00BF5B6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EB70C1" w14:paraId="461CF968" w14:textId="77777777" w:rsidTr="00EB70C1">
        <w:trPr>
          <w:trHeight w:val="421"/>
        </w:trPr>
        <w:tc>
          <w:tcPr>
            <w:tcW w:w="992" w:type="dxa"/>
            <w:tcBorders>
              <w:right w:val="dotted" w:sz="6" w:space="0" w:color="auto"/>
            </w:tcBorders>
          </w:tcPr>
          <w:p w14:paraId="75988348" w14:textId="77777777" w:rsidR="00FE2B35" w:rsidRDefault="00FB5E19" w:rsidP="0047039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993" w:type="dxa"/>
            <w:tcBorders>
              <w:left w:val="dotted" w:sz="6" w:space="0" w:color="auto"/>
            </w:tcBorders>
          </w:tcPr>
          <w:p w14:paraId="76F15631" w14:textId="37591F88" w:rsidR="00FE2B35" w:rsidRDefault="00A67B7A" w:rsidP="00285A80">
            <w:pPr>
              <w:spacing w:line="276" w:lineRule="auto"/>
              <w:jc w:val="center"/>
            </w:pPr>
            <w:r>
              <w:rPr>
                <w:rFonts w:hint="eastAsia"/>
              </w:rPr>
              <w:t>3.5</w:t>
            </w:r>
            <w:r w:rsidR="00FE2B35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right w:val="dotted" w:sz="6" w:space="0" w:color="auto"/>
            </w:tcBorders>
          </w:tcPr>
          <w:p w14:paraId="23848B84" w14:textId="72E295F2" w:rsidR="00FE2B35" w:rsidRDefault="00A67B7A" w:rsidP="00F07363">
            <w:pPr>
              <w:spacing w:line="276" w:lineRule="auto"/>
              <w:jc w:val="center"/>
            </w:pPr>
            <w:r>
              <w:rPr>
                <w:rFonts w:hint="eastAsia"/>
              </w:rPr>
              <w:t>23.4</w:t>
            </w:r>
            <w:r w:rsidR="00FE2B35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</w:tcPr>
          <w:p w14:paraId="2EE90838" w14:textId="610A7F24" w:rsidR="00FE2B35" w:rsidRDefault="00A67B7A" w:rsidP="008D67B8">
            <w:pPr>
              <w:spacing w:line="276" w:lineRule="auto"/>
              <w:jc w:val="center"/>
            </w:pPr>
            <w:r>
              <w:rPr>
                <w:rFonts w:hint="eastAsia"/>
              </w:rPr>
              <w:t>52.3</w:t>
            </w:r>
            <w:r w:rsidR="00FE2B35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</w:tcPr>
          <w:p w14:paraId="3CED07D6" w14:textId="0F6348BC" w:rsidR="00FE2B35" w:rsidRDefault="00FB5E19" w:rsidP="00F07363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 w:rsidR="00A67B7A">
              <w:rPr>
                <w:rFonts w:hint="eastAsia"/>
              </w:rPr>
              <w:t>2.3</w:t>
            </w:r>
            <w:r w:rsidR="00FE2B35">
              <w:rPr>
                <w:rFonts w:hint="eastAsia"/>
              </w:rPr>
              <w:t>％</w:t>
            </w:r>
          </w:p>
        </w:tc>
        <w:tc>
          <w:tcPr>
            <w:tcW w:w="993" w:type="dxa"/>
            <w:tcBorders>
              <w:left w:val="dotted" w:sz="6" w:space="0" w:color="auto"/>
              <w:right w:val="dotted" w:sz="6" w:space="0" w:color="auto"/>
            </w:tcBorders>
          </w:tcPr>
          <w:p w14:paraId="6C527F1F" w14:textId="4C0F33C6" w:rsidR="00FE2B35" w:rsidRDefault="00A67B7A" w:rsidP="00F07363">
            <w:pPr>
              <w:spacing w:line="276" w:lineRule="auto"/>
              <w:jc w:val="center"/>
            </w:pPr>
            <w:r>
              <w:rPr>
                <w:rFonts w:hint="eastAsia"/>
              </w:rPr>
              <w:t>5.6</w:t>
            </w:r>
            <w:r w:rsidR="00FE2B35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</w:tcBorders>
          </w:tcPr>
          <w:p w14:paraId="33E3B50F" w14:textId="63FBED92" w:rsidR="00FE2B35" w:rsidRDefault="00A67B7A" w:rsidP="00470393">
            <w:pPr>
              <w:spacing w:line="276" w:lineRule="auto"/>
              <w:jc w:val="center"/>
            </w:pPr>
            <w:r>
              <w:rPr>
                <w:rFonts w:hint="eastAsia"/>
              </w:rPr>
              <w:t>2.9</w:t>
            </w:r>
            <w:r w:rsidR="00E20FD8">
              <w:rPr>
                <w:rFonts w:hint="eastAsia"/>
              </w:rPr>
              <w:t>％</w:t>
            </w:r>
          </w:p>
        </w:tc>
        <w:tc>
          <w:tcPr>
            <w:tcW w:w="850" w:type="dxa"/>
            <w:tcBorders>
              <w:right w:val="dotted" w:sz="6" w:space="0" w:color="auto"/>
            </w:tcBorders>
          </w:tcPr>
          <w:p w14:paraId="41A5D066" w14:textId="18B24215" w:rsidR="00FE2B35" w:rsidRPr="00692719" w:rsidRDefault="00FB5E19" w:rsidP="004703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A67B7A">
              <w:rPr>
                <w:rFonts w:hint="eastAsia"/>
                <w:sz w:val="18"/>
                <w:szCs w:val="18"/>
              </w:rPr>
              <w:t>8.5</w:t>
            </w:r>
            <w:r w:rsidR="00FE2B35" w:rsidRPr="00692719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left w:val="dotted" w:sz="6" w:space="0" w:color="auto"/>
            </w:tcBorders>
          </w:tcPr>
          <w:p w14:paraId="1138ABA1" w14:textId="534EC18D" w:rsidR="00FE2B35" w:rsidRDefault="00FB5E19" w:rsidP="00FB5E1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  <w:r w:rsidR="00A67B7A">
              <w:rPr>
                <w:rFonts w:hint="eastAsia"/>
                <w:sz w:val="18"/>
                <w:szCs w:val="18"/>
              </w:rPr>
              <w:t>1.5</w:t>
            </w:r>
            <w:r w:rsidR="00BF5B65" w:rsidRPr="00BF5B65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14:paraId="6098F447" w14:textId="77777777" w:rsidR="00466EC8" w:rsidRDefault="00466EC8" w:rsidP="00B15FF4"/>
    <w:p w14:paraId="66E03E67" w14:textId="77777777" w:rsidR="00FD36D5" w:rsidRDefault="00FD36D5" w:rsidP="00466EC8">
      <w:pPr>
        <w:ind w:firstLineChars="50" w:firstLine="105"/>
      </w:pPr>
      <w:r>
        <w:rPr>
          <w:noProof/>
        </w:rPr>
        <w:drawing>
          <wp:inline distT="0" distB="0" distL="0" distR="0" wp14:anchorId="54829685" wp14:editId="3334D210">
            <wp:extent cx="3333750" cy="1914525"/>
            <wp:effectExtent l="0" t="0" r="0" b="952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D17D3">
        <w:rPr>
          <w:rFonts w:hint="eastAsia"/>
        </w:rPr>
        <w:t xml:space="preserve">　</w:t>
      </w:r>
      <w:r w:rsidR="006D17D3">
        <w:rPr>
          <w:noProof/>
        </w:rPr>
        <w:drawing>
          <wp:inline distT="0" distB="0" distL="0" distR="0" wp14:anchorId="0084031F" wp14:editId="1FB02810">
            <wp:extent cx="1819275" cy="1828800"/>
            <wp:effectExtent l="0" t="0" r="9525" b="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7D4213" w14:textId="77777777" w:rsidR="00CE1017" w:rsidRDefault="00CE1017" w:rsidP="00B15FF4"/>
    <w:p w14:paraId="40206516" w14:textId="415CC385" w:rsidR="00E07B57" w:rsidRDefault="00483D0D" w:rsidP="00B15FF4">
      <w:r>
        <w:rPr>
          <w:rFonts w:hint="eastAsia"/>
        </w:rPr>
        <w:lastRenderedPageBreak/>
        <w:t xml:space="preserve">(4) </w:t>
      </w:r>
      <w:r w:rsidR="00D102BC">
        <w:rPr>
          <w:rFonts w:hint="eastAsia"/>
        </w:rPr>
        <w:t>認知症対応型</w:t>
      </w:r>
      <w:r>
        <w:rPr>
          <w:rFonts w:hint="eastAsia"/>
        </w:rPr>
        <w:t>デイサービス（</w:t>
      </w:r>
      <w:r w:rsidR="00D102BC">
        <w:rPr>
          <w:rFonts w:hint="eastAsia"/>
        </w:rPr>
        <w:t>地域密着型</w:t>
      </w:r>
      <w:r>
        <w:rPr>
          <w:rFonts w:hint="eastAsia"/>
        </w:rPr>
        <w:t>）</w:t>
      </w:r>
    </w:p>
    <w:p w14:paraId="777EB7F1" w14:textId="4743183E" w:rsidR="00164915" w:rsidRDefault="00D102BC" w:rsidP="0065414D">
      <w:pPr>
        <w:ind w:left="420" w:hangingChars="200" w:hanging="420"/>
      </w:pPr>
      <w:r>
        <w:rPr>
          <w:rFonts w:hint="eastAsia"/>
        </w:rPr>
        <w:t xml:space="preserve">　　　認知デイ</w:t>
      </w:r>
      <w:r w:rsidR="00164915">
        <w:rPr>
          <w:rFonts w:hint="eastAsia"/>
        </w:rPr>
        <w:t>の</w:t>
      </w:r>
      <w:r w:rsidR="00ED6621">
        <w:rPr>
          <w:rFonts w:hint="eastAsia"/>
        </w:rPr>
        <w:t>期末登録者数</w:t>
      </w:r>
      <w:r w:rsidR="00164915">
        <w:rPr>
          <w:rFonts w:hint="eastAsia"/>
        </w:rPr>
        <w:t>は</w:t>
      </w:r>
      <w:r w:rsidR="00ED6621">
        <w:rPr>
          <w:rFonts w:hint="eastAsia"/>
        </w:rPr>
        <w:t>20</w:t>
      </w:r>
      <w:r w:rsidR="00ED6621">
        <w:rPr>
          <w:rFonts w:hint="eastAsia"/>
        </w:rPr>
        <w:t>人で、新規</w:t>
      </w:r>
      <w:r w:rsidR="00164915">
        <w:rPr>
          <w:rFonts w:hint="eastAsia"/>
        </w:rPr>
        <w:t>契約</w:t>
      </w:r>
      <w:r w:rsidR="00ED6621">
        <w:rPr>
          <w:rFonts w:hint="eastAsia"/>
        </w:rPr>
        <w:t>が</w:t>
      </w:r>
      <w:r w:rsidR="00ED6621">
        <w:rPr>
          <w:rFonts w:hint="eastAsia"/>
        </w:rPr>
        <w:t>6</w:t>
      </w:r>
      <w:r w:rsidR="00ED6621">
        <w:rPr>
          <w:rFonts w:hint="eastAsia"/>
        </w:rPr>
        <w:t>人</w:t>
      </w:r>
      <w:r w:rsidR="00164915">
        <w:rPr>
          <w:rFonts w:hint="eastAsia"/>
        </w:rPr>
        <w:t>、契約終了が</w:t>
      </w:r>
      <w:r w:rsidR="00164915">
        <w:rPr>
          <w:rFonts w:hint="eastAsia"/>
        </w:rPr>
        <w:t>9</w:t>
      </w:r>
      <w:r w:rsidR="00164915">
        <w:rPr>
          <w:rFonts w:hint="eastAsia"/>
        </w:rPr>
        <w:t>人でした。新規契約の内</w:t>
      </w:r>
      <w:r w:rsidR="00164915">
        <w:rPr>
          <w:rFonts w:hint="eastAsia"/>
        </w:rPr>
        <w:t>2</w:t>
      </w:r>
      <w:r w:rsidR="00164915">
        <w:rPr>
          <w:rFonts w:hint="eastAsia"/>
        </w:rPr>
        <w:t>人は「なの里あいあい」からの移行です。</w:t>
      </w:r>
      <w:r w:rsidR="006910A9">
        <w:rPr>
          <w:rFonts w:hint="eastAsia"/>
        </w:rPr>
        <w:t>実</w:t>
      </w:r>
      <w:r w:rsidR="00164915">
        <w:rPr>
          <w:rFonts w:hint="eastAsia"/>
        </w:rPr>
        <w:t>登録者数は</w:t>
      </w:r>
      <w:r w:rsidR="006910A9">
        <w:rPr>
          <w:rFonts w:hint="eastAsia"/>
        </w:rPr>
        <w:t>やや</w:t>
      </w:r>
      <w:r w:rsidR="00164915">
        <w:rPr>
          <w:rFonts w:hint="eastAsia"/>
        </w:rPr>
        <w:t>減少したものの</w:t>
      </w:r>
      <w:r w:rsidR="00164915">
        <w:rPr>
          <w:rFonts w:hint="eastAsia"/>
        </w:rPr>
        <w:t>1</w:t>
      </w:r>
      <w:r w:rsidR="00164915">
        <w:rPr>
          <w:rFonts w:hint="eastAsia"/>
        </w:rPr>
        <w:t>人あたり利用回数が増加し、稼働率は</w:t>
      </w:r>
      <w:r w:rsidR="00164915">
        <w:rPr>
          <w:rFonts w:hint="eastAsia"/>
        </w:rPr>
        <w:t>70</w:t>
      </w:r>
      <w:r w:rsidR="00164915">
        <w:rPr>
          <w:rFonts w:hint="eastAsia"/>
        </w:rPr>
        <w:t>％を超えました。</w:t>
      </w:r>
    </w:p>
    <w:p w14:paraId="715AFFA6" w14:textId="48BADF93" w:rsidR="00FF4FD1" w:rsidRDefault="0021494A" w:rsidP="009F1ECE">
      <w:pPr>
        <w:ind w:leftChars="200" w:left="420" w:firstLineChars="100" w:firstLine="210"/>
      </w:pPr>
      <w:r>
        <w:t>認知デイを広く知っていただくため、圏域の医療福祉従事者を結ぶネットワーク</w:t>
      </w:r>
      <w:r w:rsidR="003D3B8F">
        <w:t>に</w:t>
      </w:r>
      <w:r>
        <w:t>空き情報を</w:t>
      </w:r>
      <w:r w:rsidR="006910A9">
        <w:rPr>
          <w:rFonts w:hint="eastAsia"/>
        </w:rPr>
        <w:t>提供したり、認知デイつばき新聞を年</w:t>
      </w:r>
      <w:r w:rsidR="006910A9">
        <w:rPr>
          <w:rFonts w:hint="eastAsia"/>
        </w:rPr>
        <w:t>4</w:t>
      </w:r>
      <w:r w:rsidR="006910A9">
        <w:rPr>
          <w:rFonts w:hint="eastAsia"/>
        </w:rPr>
        <w:t>回発行し、</w:t>
      </w:r>
      <w:r>
        <w:t>活動内容を各居宅介護支援事業所や</w:t>
      </w:r>
      <w:r w:rsidR="006910A9">
        <w:rPr>
          <w:rFonts w:hint="eastAsia"/>
        </w:rPr>
        <w:t>ご</w:t>
      </w:r>
      <w:r w:rsidR="003D3B8F">
        <w:t>家族にお知らせする</w:t>
      </w:r>
      <w:r w:rsidR="006910A9">
        <w:rPr>
          <w:rFonts w:hint="eastAsia"/>
        </w:rPr>
        <w:t>取り組みを積極的に行ってきました</w:t>
      </w:r>
      <w:r w:rsidR="003D3B8F">
        <w:t>。</w:t>
      </w:r>
    </w:p>
    <w:p w14:paraId="4B0E6C0E" w14:textId="059044CD" w:rsidR="00D67C76" w:rsidRDefault="006531E0" w:rsidP="00D67C76">
      <w:pPr>
        <w:ind w:leftChars="200" w:left="420" w:firstLineChars="100" w:firstLine="210"/>
      </w:pPr>
      <w:r>
        <w:rPr>
          <w:rFonts w:hint="eastAsia"/>
        </w:rPr>
        <w:t>利用者の状態は</w:t>
      </w:r>
      <w:r w:rsidR="008207C1">
        <w:rPr>
          <w:rFonts w:hint="eastAsia"/>
        </w:rPr>
        <w:t>、</w:t>
      </w:r>
      <w:r>
        <w:rPr>
          <w:rFonts w:hint="eastAsia"/>
        </w:rPr>
        <w:t>軽度（要支援・要介護</w:t>
      </w:r>
      <w:r>
        <w:rPr>
          <w:rFonts w:hint="eastAsia"/>
        </w:rPr>
        <w:t>1</w:t>
      </w:r>
      <w:r>
        <w:rPr>
          <w:rFonts w:hint="eastAsia"/>
        </w:rPr>
        <w:t>）または重度（要介護</w:t>
      </w:r>
      <w:r>
        <w:rPr>
          <w:rFonts w:hint="eastAsia"/>
        </w:rPr>
        <w:t>4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）の方が減少</w:t>
      </w:r>
      <w:r w:rsidR="008207C1">
        <w:rPr>
          <w:rFonts w:hint="eastAsia"/>
        </w:rPr>
        <w:t>し、</w:t>
      </w:r>
      <w:r>
        <w:rPr>
          <w:rFonts w:hint="eastAsia"/>
        </w:rPr>
        <w:t>中度（要介護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）の方</w:t>
      </w:r>
      <w:r w:rsidR="008207C1">
        <w:rPr>
          <w:rFonts w:hint="eastAsia"/>
        </w:rPr>
        <w:t>が増加しました。</w:t>
      </w:r>
      <w:r w:rsidR="00467C13">
        <w:rPr>
          <w:rFonts w:hint="eastAsia"/>
        </w:rPr>
        <w:t>平均介護度はやや上がり、男性の比率が約</w:t>
      </w:r>
      <w:r w:rsidR="00467C13">
        <w:rPr>
          <w:rFonts w:hint="eastAsia"/>
        </w:rPr>
        <w:t>15</w:t>
      </w:r>
      <w:r w:rsidR="00467C13">
        <w:rPr>
          <w:rFonts w:hint="eastAsia"/>
        </w:rPr>
        <w:t>％上昇しました。</w:t>
      </w:r>
      <w:r w:rsidR="008207C1">
        <w:rPr>
          <w:rFonts w:hint="eastAsia"/>
        </w:rPr>
        <w:t>体の</w:t>
      </w:r>
      <w:r>
        <w:rPr>
          <w:rFonts w:hint="eastAsia"/>
        </w:rPr>
        <w:t>動きに</w:t>
      </w:r>
      <w:r w:rsidR="00FF4FD1">
        <w:rPr>
          <w:rFonts w:hint="eastAsia"/>
        </w:rPr>
        <w:t>大きな</w:t>
      </w:r>
      <w:r w:rsidR="008207C1">
        <w:rPr>
          <w:rFonts w:hint="eastAsia"/>
        </w:rPr>
        <w:t>問題</w:t>
      </w:r>
      <w:r w:rsidR="00123171">
        <w:rPr>
          <w:rFonts w:hint="eastAsia"/>
        </w:rPr>
        <w:t>は</w:t>
      </w:r>
      <w:r w:rsidR="00FF4FD1">
        <w:rPr>
          <w:rFonts w:hint="eastAsia"/>
        </w:rPr>
        <w:t>なくても</w:t>
      </w:r>
      <w:r>
        <w:rPr>
          <w:rFonts w:hint="eastAsia"/>
        </w:rPr>
        <w:t>認知症による</w:t>
      </w:r>
      <w:r w:rsidR="008207C1">
        <w:rPr>
          <w:rFonts w:hint="eastAsia"/>
        </w:rPr>
        <w:t>周辺症状のため、</w:t>
      </w:r>
      <w:r w:rsidR="00881E5F">
        <w:rPr>
          <w:rFonts w:hint="eastAsia"/>
        </w:rPr>
        <w:t>食事・入浴・排泄など日常生活全般に介助を要する方が</w:t>
      </w:r>
      <w:r w:rsidR="00FF4FD1">
        <w:rPr>
          <w:rFonts w:hint="eastAsia"/>
        </w:rPr>
        <w:t>増え</w:t>
      </w:r>
      <w:r w:rsidR="00467C13">
        <w:rPr>
          <w:rFonts w:hint="eastAsia"/>
        </w:rPr>
        <w:t>ています</w:t>
      </w:r>
      <w:r w:rsidR="00FF4FD1">
        <w:rPr>
          <w:rFonts w:hint="eastAsia"/>
        </w:rPr>
        <w:t>。</w:t>
      </w:r>
      <w:r w:rsidR="003D3B8F">
        <w:t>小規模の優位性を活かし寄り添う介護を第一に心がけ、職員のスキルアップを図りながらサービスを提供してきました。</w:t>
      </w:r>
    </w:p>
    <w:p w14:paraId="03542C88" w14:textId="77777777" w:rsidR="0067451A" w:rsidRDefault="0067451A" w:rsidP="005007EB">
      <w:pPr>
        <w:ind w:leftChars="200" w:left="420" w:firstLineChars="100" w:firstLine="210"/>
      </w:pPr>
    </w:p>
    <w:p w14:paraId="4F3D0FE8" w14:textId="77777777" w:rsidR="002E669F" w:rsidRDefault="002E669F" w:rsidP="0036247A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年間稼働状況</w:t>
      </w:r>
    </w:p>
    <w:tbl>
      <w:tblPr>
        <w:tblStyle w:val="a7"/>
        <w:tblW w:w="8576" w:type="dxa"/>
        <w:tblInd w:w="208" w:type="dxa"/>
        <w:tblLook w:val="04A0" w:firstRow="1" w:lastRow="0" w:firstColumn="1" w:lastColumn="0" w:noHBand="0" w:noVBand="1"/>
      </w:tblPr>
      <w:tblGrid>
        <w:gridCol w:w="1144"/>
        <w:gridCol w:w="1527"/>
        <w:gridCol w:w="1121"/>
        <w:gridCol w:w="1519"/>
        <w:gridCol w:w="1508"/>
        <w:gridCol w:w="1757"/>
      </w:tblGrid>
      <w:tr w:rsidR="002E669F" w14:paraId="3B2C6D5F" w14:textId="77777777" w:rsidTr="005F6FB7">
        <w:tc>
          <w:tcPr>
            <w:tcW w:w="1144" w:type="dxa"/>
            <w:shd w:val="clear" w:color="auto" w:fill="D9D9D9" w:themeFill="background1" w:themeFillShade="D9"/>
          </w:tcPr>
          <w:p w14:paraId="74982174" w14:textId="77777777" w:rsidR="002E669F" w:rsidRDefault="002E669F" w:rsidP="00B008B3">
            <w:pPr>
              <w:spacing w:line="276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527" w:type="dxa"/>
            <w:shd w:val="pct15" w:color="auto" w:fill="auto"/>
          </w:tcPr>
          <w:p w14:paraId="0B485EBF" w14:textId="77777777" w:rsidR="002E669F" w:rsidRDefault="002E669F" w:rsidP="00B008B3">
            <w:pPr>
              <w:spacing w:line="276" w:lineRule="auto"/>
              <w:jc w:val="center"/>
            </w:pPr>
            <w:r>
              <w:rPr>
                <w:rFonts w:hint="eastAsia"/>
              </w:rPr>
              <w:t>平均利用者数</w:t>
            </w:r>
          </w:p>
        </w:tc>
        <w:tc>
          <w:tcPr>
            <w:tcW w:w="1121" w:type="dxa"/>
            <w:shd w:val="pct15" w:color="auto" w:fill="auto"/>
          </w:tcPr>
          <w:p w14:paraId="726785BF" w14:textId="77777777" w:rsidR="002E669F" w:rsidRDefault="002E669F" w:rsidP="00B008B3">
            <w:pPr>
              <w:spacing w:line="276" w:lineRule="auto"/>
              <w:jc w:val="center"/>
            </w:pPr>
            <w:r>
              <w:rPr>
                <w:rFonts w:hint="eastAsia"/>
              </w:rPr>
              <w:t>稼働率</w:t>
            </w:r>
          </w:p>
        </w:tc>
        <w:tc>
          <w:tcPr>
            <w:tcW w:w="1519" w:type="dxa"/>
            <w:shd w:val="pct15" w:color="auto" w:fill="auto"/>
          </w:tcPr>
          <w:p w14:paraId="0882F1B7" w14:textId="77777777" w:rsidR="002E669F" w:rsidRDefault="002E669F" w:rsidP="00B008B3">
            <w:pPr>
              <w:spacing w:line="276" w:lineRule="auto"/>
              <w:jc w:val="center"/>
            </w:pPr>
            <w:r>
              <w:rPr>
                <w:rFonts w:hint="eastAsia"/>
              </w:rPr>
              <w:t>利用延べ人数</w:t>
            </w:r>
          </w:p>
        </w:tc>
        <w:tc>
          <w:tcPr>
            <w:tcW w:w="1508" w:type="dxa"/>
            <w:shd w:val="pct15" w:color="auto" w:fill="auto"/>
          </w:tcPr>
          <w:p w14:paraId="227FC0BD" w14:textId="77777777" w:rsidR="002E669F" w:rsidRPr="000456F4" w:rsidRDefault="000456F4" w:rsidP="00B008B3">
            <w:pPr>
              <w:spacing w:line="276" w:lineRule="auto"/>
              <w:rPr>
                <w:sz w:val="18"/>
                <w:szCs w:val="18"/>
              </w:rPr>
            </w:pPr>
            <w:r w:rsidRPr="000456F4">
              <w:rPr>
                <w:rFonts w:hint="eastAsia"/>
                <w:sz w:val="18"/>
                <w:szCs w:val="18"/>
              </w:rPr>
              <w:t>年間延べ登録</w:t>
            </w:r>
            <w:r w:rsidR="002E669F" w:rsidRPr="000456F4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757" w:type="dxa"/>
            <w:shd w:val="pct15" w:color="auto" w:fill="auto"/>
          </w:tcPr>
          <w:p w14:paraId="1A11E289" w14:textId="77777777" w:rsidR="002E669F" w:rsidRDefault="00CB37B6" w:rsidP="00CB37B6">
            <w:pPr>
              <w:spacing w:line="276" w:lineRule="auto"/>
            </w:pPr>
            <w:r>
              <w:rPr>
                <w:rFonts w:hint="eastAsia"/>
              </w:rPr>
              <w:t>月</w:t>
            </w:r>
            <w:r w:rsidR="002E669F">
              <w:rPr>
                <w:rFonts w:hint="eastAsia"/>
              </w:rPr>
              <w:t>平均利用日数</w:t>
            </w:r>
          </w:p>
        </w:tc>
      </w:tr>
      <w:tr w:rsidR="00F03156" w14:paraId="715F87B3" w14:textId="77777777" w:rsidTr="005F6FB7">
        <w:trPr>
          <w:trHeight w:val="421"/>
        </w:trPr>
        <w:tc>
          <w:tcPr>
            <w:tcW w:w="1144" w:type="dxa"/>
            <w:shd w:val="clear" w:color="auto" w:fill="auto"/>
          </w:tcPr>
          <w:p w14:paraId="326CB9EB" w14:textId="7A0A6625" w:rsidR="00F03156" w:rsidRDefault="00BD704B" w:rsidP="00F03156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 w:rsidR="00C82F69">
              <w:t>年度</w:t>
            </w:r>
          </w:p>
        </w:tc>
        <w:tc>
          <w:tcPr>
            <w:tcW w:w="1527" w:type="dxa"/>
          </w:tcPr>
          <w:p w14:paraId="10252F23" w14:textId="42EFEC7C" w:rsidR="00F03156" w:rsidRDefault="00C82F69" w:rsidP="00F03156">
            <w:pPr>
              <w:spacing w:line="276" w:lineRule="auto"/>
              <w:ind w:firstLineChars="100" w:firstLine="210"/>
              <w:jc w:val="center"/>
            </w:pPr>
            <w:r>
              <w:t>７．６人</w:t>
            </w:r>
          </w:p>
        </w:tc>
        <w:tc>
          <w:tcPr>
            <w:tcW w:w="1121" w:type="dxa"/>
          </w:tcPr>
          <w:p w14:paraId="7D8DFF1E" w14:textId="5B58C896" w:rsidR="00F03156" w:rsidRDefault="00C82F69" w:rsidP="00F03156">
            <w:pPr>
              <w:spacing w:line="276" w:lineRule="auto"/>
              <w:jc w:val="center"/>
            </w:pPr>
            <w:r>
              <w:t>75.5</w:t>
            </w:r>
            <w:r>
              <w:t>％</w:t>
            </w:r>
          </w:p>
        </w:tc>
        <w:tc>
          <w:tcPr>
            <w:tcW w:w="1519" w:type="dxa"/>
          </w:tcPr>
          <w:p w14:paraId="4B8124F3" w14:textId="7AB06B1A" w:rsidR="00F03156" w:rsidRDefault="00C82F69" w:rsidP="00F03156">
            <w:pPr>
              <w:spacing w:line="276" w:lineRule="auto"/>
              <w:jc w:val="center"/>
            </w:pPr>
            <w:r>
              <w:t>２，３４１人</w:t>
            </w:r>
          </w:p>
        </w:tc>
        <w:tc>
          <w:tcPr>
            <w:tcW w:w="1508" w:type="dxa"/>
          </w:tcPr>
          <w:p w14:paraId="34734C47" w14:textId="7FD37EC1" w:rsidR="00F03156" w:rsidRDefault="00C82F69" w:rsidP="00F03156">
            <w:pPr>
              <w:spacing w:line="276" w:lineRule="auto"/>
              <w:jc w:val="center"/>
            </w:pPr>
            <w:r>
              <w:t>２４６人</w:t>
            </w:r>
          </w:p>
        </w:tc>
        <w:tc>
          <w:tcPr>
            <w:tcW w:w="1757" w:type="dxa"/>
          </w:tcPr>
          <w:p w14:paraId="46421D01" w14:textId="4DD0C656" w:rsidR="00F03156" w:rsidRDefault="00C82F69" w:rsidP="00F03156">
            <w:pPr>
              <w:spacing w:line="276" w:lineRule="auto"/>
              <w:ind w:firstLineChars="200" w:firstLine="420"/>
            </w:pPr>
            <w:r>
              <w:t>９．５日</w:t>
            </w:r>
          </w:p>
        </w:tc>
      </w:tr>
      <w:tr w:rsidR="00F03156" w14:paraId="26DE292D" w14:textId="77777777" w:rsidTr="0065414D">
        <w:trPr>
          <w:trHeight w:val="249"/>
        </w:trPr>
        <w:tc>
          <w:tcPr>
            <w:tcW w:w="1144" w:type="dxa"/>
            <w:shd w:val="clear" w:color="auto" w:fill="auto"/>
          </w:tcPr>
          <w:p w14:paraId="78E5E425" w14:textId="482AA113" w:rsidR="00F03156" w:rsidRDefault="00BD704B" w:rsidP="00F03156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  <w:r w:rsidR="00C82F69">
              <w:rPr>
                <w:rFonts w:hint="eastAsia"/>
              </w:rPr>
              <w:t>年度</w:t>
            </w:r>
          </w:p>
        </w:tc>
        <w:tc>
          <w:tcPr>
            <w:tcW w:w="1527" w:type="dxa"/>
          </w:tcPr>
          <w:p w14:paraId="266E650A" w14:textId="07E86109" w:rsidR="00F03156" w:rsidRDefault="00C82F69" w:rsidP="00F03156">
            <w:pPr>
              <w:spacing w:line="276" w:lineRule="auto"/>
              <w:ind w:firstLineChars="100" w:firstLine="210"/>
              <w:jc w:val="center"/>
            </w:pPr>
            <w:r>
              <w:t>７．１人</w:t>
            </w:r>
          </w:p>
        </w:tc>
        <w:tc>
          <w:tcPr>
            <w:tcW w:w="1121" w:type="dxa"/>
          </w:tcPr>
          <w:p w14:paraId="74270560" w14:textId="2B9E9497" w:rsidR="00F03156" w:rsidRDefault="00C82F69" w:rsidP="00F03156">
            <w:pPr>
              <w:spacing w:line="276" w:lineRule="auto"/>
              <w:jc w:val="center"/>
            </w:pPr>
            <w:r>
              <w:t>71.1</w:t>
            </w:r>
            <w:r>
              <w:t>％</w:t>
            </w:r>
          </w:p>
        </w:tc>
        <w:tc>
          <w:tcPr>
            <w:tcW w:w="1519" w:type="dxa"/>
          </w:tcPr>
          <w:p w14:paraId="18061E6D" w14:textId="070C8F30" w:rsidR="00F03156" w:rsidRDefault="00C82F69" w:rsidP="00F03156">
            <w:pPr>
              <w:spacing w:line="276" w:lineRule="auto"/>
              <w:jc w:val="center"/>
            </w:pPr>
            <w:r>
              <w:t>２，２１２人</w:t>
            </w:r>
          </w:p>
        </w:tc>
        <w:tc>
          <w:tcPr>
            <w:tcW w:w="1508" w:type="dxa"/>
          </w:tcPr>
          <w:p w14:paraId="3DC9FA77" w14:textId="65D8CE5B" w:rsidR="00F03156" w:rsidRDefault="00C82F69" w:rsidP="00F03156">
            <w:pPr>
              <w:spacing w:line="276" w:lineRule="auto"/>
              <w:jc w:val="center"/>
            </w:pPr>
            <w:r>
              <w:t>２２１人</w:t>
            </w:r>
          </w:p>
        </w:tc>
        <w:tc>
          <w:tcPr>
            <w:tcW w:w="1757" w:type="dxa"/>
          </w:tcPr>
          <w:p w14:paraId="089A69EC" w14:textId="10267F18" w:rsidR="00F03156" w:rsidRDefault="00C82F69" w:rsidP="00C82F69">
            <w:pPr>
              <w:spacing w:line="276" w:lineRule="auto"/>
              <w:ind w:firstLineChars="100" w:firstLine="210"/>
            </w:pPr>
            <w:r>
              <w:t>１０．０日</w:t>
            </w:r>
          </w:p>
        </w:tc>
      </w:tr>
      <w:tr w:rsidR="00F03156" w14:paraId="5FD6619F" w14:textId="77777777" w:rsidTr="00CB37B6">
        <w:trPr>
          <w:trHeight w:val="360"/>
        </w:trPr>
        <w:tc>
          <w:tcPr>
            <w:tcW w:w="1144" w:type="dxa"/>
            <w:shd w:val="clear" w:color="auto" w:fill="auto"/>
          </w:tcPr>
          <w:p w14:paraId="33DE5DCB" w14:textId="055960CE" w:rsidR="00F03156" w:rsidRDefault="00BD704B" w:rsidP="00F03156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 w:rsidR="00C82F69">
              <w:rPr>
                <w:rFonts w:hint="eastAsia"/>
              </w:rPr>
              <w:t>年度</w:t>
            </w:r>
          </w:p>
        </w:tc>
        <w:tc>
          <w:tcPr>
            <w:tcW w:w="1527" w:type="dxa"/>
          </w:tcPr>
          <w:p w14:paraId="74C1024B" w14:textId="2D107C08" w:rsidR="00F03156" w:rsidRDefault="00C82F69" w:rsidP="00F03156">
            <w:pPr>
              <w:spacing w:line="276" w:lineRule="auto"/>
              <w:ind w:firstLineChars="100" w:firstLine="210"/>
              <w:jc w:val="center"/>
            </w:pPr>
            <w:r>
              <w:t>６．４人</w:t>
            </w:r>
          </w:p>
        </w:tc>
        <w:tc>
          <w:tcPr>
            <w:tcW w:w="1121" w:type="dxa"/>
          </w:tcPr>
          <w:p w14:paraId="2B81F760" w14:textId="464F4FEB" w:rsidR="00F03156" w:rsidRDefault="00C82F69" w:rsidP="00F03156">
            <w:pPr>
              <w:spacing w:line="276" w:lineRule="auto"/>
              <w:jc w:val="center"/>
            </w:pPr>
            <w:r>
              <w:t>63.8</w:t>
            </w:r>
            <w:r>
              <w:t>％</w:t>
            </w:r>
          </w:p>
        </w:tc>
        <w:tc>
          <w:tcPr>
            <w:tcW w:w="1519" w:type="dxa"/>
          </w:tcPr>
          <w:p w14:paraId="33FBE8BB" w14:textId="36DBF151" w:rsidR="00F03156" w:rsidRDefault="00C82F69" w:rsidP="00F03156">
            <w:pPr>
              <w:spacing w:line="276" w:lineRule="auto"/>
              <w:jc w:val="center"/>
            </w:pPr>
            <w:r>
              <w:t>１，９８５人</w:t>
            </w:r>
          </w:p>
        </w:tc>
        <w:tc>
          <w:tcPr>
            <w:tcW w:w="1508" w:type="dxa"/>
          </w:tcPr>
          <w:p w14:paraId="621C1304" w14:textId="369869E0" w:rsidR="00F03156" w:rsidRDefault="00C82F69" w:rsidP="00F03156">
            <w:pPr>
              <w:spacing w:line="276" w:lineRule="auto"/>
              <w:jc w:val="center"/>
            </w:pPr>
            <w:r>
              <w:t>２３２人</w:t>
            </w:r>
          </w:p>
        </w:tc>
        <w:tc>
          <w:tcPr>
            <w:tcW w:w="1757" w:type="dxa"/>
          </w:tcPr>
          <w:p w14:paraId="6A126C6C" w14:textId="5B561A93" w:rsidR="00F03156" w:rsidRDefault="00C82F69" w:rsidP="00C82F69">
            <w:pPr>
              <w:spacing w:line="276" w:lineRule="auto"/>
              <w:ind w:firstLineChars="200" w:firstLine="420"/>
            </w:pPr>
            <w:r>
              <w:t>８．６日</w:t>
            </w:r>
          </w:p>
        </w:tc>
      </w:tr>
      <w:tr w:rsidR="00F03156" w14:paraId="20A910D2" w14:textId="77777777" w:rsidTr="00CB37B6">
        <w:trPr>
          <w:trHeight w:val="345"/>
        </w:trPr>
        <w:tc>
          <w:tcPr>
            <w:tcW w:w="1144" w:type="dxa"/>
            <w:shd w:val="clear" w:color="auto" w:fill="auto"/>
          </w:tcPr>
          <w:p w14:paraId="3E6BEA4D" w14:textId="3E271572" w:rsidR="00F03156" w:rsidRDefault="00BD704B" w:rsidP="00F03156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  <w:r w:rsidR="00C82F69">
              <w:t>年度</w:t>
            </w:r>
          </w:p>
        </w:tc>
        <w:tc>
          <w:tcPr>
            <w:tcW w:w="1527" w:type="dxa"/>
          </w:tcPr>
          <w:p w14:paraId="4D086822" w14:textId="5ACC6649" w:rsidR="00F03156" w:rsidRDefault="00C82F69" w:rsidP="00F03156">
            <w:pPr>
              <w:spacing w:line="276" w:lineRule="auto"/>
              <w:ind w:firstLineChars="100" w:firstLine="210"/>
              <w:jc w:val="center"/>
            </w:pPr>
            <w:r>
              <w:t>６．４人</w:t>
            </w:r>
          </w:p>
        </w:tc>
        <w:tc>
          <w:tcPr>
            <w:tcW w:w="1121" w:type="dxa"/>
          </w:tcPr>
          <w:p w14:paraId="568FCA39" w14:textId="4D5B0302" w:rsidR="00F03156" w:rsidRDefault="00C82F69" w:rsidP="00F03156">
            <w:pPr>
              <w:spacing w:line="276" w:lineRule="auto"/>
              <w:jc w:val="center"/>
            </w:pPr>
            <w:r>
              <w:t>64.0</w:t>
            </w:r>
            <w:r>
              <w:t>％</w:t>
            </w:r>
          </w:p>
        </w:tc>
        <w:tc>
          <w:tcPr>
            <w:tcW w:w="1519" w:type="dxa"/>
          </w:tcPr>
          <w:p w14:paraId="654DDFCC" w14:textId="67DA7ED3" w:rsidR="00F03156" w:rsidRDefault="00C82F69" w:rsidP="00F03156">
            <w:pPr>
              <w:spacing w:line="276" w:lineRule="auto"/>
              <w:jc w:val="center"/>
            </w:pPr>
            <w:r>
              <w:t>１，９８９人</w:t>
            </w:r>
          </w:p>
        </w:tc>
        <w:tc>
          <w:tcPr>
            <w:tcW w:w="1508" w:type="dxa"/>
          </w:tcPr>
          <w:p w14:paraId="778F6EF2" w14:textId="027AD191" w:rsidR="00F03156" w:rsidRDefault="00C82F69" w:rsidP="00F03156">
            <w:pPr>
              <w:spacing w:line="276" w:lineRule="auto"/>
              <w:jc w:val="center"/>
            </w:pPr>
            <w:r>
              <w:t>２４４人</w:t>
            </w:r>
          </w:p>
        </w:tc>
        <w:tc>
          <w:tcPr>
            <w:tcW w:w="1757" w:type="dxa"/>
          </w:tcPr>
          <w:p w14:paraId="54A031F3" w14:textId="3099CF2C" w:rsidR="00F03156" w:rsidRDefault="00C82F69" w:rsidP="00F03156">
            <w:pPr>
              <w:spacing w:line="276" w:lineRule="auto"/>
              <w:ind w:firstLineChars="200" w:firstLine="420"/>
            </w:pPr>
            <w:r>
              <w:t>８．２日</w:t>
            </w:r>
          </w:p>
        </w:tc>
      </w:tr>
      <w:tr w:rsidR="00F03156" w14:paraId="64D8232C" w14:textId="77777777" w:rsidTr="00CB37B6">
        <w:trPr>
          <w:trHeight w:val="330"/>
        </w:trPr>
        <w:tc>
          <w:tcPr>
            <w:tcW w:w="1144" w:type="dxa"/>
            <w:shd w:val="clear" w:color="auto" w:fill="auto"/>
          </w:tcPr>
          <w:p w14:paraId="10F6FE17" w14:textId="37AF6A26" w:rsidR="00F03156" w:rsidRDefault="00BD704B" w:rsidP="00F03156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 w:rsidR="004A7370">
              <w:rPr>
                <w:rFonts w:hint="eastAsia"/>
              </w:rPr>
              <w:t>年度</w:t>
            </w:r>
          </w:p>
        </w:tc>
        <w:tc>
          <w:tcPr>
            <w:tcW w:w="1527" w:type="dxa"/>
          </w:tcPr>
          <w:p w14:paraId="6E7E7BDD" w14:textId="24C01C56" w:rsidR="00F03156" w:rsidRDefault="001916E6" w:rsidP="00F03156">
            <w:pPr>
              <w:spacing w:line="276" w:lineRule="auto"/>
              <w:ind w:firstLineChars="100" w:firstLine="210"/>
              <w:jc w:val="center"/>
            </w:pPr>
            <w:r>
              <w:rPr>
                <w:rFonts w:hint="eastAsia"/>
              </w:rPr>
              <w:t>７．０人</w:t>
            </w:r>
          </w:p>
        </w:tc>
        <w:tc>
          <w:tcPr>
            <w:tcW w:w="1121" w:type="dxa"/>
          </w:tcPr>
          <w:p w14:paraId="0562C061" w14:textId="0547AE07" w:rsidR="00F03156" w:rsidRDefault="001916E6" w:rsidP="00F03156">
            <w:pPr>
              <w:spacing w:line="276" w:lineRule="auto"/>
              <w:jc w:val="center"/>
            </w:pPr>
            <w:r>
              <w:rPr>
                <w:rFonts w:hint="eastAsia"/>
              </w:rPr>
              <w:t>70.1</w:t>
            </w:r>
            <w:r>
              <w:rPr>
                <w:rFonts w:hint="eastAsia"/>
              </w:rPr>
              <w:t>％</w:t>
            </w:r>
          </w:p>
        </w:tc>
        <w:tc>
          <w:tcPr>
            <w:tcW w:w="1519" w:type="dxa"/>
          </w:tcPr>
          <w:p w14:paraId="387AFCB7" w14:textId="71592106" w:rsidR="00F03156" w:rsidRDefault="001916E6" w:rsidP="00F03156">
            <w:pPr>
              <w:spacing w:line="276" w:lineRule="auto"/>
              <w:jc w:val="center"/>
            </w:pPr>
            <w:r>
              <w:rPr>
                <w:rFonts w:hint="eastAsia"/>
              </w:rPr>
              <w:t>２，１７６人</w:t>
            </w:r>
          </w:p>
        </w:tc>
        <w:tc>
          <w:tcPr>
            <w:tcW w:w="1508" w:type="dxa"/>
          </w:tcPr>
          <w:p w14:paraId="613DCA27" w14:textId="3E2BCF19" w:rsidR="00F03156" w:rsidRDefault="001916E6" w:rsidP="00F03156">
            <w:pPr>
              <w:spacing w:line="276" w:lineRule="auto"/>
              <w:jc w:val="center"/>
            </w:pPr>
            <w:r>
              <w:rPr>
                <w:rFonts w:hint="eastAsia"/>
              </w:rPr>
              <w:t>２４７人</w:t>
            </w:r>
          </w:p>
        </w:tc>
        <w:tc>
          <w:tcPr>
            <w:tcW w:w="1757" w:type="dxa"/>
          </w:tcPr>
          <w:p w14:paraId="1A81138F" w14:textId="76808D7F" w:rsidR="00F03156" w:rsidRDefault="001916E6" w:rsidP="00F03156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８．８日</w:t>
            </w:r>
          </w:p>
        </w:tc>
      </w:tr>
    </w:tbl>
    <w:p w14:paraId="52CA4119" w14:textId="77777777" w:rsidR="002E669F" w:rsidRDefault="002E669F" w:rsidP="002E669F">
      <w:pPr>
        <w:ind w:firstLineChars="50" w:firstLine="105"/>
      </w:pPr>
    </w:p>
    <w:p w14:paraId="34304E6C" w14:textId="237C742A" w:rsidR="002E669F" w:rsidRDefault="002E669F" w:rsidP="0036247A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介護度構成比</w:t>
      </w:r>
      <w:r w:rsidR="007609B3">
        <w:rPr>
          <w:rFonts w:hint="eastAsia"/>
        </w:rPr>
        <w:t>（</w:t>
      </w:r>
      <w:r w:rsidR="009D3E71">
        <w:t>R</w:t>
      </w:r>
      <w:r w:rsidR="001916E6">
        <w:rPr>
          <w:rFonts w:hint="eastAsia"/>
        </w:rPr>
        <w:t>7</w:t>
      </w:r>
      <w:r w:rsidR="007609B3">
        <w:t>.3.31</w:t>
      </w:r>
      <w:r w:rsidR="007609B3">
        <w:rPr>
          <w:rFonts w:hint="eastAsia"/>
        </w:rPr>
        <w:t xml:space="preserve">）　</w:t>
      </w:r>
      <w:r w:rsidR="00D32DE7">
        <w:rPr>
          <w:rFonts w:hint="eastAsia"/>
        </w:rPr>
        <w:t xml:space="preserve">　平均要介護度　</w:t>
      </w:r>
      <w:r w:rsidR="0021551C">
        <w:rPr>
          <w:rFonts w:hint="eastAsia"/>
        </w:rPr>
        <w:t>2.</w:t>
      </w:r>
      <w:r w:rsidR="001916E6">
        <w:rPr>
          <w:rFonts w:hint="eastAsia"/>
        </w:rPr>
        <w:t>5</w:t>
      </w:r>
    </w:p>
    <w:tbl>
      <w:tblPr>
        <w:tblStyle w:val="a7"/>
        <w:tblW w:w="8513" w:type="dxa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850"/>
        <w:gridCol w:w="717"/>
      </w:tblGrid>
      <w:tr w:rsidR="007609B3" w14:paraId="58EFF502" w14:textId="77777777" w:rsidTr="007609B3">
        <w:trPr>
          <w:trHeight w:val="405"/>
        </w:trPr>
        <w:tc>
          <w:tcPr>
            <w:tcW w:w="992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3C3D661E" w14:textId="77777777" w:rsidR="002E669F" w:rsidRDefault="002E669F" w:rsidP="00CB37B6">
            <w:pPr>
              <w:spacing w:line="276" w:lineRule="auto"/>
            </w:pPr>
            <w:r>
              <w:rPr>
                <w:rFonts w:hint="eastAsia"/>
              </w:rPr>
              <w:t>要支援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left w:val="dotted" w:sz="6" w:space="0" w:color="auto"/>
            </w:tcBorders>
            <w:shd w:val="clear" w:color="auto" w:fill="D9D9D9" w:themeFill="background1" w:themeFillShade="D9"/>
          </w:tcPr>
          <w:p w14:paraId="1A83616C" w14:textId="77777777" w:rsidR="002E669F" w:rsidRDefault="002E669F" w:rsidP="00CB37B6">
            <w:pPr>
              <w:spacing w:line="276" w:lineRule="auto"/>
            </w:pPr>
            <w:r>
              <w:rPr>
                <w:rFonts w:hint="eastAsia"/>
              </w:rPr>
              <w:t>要支援</w:t>
            </w: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3D3D1B84" w14:textId="77777777" w:rsidR="002E669F" w:rsidRDefault="002E669F" w:rsidP="00CB37B6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6C556207" w14:textId="77777777" w:rsidR="002E669F" w:rsidRDefault="002E669F" w:rsidP="00CB37B6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229EA6E6" w14:textId="77777777" w:rsidR="002E669F" w:rsidRDefault="002E669F" w:rsidP="00CB37B6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14:paraId="3B757EE0" w14:textId="77777777" w:rsidR="002E669F" w:rsidRDefault="002E669F" w:rsidP="00CB37B6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left w:val="dotted" w:sz="6" w:space="0" w:color="auto"/>
            </w:tcBorders>
            <w:shd w:val="clear" w:color="auto" w:fill="D9D9D9" w:themeFill="background1" w:themeFillShade="D9"/>
          </w:tcPr>
          <w:p w14:paraId="25912F7E" w14:textId="77777777" w:rsidR="002E669F" w:rsidRDefault="002E669F" w:rsidP="00CB37B6">
            <w:pPr>
              <w:spacing w:line="276" w:lineRule="auto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14:paraId="4DD7BFA0" w14:textId="77777777" w:rsidR="002E669F" w:rsidRDefault="002E669F" w:rsidP="002A76D5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17" w:type="dxa"/>
            <w:tcBorders>
              <w:left w:val="dotted" w:sz="6" w:space="0" w:color="auto"/>
            </w:tcBorders>
            <w:shd w:val="clear" w:color="auto" w:fill="D9D9D9" w:themeFill="background1" w:themeFillShade="D9"/>
          </w:tcPr>
          <w:p w14:paraId="68DF4892" w14:textId="77777777" w:rsidR="002E669F" w:rsidRDefault="002E669F" w:rsidP="002A76D5">
            <w:pPr>
              <w:spacing w:line="276" w:lineRule="auto"/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7609B3" w14:paraId="26850F9C" w14:textId="77777777" w:rsidTr="007609B3">
        <w:trPr>
          <w:trHeight w:val="421"/>
        </w:trPr>
        <w:tc>
          <w:tcPr>
            <w:tcW w:w="992" w:type="dxa"/>
            <w:tcBorders>
              <w:right w:val="dotted" w:sz="6" w:space="0" w:color="auto"/>
            </w:tcBorders>
          </w:tcPr>
          <w:p w14:paraId="0897441E" w14:textId="77777777" w:rsidR="002E669F" w:rsidRDefault="00D32DE7" w:rsidP="002E669F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left w:val="dotted" w:sz="6" w:space="0" w:color="auto"/>
            </w:tcBorders>
          </w:tcPr>
          <w:p w14:paraId="2E1CE613" w14:textId="77777777" w:rsidR="002E669F" w:rsidRDefault="00D32DE7" w:rsidP="002E669F">
            <w:pPr>
              <w:spacing w:line="276" w:lineRule="auto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3" w:type="dxa"/>
            <w:tcBorders>
              <w:right w:val="dotted" w:sz="6" w:space="0" w:color="auto"/>
            </w:tcBorders>
          </w:tcPr>
          <w:p w14:paraId="25B34311" w14:textId="6572CB74" w:rsidR="002E669F" w:rsidRDefault="001916E6" w:rsidP="00F07363">
            <w:pPr>
              <w:spacing w:line="276" w:lineRule="auto"/>
              <w:jc w:val="center"/>
            </w:pPr>
            <w:r>
              <w:rPr>
                <w:rFonts w:hint="eastAsia"/>
              </w:rPr>
              <w:t>7.4</w:t>
            </w:r>
            <w:r w:rsidR="002E669F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</w:tcPr>
          <w:p w14:paraId="6920A6AF" w14:textId="1160068C" w:rsidR="002E669F" w:rsidRDefault="001916E6" w:rsidP="00F07363">
            <w:pPr>
              <w:spacing w:line="276" w:lineRule="auto"/>
              <w:jc w:val="center"/>
            </w:pPr>
            <w:r>
              <w:rPr>
                <w:rFonts w:hint="eastAsia"/>
              </w:rPr>
              <w:t>53.9</w:t>
            </w:r>
            <w:r w:rsidR="002E669F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</w:tcPr>
          <w:p w14:paraId="24A77AAB" w14:textId="686159F0" w:rsidR="002E669F" w:rsidRDefault="00C71A49" w:rsidP="00F07363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 w:rsidR="001916E6">
              <w:rPr>
                <w:rFonts w:hint="eastAsia"/>
              </w:rPr>
              <w:t>5.9</w:t>
            </w:r>
            <w:r w:rsidR="002E669F">
              <w:rPr>
                <w:rFonts w:hint="eastAsia"/>
              </w:rPr>
              <w:t>％</w:t>
            </w:r>
          </w:p>
        </w:tc>
        <w:tc>
          <w:tcPr>
            <w:tcW w:w="992" w:type="dxa"/>
            <w:tcBorders>
              <w:left w:val="dotted" w:sz="6" w:space="0" w:color="auto"/>
              <w:right w:val="dotted" w:sz="6" w:space="0" w:color="auto"/>
            </w:tcBorders>
          </w:tcPr>
          <w:p w14:paraId="4819A599" w14:textId="2EB5F3F8" w:rsidR="002E669F" w:rsidRDefault="001916E6" w:rsidP="001916E6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8.3</w:t>
            </w:r>
            <w:r w:rsidR="007609B3">
              <w:t>％</w:t>
            </w:r>
          </w:p>
        </w:tc>
        <w:tc>
          <w:tcPr>
            <w:tcW w:w="993" w:type="dxa"/>
            <w:tcBorders>
              <w:left w:val="dotted" w:sz="6" w:space="0" w:color="auto"/>
            </w:tcBorders>
          </w:tcPr>
          <w:p w14:paraId="1AF2B042" w14:textId="586063C6" w:rsidR="002E669F" w:rsidRDefault="001916E6" w:rsidP="00F07363">
            <w:pPr>
              <w:spacing w:line="276" w:lineRule="auto"/>
              <w:jc w:val="center"/>
            </w:pPr>
            <w:r>
              <w:rPr>
                <w:rFonts w:hint="eastAsia"/>
              </w:rPr>
              <w:t>4.5</w:t>
            </w:r>
            <w:r w:rsidR="002E669F">
              <w:rPr>
                <w:rFonts w:hint="eastAsia"/>
              </w:rPr>
              <w:t>％</w:t>
            </w:r>
          </w:p>
        </w:tc>
        <w:tc>
          <w:tcPr>
            <w:tcW w:w="850" w:type="dxa"/>
            <w:tcBorders>
              <w:right w:val="dotted" w:sz="6" w:space="0" w:color="auto"/>
            </w:tcBorders>
          </w:tcPr>
          <w:p w14:paraId="6B608700" w14:textId="4A332CB9" w:rsidR="002E669F" w:rsidRPr="00692719" w:rsidRDefault="001916E6" w:rsidP="001916E6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40.8</w:t>
            </w:r>
            <w:r w:rsidR="00692719" w:rsidRPr="00692719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717" w:type="dxa"/>
            <w:tcBorders>
              <w:left w:val="dotted" w:sz="6" w:space="0" w:color="auto"/>
            </w:tcBorders>
          </w:tcPr>
          <w:p w14:paraId="7127FF96" w14:textId="26C2CBB7" w:rsidR="002E669F" w:rsidRDefault="001916E6" w:rsidP="00916B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</w:t>
            </w:r>
            <w:r w:rsidR="00C46A2C">
              <w:rPr>
                <w:sz w:val="18"/>
                <w:szCs w:val="18"/>
              </w:rPr>
              <w:t>.2</w:t>
            </w:r>
            <w:r w:rsidR="002E669F" w:rsidRPr="00BF5B65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14:paraId="59B49FB9" w14:textId="77777777" w:rsidR="002E343A" w:rsidRDefault="002E343A" w:rsidP="002E669F"/>
    <w:p w14:paraId="01606410" w14:textId="77777777" w:rsidR="001F53B7" w:rsidRDefault="00D36363" w:rsidP="00466EC8">
      <w:pPr>
        <w:ind w:firstLineChars="100" w:firstLine="210"/>
      </w:pPr>
      <w:r>
        <w:rPr>
          <w:noProof/>
        </w:rPr>
        <w:drawing>
          <wp:inline distT="0" distB="0" distL="0" distR="0" wp14:anchorId="1ECAF2AE" wp14:editId="29224CEA">
            <wp:extent cx="3057525" cy="1971675"/>
            <wp:effectExtent l="0" t="0" r="9525" b="9525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654AF">
        <w:rPr>
          <w:noProof/>
        </w:rPr>
        <w:drawing>
          <wp:inline distT="0" distB="0" distL="0" distR="0" wp14:anchorId="4C0D25CE" wp14:editId="7994E313">
            <wp:extent cx="1981200" cy="1962150"/>
            <wp:effectExtent l="0" t="0" r="0" b="0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9EB63D8" w14:textId="77777777" w:rsidR="00590F6C" w:rsidRDefault="00590F6C" w:rsidP="00B15FF4"/>
    <w:p w14:paraId="066251DB" w14:textId="77777777" w:rsidR="00483D0D" w:rsidRDefault="00FA4161" w:rsidP="00BA2530">
      <w:pPr>
        <w:ind w:firstLineChars="50" w:firstLine="105"/>
      </w:pPr>
      <w:r>
        <w:rPr>
          <w:rFonts w:hint="eastAsia"/>
        </w:rPr>
        <w:t xml:space="preserve">(5) </w:t>
      </w:r>
      <w:r>
        <w:rPr>
          <w:rFonts w:hint="eastAsia"/>
        </w:rPr>
        <w:t>居宅介護支援</w:t>
      </w:r>
    </w:p>
    <w:p w14:paraId="04EAEB38" w14:textId="58B8AB71" w:rsidR="009A7552" w:rsidRDefault="00F33406" w:rsidP="00CE6085">
      <w:pPr>
        <w:ind w:left="420" w:hangingChars="200" w:hanging="420"/>
      </w:pPr>
      <w:r>
        <w:rPr>
          <w:rFonts w:hint="eastAsia"/>
        </w:rPr>
        <w:t xml:space="preserve">　　　</w:t>
      </w:r>
      <w:r w:rsidR="00CE6085">
        <w:rPr>
          <w:rFonts w:hint="eastAsia"/>
        </w:rPr>
        <w:t>今年度</w:t>
      </w:r>
      <w:r w:rsidR="00820FD0">
        <w:rPr>
          <w:rFonts w:hint="eastAsia"/>
        </w:rPr>
        <w:t>、</w:t>
      </w:r>
      <w:r w:rsidR="003655F7">
        <w:rPr>
          <w:rFonts w:hint="eastAsia"/>
        </w:rPr>
        <w:t>新規契約者</w:t>
      </w:r>
      <w:r w:rsidR="003655F7">
        <w:rPr>
          <w:rFonts w:hint="eastAsia"/>
        </w:rPr>
        <w:t>1</w:t>
      </w:r>
      <w:r w:rsidR="00AA1369">
        <w:rPr>
          <w:rFonts w:hint="eastAsia"/>
        </w:rPr>
        <w:t>0</w:t>
      </w:r>
      <w:r w:rsidR="004A7370">
        <w:rPr>
          <w:rFonts w:hint="eastAsia"/>
        </w:rPr>
        <w:t>人</w:t>
      </w:r>
      <w:r w:rsidR="003655F7">
        <w:rPr>
          <w:rFonts w:hint="eastAsia"/>
        </w:rPr>
        <w:t>、</w:t>
      </w:r>
      <w:r w:rsidR="001F04CB">
        <w:rPr>
          <w:rFonts w:hint="eastAsia"/>
        </w:rPr>
        <w:t>契約</w:t>
      </w:r>
      <w:r w:rsidR="007D224A">
        <w:rPr>
          <w:rFonts w:hint="eastAsia"/>
        </w:rPr>
        <w:t>終了</w:t>
      </w:r>
      <w:r w:rsidR="00AC2D3F">
        <w:rPr>
          <w:rFonts w:hint="eastAsia"/>
        </w:rPr>
        <w:t>者</w:t>
      </w:r>
      <w:r w:rsidR="00AA1369">
        <w:rPr>
          <w:rFonts w:hint="eastAsia"/>
        </w:rPr>
        <w:t>11</w:t>
      </w:r>
      <w:r w:rsidR="004A7370">
        <w:rPr>
          <w:rFonts w:hint="eastAsia"/>
        </w:rPr>
        <w:t>人</w:t>
      </w:r>
      <w:r w:rsidR="00AA1369">
        <w:rPr>
          <w:rFonts w:hint="eastAsia"/>
        </w:rPr>
        <w:t>となり、</w:t>
      </w:r>
      <w:r w:rsidR="00172F70">
        <w:rPr>
          <w:rFonts w:hint="eastAsia"/>
        </w:rPr>
        <w:t>やや</w:t>
      </w:r>
      <w:r w:rsidR="00AA1369">
        <w:rPr>
          <w:rFonts w:hint="eastAsia"/>
        </w:rPr>
        <w:t>契約件数を減らしました。終了者の内訳は</w:t>
      </w:r>
      <w:r w:rsidR="007D224A">
        <w:rPr>
          <w:rFonts w:hint="eastAsia"/>
        </w:rPr>
        <w:t>施設</w:t>
      </w:r>
      <w:r w:rsidR="003655F7">
        <w:rPr>
          <w:rFonts w:hint="eastAsia"/>
        </w:rPr>
        <w:t>入所</w:t>
      </w:r>
      <w:r w:rsidR="00AA1369">
        <w:rPr>
          <w:rFonts w:hint="eastAsia"/>
        </w:rPr>
        <w:t>7</w:t>
      </w:r>
      <w:r w:rsidR="004A7370">
        <w:rPr>
          <w:rFonts w:hint="eastAsia"/>
        </w:rPr>
        <w:t>人</w:t>
      </w:r>
      <w:r w:rsidR="003655F7">
        <w:rPr>
          <w:rFonts w:hint="eastAsia"/>
        </w:rPr>
        <w:t>、死亡</w:t>
      </w:r>
      <w:r w:rsidR="00AA1369">
        <w:rPr>
          <w:rFonts w:hint="eastAsia"/>
        </w:rPr>
        <w:t>4</w:t>
      </w:r>
      <w:r w:rsidR="004A7370">
        <w:rPr>
          <w:rFonts w:hint="eastAsia"/>
        </w:rPr>
        <w:t>人</w:t>
      </w:r>
      <w:r w:rsidR="00AA1369">
        <w:rPr>
          <w:rFonts w:hint="eastAsia"/>
        </w:rPr>
        <w:t>となっています。</w:t>
      </w:r>
    </w:p>
    <w:p w14:paraId="434E80B6" w14:textId="5200F121" w:rsidR="001F04CB" w:rsidRDefault="003446CB" w:rsidP="009A7552">
      <w:pPr>
        <w:ind w:leftChars="200" w:left="420" w:firstLineChars="100" w:firstLine="210"/>
      </w:pPr>
      <w:r>
        <w:rPr>
          <w:rFonts w:hint="eastAsia"/>
        </w:rPr>
        <w:t>大和病院の診療所移行により、利用者の入院治療ができないケースがありましたが、訪問看護を通して在宅治療を行い回復されました。</w:t>
      </w:r>
      <w:r w:rsidR="00246C81">
        <w:rPr>
          <w:rFonts w:hint="eastAsia"/>
        </w:rPr>
        <w:t>また、独居の認知症の方について地域ケア会議を開</w:t>
      </w:r>
      <w:r w:rsidR="00172F70">
        <w:rPr>
          <w:rFonts w:hint="eastAsia"/>
        </w:rPr>
        <w:t>き</w:t>
      </w:r>
      <w:r w:rsidR="00246C81">
        <w:rPr>
          <w:rFonts w:hint="eastAsia"/>
        </w:rPr>
        <w:t>支えてきました。</w:t>
      </w:r>
    </w:p>
    <w:p w14:paraId="35AC96E4" w14:textId="2A6D1A5C" w:rsidR="00497176" w:rsidRDefault="00246C81" w:rsidP="00823CC3">
      <w:pPr>
        <w:ind w:leftChars="200" w:left="420" w:firstLineChars="100" w:firstLine="210"/>
      </w:pPr>
      <w:r>
        <w:rPr>
          <w:rFonts w:hint="eastAsia"/>
        </w:rPr>
        <w:t>雪椿の里デイサービス・ショートステイの利用にあたっては、各職員と綿密な情報共有を行い、病状悪化の早期発見</w:t>
      </w:r>
      <w:r w:rsidR="00172F70">
        <w:rPr>
          <w:rFonts w:hint="eastAsia"/>
        </w:rPr>
        <w:t>をはじめ、個別の支援に努めてきました</w:t>
      </w:r>
      <w:r w:rsidR="00484FE8">
        <w:t>。</w:t>
      </w:r>
    </w:p>
    <w:p w14:paraId="39257B53" w14:textId="77777777" w:rsidR="00823CC3" w:rsidRPr="005007EB" w:rsidRDefault="00823CC3" w:rsidP="00823CC3"/>
    <w:p w14:paraId="6DF8F877" w14:textId="77777777" w:rsidR="00977AFE" w:rsidRDefault="005007EB" w:rsidP="0036247A">
      <w:pPr>
        <w:pStyle w:val="aa"/>
        <w:numPr>
          <w:ilvl w:val="0"/>
          <w:numId w:val="5"/>
        </w:numPr>
        <w:ind w:leftChars="0" w:right="840"/>
      </w:pPr>
      <w:r>
        <w:rPr>
          <w:rFonts w:hint="eastAsia"/>
        </w:rPr>
        <w:t>年間契約利用状況</w:t>
      </w:r>
    </w:p>
    <w:tbl>
      <w:tblPr>
        <w:tblStyle w:val="a7"/>
        <w:tblW w:w="8392" w:type="dxa"/>
        <w:tblInd w:w="250" w:type="dxa"/>
        <w:tblLook w:val="04A0" w:firstRow="1" w:lastRow="0" w:firstColumn="1" w:lastColumn="0" w:noHBand="0" w:noVBand="1"/>
      </w:tblPr>
      <w:tblGrid>
        <w:gridCol w:w="1163"/>
        <w:gridCol w:w="992"/>
        <w:gridCol w:w="1276"/>
        <w:gridCol w:w="1276"/>
        <w:gridCol w:w="1134"/>
        <w:gridCol w:w="1275"/>
        <w:gridCol w:w="1276"/>
      </w:tblGrid>
      <w:tr w:rsidR="00DA5D9C" w14:paraId="3DCA9D51" w14:textId="77777777" w:rsidTr="00AA1369">
        <w:trPr>
          <w:trHeight w:val="393"/>
        </w:trPr>
        <w:tc>
          <w:tcPr>
            <w:tcW w:w="1163" w:type="dxa"/>
            <w:shd w:val="pct15" w:color="auto" w:fill="auto"/>
          </w:tcPr>
          <w:p w14:paraId="0360DADB" w14:textId="77777777" w:rsidR="00DA5D9C" w:rsidRDefault="00DA5D9C" w:rsidP="00DA5D9C">
            <w:pPr>
              <w:jc w:val="center"/>
            </w:pPr>
            <w:r>
              <w:rPr>
                <w:rFonts w:hint="eastAsia"/>
              </w:rPr>
              <w:t>項　目</w:t>
            </w:r>
          </w:p>
          <w:p w14:paraId="35B8AD25" w14:textId="77777777" w:rsidR="00DA5D9C" w:rsidRDefault="00DA5D9C" w:rsidP="00DA5D9C">
            <w:pPr>
              <w:spacing w:line="276" w:lineRule="auto"/>
              <w:jc w:val="center"/>
            </w:pPr>
          </w:p>
        </w:tc>
        <w:tc>
          <w:tcPr>
            <w:tcW w:w="992" w:type="dxa"/>
            <w:shd w:val="pct15" w:color="auto" w:fill="auto"/>
          </w:tcPr>
          <w:p w14:paraId="08D73704" w14:textId="77777777" w:rsidR="00DA5D9C" w:rsidRDefault="00DA5D9C" w:rsidP="00DA5D9C">
            <w:pPr>
              <w:jc w:val="center"/>
            </w:pPr>
            <w:r>
              <w:rPr>
                <w:rFonts w:hint="eastAsia"/>
              </w:rPr>
              <w:t>要介護</w:t>
            </w:r>
          </w:p>
          <w:p w14:paraId="43664E5F" w14:textId="09C912BE" w:rsidR="00DA5D9C" w:rsidRDefault="00AA1369" w:rsidP="00DA5D9C">
            <w:pPr>
              <w:jc w:val="center"/>
            </w:pPr>
            <w:r>
              <w:rPr>
                <w:rFonts w:hint="eastAsia"/>
              </w:rPr>
              <w:t>契約</w:t>
            </w:r>
            <w:r w:rsidR="00DA5D9C">
              <w:rPr>
                <w:rFonts w:hint="eastAsia"/>
              </w:rPr>
              <w:t>者</w:t>
            </w:r>
          </w:p>
        </w:tc>
        <w:tc>
          <w:tcPr>
            <w:tcW w:w="1276" w:type="dxa"/>
            <w:shd w:val="pct15" w:color="auto" w:fill="auto"/>
          </w:tcPr>
          <w:p w14:paraId="46D97C03" w14:textId="77777777" w:rsidR="00DA5D9C" w:rsidRDefault="00B075DA" w:rsidP="004F70FC">
            <w:pPr>
              <w:jc w:val="center"/>
            </w:pPr>
            <w:r>
              <w:rPr>
                <w:rFonts w:hint="eastAsia"/>
              </w:rPr>
              <w:t>雪椿の里</w:t>
            </w:r>
            <w:r w:rsidR="00DA5D9C">
              <w:rPr>
                <w:rFonts w:hint="eastAsia"/>
              </w:rPr>
              <w:t>DS</w:t>
            </w:r>
            <w:r w:rsidR="00DA5D9C">
              <w:rPr>
                <w:rFonts w:hint="eastAsia"/>
              </w:rPr>
              <w:t>利用者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pct15" w:color="auto" w:fill="auto"/>
          </w:tcPr>
          <w:p w14:paraId="20774F57" w14:textId="77777777" w:rsidR="00DA5D9C" w:rsidRDefault="00B075DA" w:rsidP="004F70FC">
            <w:pPr>
              <w:jc w:val="center"/>
            </w:pPr>
            <w:r>
              <w:rPr>
                <w:rFonts w:hint="eastAsia"/>
              </w:rPr>
              <w:t>雪椿の里</w:t>
            </w:r>
            <w:r w:rsidR="00DA5D9C">
              <w:rPr>
                <w:rFonts w:hint="eastAsia"/>
              </w:rPr>
              <w:t>SS</w:t>
            </w:r>
            <w:r w:rsidR="00DA5D9C">
              <w:rPr>
                <w:rFonts w:hint="eastAsia"/>
              </w:rPr>
              <w:t>利用者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pct15" w:color="auto" w:fill="auto"/>
          </w:tcPr>
          <w:p w14:paraId="1C2B84B0" w14:textId="77777777" w:rsidR="00DA5D9C" w:rsidRDefault="00DA5D9C" w:rsidP="00DA5D9C">
            <w:pPr>
              <w:jc w:val="center"/>
            </w:pPr>
            <w:r>
              <w:rPr>
                <w:rFonts w:hint="eastAsia"/>
              </w:rPr>
              <w:t>要支援</w:t>
            </w:r>
          </w:p>
          <w:p w14:paraId="4C8E23BC" w14:textId="46A5C0B1" w:rsidR="00DA5D9C" w:rsidRDefault="00AA1369" w:rsidP="00DA5D9C">
            <w:pPr>
              <w:jc w:val="center"/>
            </w:pPr>
            <w:r>
              <w:rPr>
                <w:rFonts w:hint="eastAsia"/>
              </w:rPr>
              <w:t>契約</w:t>
            </w:r>
            <w:r w:rsidR="00DA5D9C">
              <w:rPr>
                <w:rFonts w:hint="eastAsia"/>
              </w:rPr>
              <w:t>者</w:t>
            </w:r>
          </w:p>
        </w:tc>
        <w:tc>
          <w:tcPr>
            <w:tcW w:w="1275" w:type="dxa"/>
            <w:shd w:val="pct15" w:color="auto" w:fill="auto"/>
          </w:tcPr>
          <w:p w14:paraId="03FDCE4C" w14:textId="77777777" w:rsidR="00DA5D9C" w:rsidRDefault="00B075DA" w:rsidP="004F70FC">
            <w:pPr>
              <w:jc w:val="center"/>
            </w:pPr>
            <w:r>
              <w:rPr>
                <w:rFonts w:hint="eastAsia"/>
              </w:rPr>
              <w:t>雪椿の里</w:t>
            </w:r>
            <w:r w:rsidR="00DA5D9C">
              <w:rPr>
                <w:rFonts w:hint="eastAsia"/>
              </w:rPr>
              <w:t>DS</w:t>
            </w:r>
            <w:r w:rsidR="00DA5D9C">
              <w:rPr>
                <w:rFonts w:hint="eastAsia"/>
              </w:rPr>
              <w:t>利用者</w:t>
            </w:r>
          </w:p>
        </w:tc>
        <w:tc>
          <w:tcPr>
            <w:tcW w:w="1276" w:type="dxa"/>
            <w:shd w:val="pct15" w:color="auto" w:fill="auto"/>
          </w:tcPr>
          <w:p w14:paraId="3ADFFBC6" w14:textId="77777777" w:rsidR="00DA5D9C" w:rsidRDefault="00B075DA" w:rsidP="004F70FC">
            <w:pPr>
              <w:jc w:val="center"/>
            </w:pPr>
            <w:r>
              <w:rPr>
                <w:rFonts w:hint="eastAsia"/>
              </w:rPr>
              <w:t>雪椿の里</w:t>
            </w:r>
            <w:r w:rsidR="00DA5D9C">
              <w:rPr>
                <w:rFonts w:hint="eastAsia"/>
              </w:rPr>
              <w:t>SS</w:t>
            </w:r>
            <w:r w:rsidR="00DA5D9C">
              <w:rPr>
                <w:rFonts w:hint="eastAsia"/>
              </w:rPr>
              <w:t>利用者</w:t>
            </w:r>
          </w:p>
        </w:tc>
      </w:tr>
      <w:tr w:rsidR="00A859F0" w14:paraId="2B3B1F7E" w14:textId="77777777" w:rsidTr="00AA1369">
        <w:trPr>
          <w:trHeight w:val="415"/>
        </w:trPr>
        <w:tc>
          <w:tcPr>
            <w:tcW w:w="1163" w:type="dxa"/>
          </w:tcPr>
          <w:p w14:paraId="210203B8" w14:textId="6C0DFB62" w:rsidR="00A859F0" w:rsidRDefault="00AE4805" w:rsidP="00A859F0">
            <w:pPr>
              <w:spacing w:line="276" w:lineRule="auto"/>
              <w:jc w:val="center"/>
            </w:pPr>
            <w:r>
              <w:t xml:space="preserve">2 </w:t>
            </w:r>
            <w:r>
              <w:t>年度</w:t>
            </w:r>
          </w:p>
        </w:tc>
        <w:tc>
          <w:tcPr>
            <w:tcW w:w="992" w:type="dxa"/>
          </w:tcPr>
          <w:p w14:paraId="655574C5" w14:textId="43C32F46" w:rsidR="00A859F0" w:rsidRDefault="00AE4805" w:rsidP="00A859F0">
            <w:pPr>
              <w:spacing w:line="276" w:lineRule="auto"/>
              <w:jc w:val="center"/>
            </w:pPr>
            <w:r>
              <w:t>２９</w:t>
            </w:r>
            <w:r w:rsidR="004A7370">
              <w:rPr>
                <w:rFonts w:hint="eastAsia"/>
              </w:rPr>
              <w:t>人</w:t>
            </w:r>
          </w:p>
        </w:tc>
        <w:tc>
          <w:tcPr>
            <w:tcW w:w="1276" w:type="dxa"/>
          </w:tcPr>
          <w:p w14:paraId="1A6D9BFC" w14:textId="7B8810FF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（１２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A05D408" w14:textId="38B548F4" w:rsidR="00A859F0" w:rsidRDefault="00C82F69" w:rsidP="00A859F0">
            <w:pPr>
              <w:spacing w:line="276" w:lineRule="auto"/>
            </w:pPr>
            <w:r w:rsidRPr="00EB4D86">
              <w:rPr>
                <w:rFonts w:hint="eastAsia"/>
              </w:rPr>
              <w:t>（１２</w:t>
            </w:r>
            <w:r w:rsidR="004A7370">
              <w:rPr>
                <w:rFonts w:hint="eastAsia"/>
              </w:rPr>
              <w:t>人</w:t>
            </w:r>
            <w:r w:rsidRPr="00EB4D86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CA42DAB" w14:textId="09645E41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  <w:r w:rsidR="004A7370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14:paraId="5178CF37" w14:textId="7FEBE153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22B23F82" w14:textId="549F8D22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  <w:tr w:rsidR="00A859F0" w14:paraId="6B79F16D" w14:textId="77777777" w:rsidTr="00AA1369">
        <w:trPr>
          <w:trHeight w:val="425"/>
        </w:trPr>
        <w:tc>
          <w:tcPr>
            <w:tcW w:w="1163" w:type="dxa"/>
          </w:tcPr>
          <w:p w14:paraId="1633E045" w14:textId="04087891" w:rsidR="00A859F0" w:rsidRDefault="00AE4805" w:rsidP="00A859F0">
            <w:pPr>
              <w:spacing w:line="276" w:lineRule="auto"/>
              <w:jc w:val="center"/>
            </w:pPr>
            <w:r>
              <w:t xml:space="preserve">3 </w:t>
            </w:r>
            <w:r>
              <w:t>年度</w:t>
            </w:r>
          </w:p>
        </w:tc>
        <w:tc>
          <w:tcPr>
            <w:tcW w:w="992" w:type="dxa"/>
          </w:tcPr>
          <w:p w14:paraId="5F2F7315" w14:textId="2755F550" w:rsidR="00A859F0" w:rsidRDefault="00AE4805" w:rsidP="00A859F0">
            <w:pPr>
              <w:spacing w:line="276" w:lineRule="auto"/>
              <w:jc w:val="center"/>
            </w:pPr>
            <w:r>
              <w:t>２９</w:t>
            </w:r>
            <w:r w:rsidR="004A7370">
              <w:rPr>
                <w:rFonts w:hint="eastAsia"/>
              </w:rPr>
              <w:t>人</w:t>
            </w:r>
          </w:p>
        </w:tc>
        <w:tc>
          <w:tcPr>
            <w:tcW w:w="1276" w:type="dxa"/>
          </w:tcPr>
          <w:p w14:paraId="3A5ED96D" w14:textId="4D540278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（１１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3C7FA8B" w14:textId="4B983812" w:rsidR="00A859F0" w:rsidRDefault="00C82F69" w:rsidP="00A859F0">
            <w:pPr>
              <w:spacing w:line="276" w:lineRule="auto"/>
            </w:pPr>
            <w:r>
              <w:rPr>
                <w:rFonts w:hint="eastAsia"/>
              </w:rPr>
              <w:t>（１２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9E39F6F" w14:textId="63D6C61F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  <w:r w:rsidR="004A7370">
              <w:rPr>
                <w:rFonts w:hint="eastAsia"/>
              </w:rPr>
              <w:t>人</w:t>
            </w:r>
            <w:r w:rsidR="00A859F0">
              <w:rPr>
                <w:rFonts w:hint="eastAsia"/>
              </w:rPr>
              <w:t xml:space="preserve">　　</w:t>
            </w:r>
          </w:p>
        </w:tc>
        <w:tc>
          <w:tcPr>
            <w:tcW w:w="1275" w:type="dxa"/>
          </w:tcPr>
          <w:p w14:paraId="7C681F3E" w14:textId="184E4AD4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41837706" w14:textId="24262B60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  <w:tr w:rsidR="00A859F0" w14:paraId="190174C2" w14:textId="77777777" w:rsidTr="00AA1369">
        <w:trPr>
          <w:trHeight w:val="330"/>
        </w:trPr>
        <w:tc>
          <w:tcPr>
            <w:tcW w:w="1163" w:type="dxa"/>
          </w:tcPr>
          <w:p w14:paraId="402FD10B" w14:textId="3891E43E" w:rsidR="00A859F0" w:rsidRDefault="00AE4805" w:rsidP="00A859F0">
            <w:pPr>
              <w:spacing w:line="276" w:lineRule="auto"/>
              <w:jc w:val="center"/>
            </w:pPr>
            <w:r>
              <w:t xml:space="preserve">4 </w:t>
            </w:r>
            <w:r>
              <w:t>年度</w:t>
            </w:r>
          </w:p>
        </w:tc>
        <w:tc>
          <w:tcPr>
            <w:tcW w:w="992" w:type="dxa"/>
          </w:tcPr>
          <w:p w14:paraId="057362F3" w14:textId="223E2F87" w:rsidR="00A859F0" w:rsidRDefault="00AE4805" w:rsidP="00A859F0">
            <w:pPr>
              <w:spacing w:line="276" w:lineRule="auto"/>
              <w:jc w:val="center"/>
            </w:pPr>
            <w:r>
              <w:t>２８</w:t>
            </w:r>
            <w:r w:rsidR="004A7370">
              <w:rPr>
                <w:rFonts w:hint="eastAsia"/>
              </w:rPr>
              <w:t>人</w:t>
            </w:r>
          </w:p>
        </w:tc>
        <w:tc>
          <w:tcPr>
            <w:tcW w:w="1276" w:type="dxa"/>
          </w:tcPr>
          <w:p w14:paraId="36A7B07C" w14:textId="1F163702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（１１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A2A6554" w14:textId="39196BC6" w:rsidR="00A859F0" w:rsidRDefault="00C82F69" w:rsidP="00A859F0">
            <w:pPr>
              <w:spacing w:line="276" w:lineRule="auto"/>
            </w:pPr>
            <w:r>
              <w:rPr>
                <w:rFonts w:hint="eastAsia"/>
              </w:rPr>
              <w:t>（１１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77E3104" w14:textId="56C668D2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  <w:r w:rsidR="004A7370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14:paraId="2F2B36B4" w14:textId="283F521A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27DE5F79" w14:textId="3E38539D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  <w:tr w:rsidR="00A859F0" w14:paraId="0085088E" w14:textId="77777777" w:rsidTr="00AA1369">
        <w:trPr>
          <w:trHeight w:val="330"/>
        </w:trPr>
        <w:tc>
          <w:tcPr>
            <w:tcW w:w="1163" w:type="dxa"/>
          </w:tcPr>
          <w:p w14:paraId="67E8FB1C" w14:textId="4B6EBF57" w:rsidR="00A859F0" w:rsidRDefault="00AE4805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年度</w:t>
            </w:r>
          </w:p>
        </w:tc>
        <w:tc>
          <w:tcPr>
            <w:tcW w:w="992" w:type="dxa"/>
          </w:tcPr>
          <w:p w14:paraId="6FF649B2" w14:textId="164E7C8B" w:rsidR="00A859F0" w:rsidRDefault="00AE4805" w:rsidP="00A859F0">
            <w:pPr>
              <w:spacing w:line="276" w:lineRule="auto"/>
              <w:jc w:val="center"/>
            </w:pPr>
            <w:r>
              <w:t>２９</w:t>
            </w:r>
            <w:r w:rsidR="004A7370">
              <w:rPr>
                <w:rFonts w:hint="eastAsia"/>
              </w:rPr>
              <w:t>人</w:t>
            </w:r>
          </w:p>
        </w:tc>
        <w:tc>
          <w:tcPr>
            <w:tcW w:w="1276" w:type="dxa"/>
          </w:tcPr>
          <w:p w14:paraId="56761A6A" w14:textId="5669749A" w:rsidR="00A859F0" w:rsidRDefault="00C82F69" w:rsidP="00A859F0">
            <w:pPr>
              <w:spacing w:line="276" w:lineRule="auto"/>
              <w:jc w:val="center"/>
            </w:pPr>
            <w:r>
              <w:t>（１３</w:t>
            </w:r>
            <w:r w:rsidR="004A7370">
              <w:rPr>
                <w:rFonts w:hint="eastAsia"/>
              </w:rPr>
              <w:t>人</w:t>
            </w:r>
            <w:r>
              <w:t>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BE02BF4" w14:textId="01E5CB90" w:rsidR="00A859F0" w:rsidRDefault="00C82F69" w:rsidP="00A859F0">
            <w:pPr>
              <w:spacing w:line="276" w:lineRule="auto"/>
            </w:pPr>
            <w:r>
              <w:rPr>
                <w:rFonts w:hint="eastAsia"/>
              </w:rPr>
              <w:t>（１１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202E225" w14:textId="0D6C6C2D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  <w:r w:rsidR="004A7370">
              <w:rPr>
                <w:rFonts w:hint="eastAsia"/>
              </w:rPr>
              <w:t>人</w:t>
            </w:r>
            <w:r w:rsidR="00A859F0">
              <w:rPr>
                <w:rFonts w:hint="eastAsia"/>
              </w:rPr>
              <w:t xml:space="preserve">　</w:t>
            </w:r>
            <w:r w:rsidR="00A859F0">
              <w:rPr>
                <w:rFonts w:hint="eastAsia"/>
              </w:rPr>
              <w:t xml:space="preserve">  </w:t>
            </w:r>
          </w:p>
        </w:tc>
        <w:tc>
          <w:tcPr>
            <w:tcW w:w="1275" w:type="dxa"/>
          </w:tcPr>
          <w:p w14:paraId="33AA6941" w14:textId="59CBAF1F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2B94A4DA" w14:textId="57549A58" w:rsidR="00A859F0" w:rsidRDefault="00C82F69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  <w:tr w:rsidR="00A859F0" w14:paraId="1C5888D5" w14:textId="77777777" w:rsidTr="00AA1369">
        <w:trPr>
          <w:trHeight w:val="435"/>
        </w:trPr>
        <w:tc>
          <w:tcPr>
            <w:tcW w:w="1163" w:type="dxa"/>
          </w:tcPr>
          <w:p w14:paraId="0AA5DC66" w14:textId="63FCC2EF" w:rsidR="00A859F0" w:rsidRDefault="006F6D7B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年度</w:t>
            </w:r>
          </w:p>
        </w:tc>
        <w:tc>
          <w:tcPr>
            <w:tcW w:w="992" w:type="dxa"/>
          </w:tcPr>
          <w:p w14:paraId="1804DA00" w14:textId="390A0145" w:rsidR="00A859F0" w:rsidRDefault="006F6D7B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２７</w:t>
            </w:r>
            <w:r w:rsidR="004A7370">
              <w:rPr>
                <w:rFonts w:hint="eastAsia"/>
              </w:rPr>
              <w:t>人</w:t>
            </w:r>
          </w:p>
        </w:tc>
        <w:tc>
          <w:tcPr>
            <w:tcW w:w="1276" w:type="dxa"/>
          </w:tcPr>
          <w:p w14:paraId="0D2BDFAC" w14:textId="47D27521" w:rsidR="00A859F0" w:rsidRDefault="006F6D7B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（１０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7308503" w14:textId="5E66E5F3" w:rsidR="00A859F0" w:rsidRDefault="006F6D7B" w:rsidP="006F6D7B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（６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B6BBD23" w14:textId="12FCEFE5" w:rsidR="00A859F0" w:rsidRDefault="006F6D7B" w:rsidP="006F6D7B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  <w:r w:rsidR="004A7370">
              <w:rPr>
                <w:rFonts w:hint="eastAsia"/>
              </w:rPr>
              <w:t>人</w:t>
            </w:r>
          </w:p>
        </w:tc>
        <w:tc>
          <w:tcPr>
            <w:tcW w:w="1275" w:type="dxa"/>
          </w:tcPr>
          <w:p w14:paraId="7F43BF3A" w14:textId="6CA1A8B7" w:rsidR="00A859F0" w:rsidRDefault="006F6D7B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650C1A44" w14:textId="62C7F19E" w:rsidR="00A859F0" w:rsidRDefault="006F6D7B" w:rsidP="00A859F0">
            <w:pPr>
              <w:spacing w:line="276" w:lineRule="auto"/>
              <w:jc w:val="center"/>
            </w:pPr>
            <w:r>
              <w:rPr>
                <w:rFonts w:hint="eastAsia"/>
              </w:rPr>
              <w:t>（０</w:t>
            </w:r>
            <w:r w:rsidR="004A7370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</w:tbl>
    <w:p w14:paraId="0B861CF6" w14:textId="77777777" w:rsidR="00483D0D" w:rsidRPr="00483D0D" w:rsidRDefault="00E54E5E" w:rsidP="00B15FF4">
      <w:r>
        <w:rPr>
          <w:rFonts w:hint="eastAsia"/>
        </w:rPr>
        <w:t xml:space="preserve">　　※</w:t>
      </w:r>
      <w:r w:rsidR="00AB6CE4">
        <w:rPr>
          <w:rFonts w:hint="eastAsia"/>
        </w:rPr>
        <w:t>（　）</w:t>
      </w:r>
      <w:r w:rsidR="00B075DA">
        <w:rPr>
          <w:rFonts w:hint="eastAsia"/>
        </w:rPr>
        <w:t>利用</w:t>
      </w:r>
      <w:r w:rsidR="00B075DA">
        <w:t>契約者の</w:t>
      </w:r>
      <w:r w:rsidR="00B075DA">
        <w:rPr>
          <w:rFonts w:hint="eastAsia"/>
        </w:rPr>
        <w:t>うち</w:t>
      </w:r>
      <w:r>
        <w:rPr>
          <w:rFonts w:hint="eastAsia"/>
        </w:rPr>
        <w:t>当施設サービス利用者</w:t>
      </w:r>
    </w:p>
    <w:p w14:paraId="3311CB15" w14:textId="77777777" w:rsidR="00093EFD" w:rsidRDefault="00093EFD" w:rsidP="00B15FF4"/>
    <w:p w14:paraId="372A48F4" w14:textId="77777777" w:rsidR="00CE1017" w:rsidRDefault="00CE1017" w:rsidP="00B15FF4"/>
    <w:p w14:paraId="4CA8A391" w14:textId="77777777" w:rsidR="003D2B8C" w:rsidRPr="00B35746" w:rsidRDefault="004F70FC" w:rsidP="00B15F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EB3A9F">
        <w:rPr>
          <w:rFonts w:asciiTheme="majorEastAsia" w:eastAsiaTheme="majorEastAsia" w:hAnsiTheme="majorEastAsia" w:hint="eastAsia"/>
        </w:rPr>
        <w:t>評議員会・</w:t>
      </w:r>
      <w:r>
        <w:rPr>
          <w:rFonts w:asciiTheme="majorEastAsia" w:eastAsiaTheme="majorEastAsia" w:hAnsiTheme="majorEastAsia" w:hint="eastAsia"/>
        </w:rPr>
        <w:t>理事会</w:t>
      </w:r>
      <w:r w:rsidR="00526188" w:rsidRPr="00B35746">
        <w:rPr>
          <w:rFonts w:asciiTheme="majorEastAsia" w:eastAsiaTheme="majorEastAsia" w:hAnsiTheme="majorEastAsia" w:hint="eastAsia"/>
        </w:rPr>
        <w:t>の</w:t>
      </w:r>
      <w:r w:rsidR="00555411">
        <w:rPr>
          <w:rFonts w:asciiTheme="majorEastAsia" w:eastAsiaTheme="majorEastAsia" w:hAnsiTheme="majorEastAsia" w:hint="eastAsia"/>
        </w:rPr>
        <w:t>開催</w:t>
      </w:r>
      <w:r w:rsidR="00526188" w:rsidRPr="00B35746">
        <w:rPr>
          <w:rFonts w:asciiTheme="majorEastAsia" w:eastAsiaTheme="majorEastAsia" w:hAnsiTheme="majorEastAsia" w:hint="eastAsia"/>
        </w:rPr>
        <w:t>状況</w:t>
      </w:r>
    </w:p>
    <w:p w14:paraId="7C97E1B1" w14:textId="69B2ACC8" w:rsidR="00B90BAA" w:rsidRDefault="001D04C9" w:rsidP="00B15FF4">
      <w:r>
        <w:rPr>
          <w:rFonts w:hint="eastAsia"/>
        </w:rPr>
        <w:t xml:space="preserve">　　令和</w:t>
      </w:r>
      <w:r w:rsidR="007D3EFE">
        <w:rPr>
          <w:rFonts w:hint="eastAsia"/>
        </w:rPr>
        <w:t>６</w:t>
      </w:r>
      <w:r w:rsidR="004F70FC">
        <w:rPr>
          <w:rFonts w:hint="eastAsia"/>
        </w:rPr>
        <w:t>年度の</w:t>
      </w:r>
      <w:r w:rsidR="00EB3A9F">
        <w:rPr>
          <w:rFonts w:hint="eastAsia"/>
        </w:rPr>
        <w:t>評議員会・</w:t>
      </w:r>
      <w:r w:rsidR="004F70FC">
        <w:rPr>
          <w:rFonts w:hint="eastAsia"/>
        </w:rPr>
        <w:t>理事会は、次のとおり開催されました。</w:t>
      </w:r>
    </w:p>
    <w:p w14:paraId="69BA3258" w14:textId="77777777" w:rsidR="008C7DA0" w:rsidRDefault="004F70FC" w:rsidP="00B15FF4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 w:rsidR="008C7DA0">
        <w:rPr>
          <w:rFonts w:hint="eastAsia"/>
        </w:rPr>
        <w:t>評議員会</w:t>
      </w:r>
    </w:p>
    <w:p w14:paraId="272A3B4D" w14:textId="367C445F" w:rsidR="004F70FC" w:rsidRPr="004F70FC" w:rsidRDefault="008C7DA0" w:rsidP="00BF27BD">
      <w:pPr>
        <w:ind w:firstLineChars="150" w:firstLine="315"/>
      </w:pPr>
      <w:r>
        <w:rPr>
          <w:rFonts w:hint="eastAsia"/>
        </w:rPr>
        <w:t>①</w:t>
      </w:r>
      <w:r w:rsidR="004F70FC">
        <w:rPr>
          <w:rFonts w:hint="eastAsia"/>
        </w:rPr>
        <w:t>第１回</w:t>
      </w:r>
      <w:r>
        <w:rPr>
          <w:rFonts w:hint="eastAsia"/>
        </w:rPr>
        <w:t>評議員会</w:t>
      </w:r>
      <w:r w:rsidR="004F70FC">
        <w:rPr>
          <w:rFonts w:hint="eastAsia"/>
        </w:rPr>
        <w:t xml:space="preserve">　</w:t>
      </w:r>
      <w:r w:rsidR="00E25AB4">
        <w:rPr>
          <w:rFonts w:hint="eastAsia"/>
        </w:rPr>
        <w:t>令和</w:t>
      </w:r>
      <w:r w:rsidR="007D3EFE">
        <w:rPr>
          <w:rFonts w:hint="eastAsia"/>
        </w:rPr>
        <w:t>６</w:t>
      </w:r>
      <w:r w:rsidR="00956BA8">
        <w:rPr>
          <w:rFonts w:hint="eastAsia"/>
        </w:rPr>
        <w:t>年</w:t>
      </w:r>
      <w:r w:rsidR="002A6963">
        <w:rPr>
          <w:rFonts w:hint="eastAsia"/>
        </w:rPr>
        <w:t>６</w:t>
      </w:r>
      <w:r w:rsidR="00956BA8">
        <w:rPr>
          <w:rFonts w:hint="eastAsia"/>
        </w:rPr>
        <w:t>月</w:t>
      </w:r>
      <w:r w:rsidR="00E25AB4">
        <w:rPr>
          <w:rFonts w:hint="eastAsia"/>
        </w:rPr>
        <w:t>２</w:t>
      </w:r>
      <w:r w:rsidR="007D3EFE">
        <w:rPr>
          <w:rFonts w:hint="eastAsia"/>
        </w:rPr>
        <w:t>１</w:t>
      </w:r>
      <w:r w:rsidR="008928FD">
        <w:rPr>
          <w:rFonts w:hint="eastAsia"/>
        </w:rPr>
        <w:t>日（</w:t>
      </w:r>
      <w:r w:rsidR="001D04C9">
        <w:rPr>
          <w:rFonts w:hint="eastAsia"/>
        </w:rPr>
        <w:t>金</w:t>
      </w:r>
      <w:r w:rsidR="008928FD">
        <w:rPr>
          <w:rFonts w:hint="eastAsia"/>
        </w:rPr>
        <w:t>）</w:t>
      </w:r>
    </w:p>
    <w:p w14:paraId="1A31D0F1" w14:textId="77777777" w:rsidR="004F70FC" w:rsidRDefault="008928FD" w:rsidP="00B15FF4">
      <w:r>
        <w:rPr>
          <w:rFonts w:hint="eastAsia"/>
        </w:rPr>
        <w:t xml:space="preserve">　　【付議事項】</w:t>
      </w:r>
    </w:p>
    <w:p w14:paraId="38CFE954" w14:textId="7B5DA077" w:rsidR="007D3EFE" w:rsidRDefault="007D3EFE" w:rsidP="00B15FF4">
      <w:pPr>
        <w:rPr>
          <w:kern w:val="0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7D3EFE">
        <w:rPr>
          <w:rFonts w:hint="eastAsia"/>
          <w:spacing w:val="35"/>
          <w:kern w:val="0"/>
          <w:fitText w:val="1050" w:id="-709644288"/>
        </w:rPr>
        <w:t>報告事</w:t>
      </w:r>
      <w:r w:rsidRPr="007D3EFE">
        <w:rPr>
          <w:rFonts w:hint="eastAsia"/>
          <w:kern w:val="0"/>
          <w:fitText w:val="1050" w:id="-709644288"/>
        </w:rPr>
        <w:t>項</w:t>
      </w:r>
      <w:r>
        <w:rPr>
          <w:rFonts w:hint="eastAsia"/>
          <w:kern w:val="0"/>
        </w:rPr>
        <w:t xml:space="preserve">　令和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～</w:t>
      </w:r>
      <w:r>
        <w:rPr>
          <w:rFonts w:hint="eastAsia"/>
          <w:kern w:val="0"/>
        </w:rPr>
        <w:t>8</w:t>
      </w:r>
      <w:r>
        <w:rPr>
          <w:rFonts w:hint="eastAsia"/>
          <w:kern w:val="0"/>
        </w:rPr>
        <w:t>年度（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か年）社会福祉法人八海福祉会事業計画について</w:t>
      </w:r>
    </w:p>
    <w:p w14:paraId="62836CA9" w14:textId="520D6E96" w:rsidR="007D3EFE" w:rsidRDefault="007D3EFE" w:rsidP="007D3EFE">
      <w:pPr>
        <w:ind w:firstLineChars="850" w:firstLine="1785"/>
        <w:rPr>
          <w:kern w:val="0"/>
        </w:rPr>
      </w:pPr>
      <w:r>
        <w:rPr>
          <w:rFonts w:hint="eastAsia"/>
          <w:kern w:val="0"/>
        </w:rPr>
        <w:t>（第</w:t>
      </w:r>
      <w:r>
        <w:rPr>
          <w:rFonts w:hint="eastAsia"/>
          <w:kern w:val="0"/>
        </w:rPr>
        <w:t>9</w:t>
      </w:r>
      <w:r>
        <w:rPr>
          <w:rFonts w:hint="eastAsia"/>
          <w:kern w:val="0"/>
        </w:rPr>
        <w:t>期南魚沼市介護保険事業計画に基づく介護サービス計画書）</w:t>
      </w:r>
    </w:p>
    <w:p w14:paraId="32B90D2D" w14:textId="30C0F61A" w:rsidR="007D3EFE" w:rsidRDefault="007D3EFE" w:rsidP="007D3EFE">
      <w:pPr>
        <w:ind w:firstLineChars="250" w:firstLine="525"/>
      </w:pPr>
      <w:r>
        <w:rPr>
          <w:rFonts w:hint="eastAsia"/>
        </w:rPr>
        <w:t>第１号議案　令和５年度事業報告書の承認について</w:t>
      </w:r>
    </w:p>
    <w:p w14:paraId="003B5589" w14:textId="77777777" w:rsidR="007D3EFE" w:rsidRDefault="007D3EFE" w:rsidP="007D3EF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（報　告）　令和５年度科目間流用及び予備費の充当について</w:t>
      </w:r>
    </w:p>
    <w:p w14:paraId="7F4D289B" w14:textId="77777777" w:rsidR="007D3EFE" w:rsidRDefault="007D3EFE" w:rsidP="007D3EFE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第２号議案　令和５年度（第１３期）決算報告書の承認について</w:t>
      </w:r>
    </w:p>
    <w:p w14:paraId="4E1BB939" w14:textId="77777777" w:rsidR="007D3EFE" w:rsidRDefault="007D3EFE" w:rsidP="007D3EF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（監査報告書）監査報告について</w:t>
      </w:r>
    </w:p>
    <w:p w14:paraId="2019992D" w14:textId="42AC34A3" w:rsidR="008C7DA0" w:rsidRDefault="008C7DA0" w:rsidP="00B15FF4">
      <w:r>
        <w:rPr>
          <w:rFonts w:hint="eastAsia"/>
        </w:rPr>
        <w:t xml:space="preserve">　</w:t>
      </w:r>
      <w:r w:rsidR="00596747">
        <w:rPr>
          <w:rFonts w:hint="eastAsia"/>
        </w:rPr>
        <w:t xml:space="preserve"> </w:t>
      </w:r>
      <w:r w:rsidR="00A13F5B">
        <w:rPr>
          <w:rFonts w:hint="eastAsia"/>
        </w:rPr>
        <w:t xml:space="preserve">②第２回評議員会　</w:t>
      </w:r>
      <w:r w:rsidR="0083711C">
        <w:rPr>
          <w:rFonts w:hint="eastAsia"/>
        </w:rPr>
        <w:t>令和</w:t>
      </w:r>
      <w:r w:rsidR="00B7084A">
        <w:rPr>
          <w:rFonts w:hint="eastAsia"/>
        </w:rPr>
        <w:t>７</w:t>
      </w:r>
      <w:r>
        <w:rPr>
          <w:rFonts w:hint="eastAsia"/>
        </w:rPr>
        <w:t>年</w:t>
      </w:r>
      <w:r w:rsidR="00E25AB4">
        <w:rPr>
          <w:rFonts w:hint="eastAsia"/>
        </w:rPr>
        <w:t>３</w:t>
      </w:r>
      <w:r>
        <w:rPr>
          <w:rFonts w:hint="eastAsia"/>
        </w:rPr>
        <w:t>月</w:t>
      </w:r>
      <w:r w:rsidR="0083711C">
        <w:rPr>
          <w:rFonts w:hint="eastAsia"/>
        </w:rPr>
        <w:t>２８</w:t>
      </w:r>
      <w:r>
        <w:rPr>
          <w:rFonts w:hint="eastAsia"/>
        </w:rPr>
        <w:t>日（</w:t>
      </w:r>
      <w:r w:rsidR="00B7084A">
        <w:rPr>
          <w:rFonts w:hint="eastAsia"/>
        </w:rPr>
        <w:t>金</w:t>
      </w:r>
      <w:r>
        <w:rPr>
          <w:rFonts w:hint="eastAsia"/>
        </w:rPr>
        <w:t>）</w:t>
      </w:r>
    </w:p>
    <w:p w14:paraId="111608C6" w14:textId="77777777" w:rsidR="00B326DC" w:rsidRPr="008C7DA0" w:rsidRDefault="00B326DC" w:rsidP="00B15FF4">
      <w:r>
        <w:rPr>
          <w:rFonts w:hint="eastAsia"/>
        </w:rPr>
        <w:t xml:space="preserve">    </w:t>
      </w:r>
      <w:r>
        <w:rPr>
          <w:rFonts w:hint="eastAsia"/>
        </w:rPr>
        <w:t>【付議事項】</w:t>
      </w:r>
      <w:r w:rsidR="0083711C">
        <w:rPr>
          <w:rFonts w:hint="eastAsia"/>
        </w:rPr>
        <w:t>（書面議決）</w:t>
      </w:r>
    </w:p>
    <w:p w14:paraId="155B5AF7" w14:textId="02BC0A2F" w:rsidR="001D04C9" w:rsidRDefault="00E25AB4" w:rsidP="00E25AB4">
      <w:r>
        <w:rPr>
          <w:rFonts w:hint="eastAsia"/>
        </w:rPr>
        <w:t xml:space="preserve">　</w:t>
      </w:r>
      <w:r w:rsidR="001D04C9">
        <w:rPr>
          <w:rFonts w:hint="eastAsia"/>
        </w:rPr>
        <w:t xml:space="preserve">　</w:t>
      </w:r>
      <w:r w:rsidR="001D04C9">
        <w:rPr>
          <w:rFonts w:hint="eastAsia"/>
        </w:rPr>
        <w:t xml:space="preserve"> </w:t>
      </w:r>
      <w:r w:rsidR="001A6B79">
        <w:rPr>
          <w:rFonts w:hint="eastAsia"/>
        </w:rPr>
        <w:t>第１号議案　令和</w:t>
      </w:r>
      <w:r w:rsidR="00B7084A">
        <w:rPr>
          <w:rFonts w:hint="eastAsia"/>
        </w:rPr>
        <w:t>６</w:t>
      </w:r>
      <w:r w:rsidR="001A6B79">
        <w:rPr>
          <w:rFonts w:hint="eastAsia"/>
        </w:rPr>
        <w:t>年度資金収支補正予算</w:t>
      </w:r>
      <w:r w:rsidR="0083711C">
        <w:rPr>
          <w:rFonts w:hint="eastAsia"/>
        </w:rPr>
        <w:t>書</w:t>
      </w:r>
      <w:r w:rsidR="001A6B79">
        <w:rPr>
          <w:rFonts w:hint="eastAsia"/>
        </w:rPr>
        <w:t>について</w:t>
      </w:r>
    </w:p>
    <w:p w14:paraId="6CBD70B2" w14:textId="59D715D4" w:rsidR="001D04C9" w:rsidRDefault="0083711C" w:rsidP="001D04C9">
      <w:pPr>
        <w:ind w:firstLineChars="250" w:firstLine="525"/>
      </w:pPr>
      <w:r>
        <w:rPr>
          <w:rFonts w:hint="eastAsia"/>
        </w:rPr>
        <w:t>第２号議案　令和</w:t>
      </w:r>
      <w:r w:rsidR="00B7084A">
        <w:rPr>
          <w:rFonts w:hint="eastAsia"/>
        </w:rPr>
        <w:t>７</w:t>
      </w:r>
      <w:r w:rsidR="001D04C9">
        <w:rPr>
          <w:rFonts w:hint="eastAsia"/>
        </w:rPr>
        <w:t>年度事業計画</w:t>
      </w:r>
      <w:r w:rsidR="00B7084A">
        <w:rPr>
          <w:rFonts w:hint="eastAsia"/>
        </w:rPr>
        <w:t>並び</w:t>
      </w:r>
      <w:r w:rsidR="001D04C9">
        <w:rPr>
          <w:rFonts w:hint="eastAsia"/>
        </w:rPr>
        <w:t>に令和</w:t>
      </w:r>
      <w:r w:rsidR="00B7084A">
        <w:rPr>
          <w:rFonts w:hint="eastAsia"/>
        </w:rPr>
        <w:t>７</w:t>
      </w:r>
      <w:r w:rsidR="001D04C9">
        <w:rPr>
          <w:rFonts w:hint="eastAsia"/>
        </w:rPr>
        <w:t>年度資金収支予算書について</w:t>
      </w:r>
    </w:p>
    <w:p w14:paraId="3A995AFE" w14:textId="77777777" w:rsidR="00060312" w:rsidRPr="00E25AB4" w:rsidRDefault="00060312" w:rsidP="00060312"/>
    <w:p w14:paraId="2844A5B4" w14:textId="77777777" w:rsidR="008C7DA0" w:rsidRDefault="008C7DA0" w:rsidP="00E25AB4">
      <w:pPr>
        <w:ind w:firstLineChars="100" w:firstLine="210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理事会</w:t>
      </w:r>
    </w:p>
    <w:p w14:paraId="6C95C5A7" w14:textId="59B5A824" w:rsidR="008C7DA0" w:rsidRDefault="008C7DA0" w:rsidP="00A24EE2">
      <w:r>
        <w:rPr>
          <w:rFonts w:hint="eastAsia"/>
        </w:rPr>
        <w:t xml:space="preserve">　</w:t>
      </w:r>
      <w:r w:rsidR="00BF27BD">
        <w:rPr>
          <w:rFonts w:hint="eastAsia"/>
        </w:rPr>
        <w:t xml:space="preserve"> </w:t>
      </w:r>
      <w:r w:rsidR="000E0D80">
        <w:rPr>
          <w:rFonts w:hint="eastAsia"/>
        </w:rPr>
        <w:t xml:space="preserve">①第１回理事会　</w:t>
      </w:r>
      <w:r w:rsidR="00096F97">
        <w:rPr>
          <w:rFonts w:hint="eastAsia"/>
        </w:rPr>
        <w:t>令和</w:t>
      </w:r>
      <w:r w:rsidR="002216CF">
        <w:rPr>
          <w:rFonts w:hint="eastAsia"/>
        </w:rPr>
        <w:t>６</w:t>
      </w:r>
      <w:r w:rsidR="00096F97">
        <w:rPr>
          <w:rFonts w:hint="eastAsia"/>
        </w:rPr>
        <w:t>年</w:t>
      </w:r>
      <w:r w:rsidR="000102F4">
        <w:rPr>
          <w:rFonts w:hint="eastAsia"/>
        </w:rPr>
        <w:t>６月１</w:t>
      </w:r>
      <w:r w:rsidR="002216CF">
        <w:rPr>
          <w:rFonts w:hint="eastAsia"/>
        </w:rPr>
        <w:t>４</w:t>
      </w:r>
      <w:r w:rsidR="00B326DC">
        <w:rPr>
          <w:rFonts w:hint="eastAsia"/>
        </w:rPr>
        <w:t>日（</w:t>
      </w:r>
      <w:r w:rsidR="0000100C">
        <w:rPr>
          <w:rFonts w:hint="eastAsia"/>
        </w:rPr>
        <w:t>金</w:t>
      </w:r>
      <w:r w:rsidR="00B326DC">
        <w:rPr>
          <w:rFonts w:hint="eastAsia"/>
        </w:rPr>
        <w:t>）</w:t>
      </w:r>
    </w:p>
    <w:p w14:paraId="48CC7AA6" w14:textId="77777777" w:rsidR="00B326DC" w:rsidRDefault="00B326DC" w:rsidP="00B15FF4">
      <w:r>
        <w:rPr>
          <w:rFonts w:hint="eastAsia"/>
        </w:rPr>
        <w:t xml:space="preserve">　　【付議事項】</w:t>
      </w:r>
    </w:p>
    <w:p w14:paraId="3C715683" w14:textId="6ECEC750" w:rsidR="001E3CE5" w:rsidRDefault="00B326DC" w:rsidP="00B326DC">
      <w:pPr>
        <w:rPr>
          <w:kern w:val="0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1E3CE5" w:rsidRPr="001E3CE5">
        <w:rPr>
          <w:rFonts w:hint="eastAsia"/>
          <w:spacing w:val="35"/>
          <w:kern w:val="0"/>
          <w:fitText w:val="1050" w:id="-709661696"/>
        </w:rPr>
        <w:t>報告事</w:t>
      </w:r>
      <w:r w:rsidR="001E3CE5" w:rsidRPr="001E3CE5">
        <w:rPr>
          <w:rFonts w:hint="eastAsia"/>
          <w:kern w:val="0"/>
          <w:fitText w:val="1050" w:id="-709661696"/>
        </w:rPr>
        <w:t>項</w:t>
      </w:r>
      <w:r w:rsidR="001E3CE5">
        <w:rPr>
          <w:rFonts w:hint="eastAsia"/>
          <w:kern w:val="0"/>
        </w:rPr>
        <w:t xml:space="preserve">　令和</w:t>
      </w:r>
      <w:r w:rsidR="001E3CE5">
        <w:rPr>
          <w:rFonts w:hint="eastAsia"/>
          <w:kern w:val="0"/>
        </w:rPr>
        <w:t>6</w:t>
      </w:r>
      <w:r w:rsidR="001E3CE5">
        <w:rPr>
          <w:rFonts w:hint="eastAsia"/>
          <w:kern w:val="0"/>
        </w:rPr>
        <w:t>～</w:t>
      </w:r>
      <w:r w:rsidR="001E3CE5">
        <w:rPr>
          <w:rFonts w:hint="eastAsia"/>
          <w:kern w:val="0"/>
        </w:rPr>
        <w:t>8</w:t>
      </w:r>
      <w:r w:rsidR="001E3CE5">
        <w:rPr>
          <w:rFonts w:hint="eastAsia"/>
          <w:kern w:val="0"/>
        </w:rPr>
        <w:t>年度（</w:t>
      </w:r>
      <w:r w:rsidR="001E3CE5">
        <w:rPr>
          <w:rFonts w:hint="eastAsia"/>
          <w:kern w:val="0"/>
        </w:rPr>
        <w:t>3</w:t>
      </w:r>
      <w:r w:rsidR="001E3CE5">
        <w:rPr>
          <w:rFonts w:hint="eastAsia"/>
          <w:kern w:val="0"/>
        </w:rPr>
        <w:t>カ年）社会福祉法人八海福祉会事業計画について</w:t>
      </w:r>
    </w:p>
    <w:p w14:paraId="4894262E" w14:textId="5AAE6CA0" w:rsidR="001E3CE5" w:rsidRDefault="001E3CE5" w:rsidP="001E3CE5">
      <w:pPr>
        <w:ind w:firstLineChars="800" w:firstLine="1680"/>
      </w:pPr>
      <w:r>
        <w:rPr>
          <w:rFonts w:hint="eastAsia"/>
          <w:kern w:val="0"/>
        </w:rPr>
        <w:t>（第</w:t>
      </w:r>
      <w:r>
        <w:rPr>
          <w:rFonts w:hint="eastAsia"/>
          <w:kern w:val="0"/>
        </w:rPr>
        <w:t>9</w:t>
      </w:r>
      <w:r>
        <w:rPr>
          <w:rFonts w:hint="eastAsia"/>
          <w:kern w:val="0"/>
        </w:rPr>
        <w:t>期南魚沼市介護保険事業計画に基づく介護サービス整備計画）</w:t>
      </w:r>
    </w:p>
    <w:p w14:paraId="678A0A32" w14:textId="05021878" w:rsidR="004F70FC" w:rsidRDefault="006776FC" w:rsidP="001E3CE5">
      <w:pPr>
        <w:ind w:firstLineChars="250" w:firstLine="525"/>
      </w:pPr>
      <w:r>
        <w:rPr>
          <w:rFonts w:hint="eastAsia"/>
        </w:rPr>
        <w:t>第１号議案　令和</w:t>
      </w:r>
      <w:r w:rsidR="001E3CE5">
        <w:rPr>
          <w:rFonts w:hint="eastAsia"/>
        </w:rPr>
        <w:t>５</w:t>
      </w:r>
      <w:r w:rsidR="008928FD">
        <w:rPr>
          <w:rFonts w:hint="eastAsia"/>
        </w:rPr>
        <w:t>年度事業報告</w:t>
      </w:r>
      <w:r w:rsidR="003C7F7D">
        <w:rPr>
          <w:rFonts w:hint="eastAsia"/>
        </w:rPr>
        <w:t>書の</w:t>
      </w:r>
      <w:r w:rsidR="008928FD">
        <w:rPr>
          <w:rFonts w:hint="eastAsia"/>
        </w:rPr>
        <w:t>承認</w:t>
      </w:r>
      <w:r w:rsidR="003C7F7D">
        <w:rPr>
          <w:rFonts w:hint="eastAsia"/>
        </w:rPr>
        <w:t>について</w:t>
      </w:r>
    </w:p>
    <w:p w14:paraId="35B5FC7A" w14:textId="261C57E9" w:rsidR="00472E76" w:rsidRDefault="00472E76" w:rsidP="00B15FF4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E3CE5">
        <w:rPr>
          <w:rFonts w:hint="eastAsia"/>
        </w:rPr>
        <w:t xml:space="preserve">　</w:t>
      </w:r>
      <w:r w:rsidR="006776FC">
        <w:rPr>
          <w:rFonts w:hint="eastAsia"/>
        </w:rPr>
        <w:t>（報</w:t>
      </w:r>
      <w:r w:rsidR="001E3CE5">
        <w:rPr>
          <w:rFonts w:hint="eastAsia"/>
        </w:rPr>
        <w:t xml:space="preserve">　</w:t>
      </w:r>
      <w:r w:rsidR="006776FC">
        <w:rPr>
          <w:rFonts w:hint="eastAsia"/>
        </w:rPr>
        <w:t>告）</w:t>
      </w:r>
      <w:r w:rsidR="001E3CE5">
        <w:rPr>
          <w:rFonts w:hint="eastAsia"/>
        </w:rPr>
        <w:t xml:space="preserve">　</w:t>
      </w:r>
      <w:r w:rsidR="006776FC">
        <w:rPr>
          <w:rFonts w:hint="eastAsia"/>
        </w:rPr>
        <w:t>令和</w:t>
      </w:r>
      <w:r w:rsidR="001E3CE5">
        <w:rPr>
          <w:rFonts w:hint="eastAsia"/>
        </w:rPr>
        <w:t>５</w:t>
      </w:r>
      <w:r>
        <w:rPr>
          <w:rFonts w:hint="eastAsia"/>
        </w:rPr>
        <w:t>年度科目間流用及び予備費の充当について</w:t>
      </w:r>
    </w:p>
    <w:p w14:paraId="21A3A5C5" w14:textId="7CF6C7CE" w:rsidR="004F70FC" w:rsidRDefault="008928FD" w:rsidP="00B15FF4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6776FC">
        <w:rPr>
          <w:rFonts w:hint="eastAsia"/>
        </w:rPr>
        <w:t>第２号議案　令和</w:t>
      </w:r>
      <w:r w:rsidR="001E3CE5">
        <w:rPr>
          <w:rFonts w:hint="eastAsia"/>
        </w:rPr>
        <w:t>５</w:t>
      </w:r>
      <w:r>
        <w:rPr>
          <w:rFonts w:hint="eastAsia"/>
        </w:rPr>
        <w:t>年度</w:t>
      </w:r>
      <w:r w:rsidR="00472E76">
        <w:rPr>
          <w:rFonts w:hint="eastAsia"/>
        </w:rPr>
        <w:t>（第</w:t>
      </w:r>
      <w:r w:rsidR="000102F4">
        <w:rPr>
          <w:rFonts w:hint="eastAsia"/>
        </w:rPr>
        <w:t>１</w:t>
      </w:r>
      <w:r w:rsidR="001E3CE5">
        <w:rPr>
          <w:rFonts w:hint="eastAsia"/>
        </w:rPr>
        <w:t>３</w:t>
      </w:r>
      <w:r w:rsidR="00472E76">
        <w:rPr>
          <w:rFonts w:hint="eastAsia"/>
        </w:rPr>
        <w:t>期）</w:t>
      </w:r>
      <w:r>
        <w:rPr>
          <w:rFonts w:hint="eastAsia"/>
        </w:rPr>
        <w:t>決算報告</w:t>
      </w:r>
      <w:r w:rsidR="003C7F7D">
        <w:rPr>
          <w:rFonts w:hint="eastAsia"/>
        </w:rPr>
        <w:t>書の承認について</w:t>
      </w:r>
    </w:p>
    <w:p w14:paraId="1E1B3B0E" w14:textId="77777777" w:rsidR="00A831B8" w:rsidRDefault="00472E76" w:rsidP="00B15FF4">
      <w:r>
        <w:rPr>
          <w:rFonts w:hint="eastAsia"/>
        </w:rPr>
        <w:t xml:space="preserve">　</w:t>
      </w:r>
      <w:r w:rsidR="00311B53">
        <w:rPr>
          <w:rFonts w:hint="eastAsia"/>
        </w:rPr>
        <w:t xml:space="preserve"> </w:t>
      </w:r>
      <w:r w:rsidR="00311B53">
        <w:rPr>
          <w:rFonts w:hint="eastAsia"/>
        </w:rPr>
        <w:t>（監査報告書）</w:t>
      </w:r>
      <w:r>
        <w:rPr>
          <w:rFonts w:hint="eastAsia"/>
        </w:rPr>
        <w:t>監査報告について</w:t>
      </w:r>
    </w:p>
    <w:p w14:paraId="59679232" w14:textId="77777777" w:rsidR="001E3CE5" w:rsidRDefault="006776FC" w:rsidP="001E3CE5"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第３号議案　</w:t>
      </w:r>
      <w:r w:rsidR="001E3CE5">
        <w:rPr>
          <w:rFonts w:hint="eastAsia"/>
        </w:rPr>
        <w:t>評議員会の招集</w:t>
      </w:r>
      <w:r>
        <w:rPr>
          <w:rFonts w:hint="eastAsia"/>
        </w:rPr>
        <w:t>について</w:t>
      </w:r>
    </w:p>
    <w:p w14:paraId="6DC07661" w14:textId="60616353" w:rsidR="00B40657" w:rsidRPr="001E3CE5" w:rsidRDefault="009923A1" w:rsidP="009923A1">
      <w:pPr>
        <w:ind w:firstLine="315"/>
      </w:pPr>
      <w:r>
        <w:rPr>
          <w:rFonts w:hint="eastAsia"/>
        </w:rPr>
        <w:t>②</w:t>
      </w:r>
      <w:r w:rsidR="003C7F7D">
        <w:rPr>
          <w:rFonts w:hint="eastAsia"/>
        </w:rPr>
        <w:t>第２回</w:t>
      </w:r>
      <w:r w:rsidR="0008369F">
        <w:rPr>
          <w:rFonts w:hint="eastAsia"/>
        </w:rPr>
        <w:t>理事会</w:t>
      </w:r>
      <w:r w:rsidR="006B582C">
        <w:rPr>
          <w:rFonts w:hint="eastAsia"/>
        </w:rPr>
        <w:t xml:space="preserve">　令和</w:t>
      </w:r>
      <w:r w:rsidR="001E3CE5">
        <w:rPr>
          <w:rFonts w:hint="eastAsia"/>
        </w:rPr>
        <w:t>６</w:t>
      </w:r>
      <w:r w:rsidR="000D420D">
        <w:rPr>
          <w:rFonts w:hint="eastAsia"/>
        </w:rPr>
        <w:t>年</w:t>
      </w:r>
      <w:r w:rsidR="001E3CE5">
        <w:rPr>
          <w:rFonts w:hint="eastAsia"/>
        </w:rPr>
        <w:t>１１</w:t>
      </w:r>
      <w:r w:rsidR="00956BA8">
        <w:rPr>
          <w:rFonts w:hint="eastAsia"/>
        </w:rPr>
        <w:t>月</w:t>
      </w:r>
      <w:r w:rsidR="001E3CE5">
        <w:rPr>
          <w:rFonts w:hint="eastAsia"/>
        </w:rPr>
        <w:t>２６</w:t>
      </w:r>
      <w:r w:rsidR="00B40657">
        <w:rPr>
          <w:rFonts w:hint="eastAsia"/>
        </w:rPr>
        <w:t>日（</w:t>
      </w:r>
      <w:r>
        <w:rPr>
          <w:rFonts w:hint="eastAsia"/>
        </w:rPr>
        <w:t>火</w:t>
      </w:r>
      <w:r w:rsidR="00B40657">
        <w:rPr>
          <w:rFonts w:hint="eastAsia"/>
        </w:rPr>
        <w:t>）</w:t>
      </w:r>
    </w:p>
    <w:p w14:paraId="0B8A5ADB" w14:textId="77777777" w:rsidR="004F70FC" w:rsidRPr="00B40657" w:rsidRDefault="00B40657" w:rsidP="00B15FF4">
      <w:r>
        <w:rPr>
          <w:rFonts w:hint="eastAsia"/>
        </w:rPr>
        <w:t xml:space="preserve">　　【付議事項】</w:t>
      </w:r>
    </w:p>
    <w:p w14:paraId="55CC4186" w14:textId="50B35714" w:rsidR="004F70FC" w:rsidRDefault="00B40657" w:rsidP="00B40657">
      <w:pPr>
        <w:ind w:left="1575" w:hangingChars="750" w:hanging="1575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第１号議案　</w:t>
      </w:r>
      <w:r w:rsidR="009923A1">
        <w:rPr>
          <w:rFonts w:hint="eastAsia"/>
        </w:rPr>
        <w:t>令和６年度上半期事業実績</w:t>
      </w:r>
      <w:r w:rsidR="0008179B">
        <w:rPr>
          <w:rFonts w:hint="eastAsia"/>
        </w:rPr>
        <w:t>について</w:t>
      </w:r>
    </w:p>
    <w:p w14:paraId="17FA93D7" w14:textId="2FB8828A" w:rsidR="00CE3DB8" w:rsidRPr="00B40657" w:rsidRDefault="006B582C" w:rsidP="006B582C">
      <w:pPr>
        <w:ind w:left="1575" w:hangingChars="750" w:hanging="1575"/>
      </w:pPr>
      <w:r>
        <w:t xml:space="preserve">　</w:t>
      </w:r>
      <w:r>
        <w:rPr>
          <w:rFonts w:hint="eastAsia"/>
        </w:rPr>
        <w:t xml:space="preserve"> </w:t>
      </w:r>
      <w:r w:rsidR="0008369F" w:rsidRPr="0008369F">
        <w:rPr>
          <w:rFonts w:asciiTheme="minorEastAsia" w:hAnsiTheme="minorEastAsia"/>
        </w:rPr>
        <w:t>③</w:t>
      </w:r>
      <w:r w:rsidR="00CE3DB8">
        <w:rPr>
          <w:rFonts w:hint="eastAsia"/>
        </w:rPr>
        <w:t>第３回</w:t>
      </w:r>
      <w:r w:rsidR="0008369F">
        <w:rPr>
          <w:rFonts w:hint="eastAsia"/>
        </w:rPr>
        <w:t>理事会</w:t>
      </w:r>
      <w:r w:rsidR="000E0D80">
        <w:rPr>
          <w:rFonts w:hint="eastAsia"/>
        </w:rPr>
        <w:t xml:space="preserve">　</w:t>
      </w:r>
      <w:r w:rsidR="007D0614">
        <w:rPr>
          <w:rFonts w:hint="eastAsia"/>
        </w:rPr>
        <w:t>令和</w:t>
      </w:r>
      <w:r w:rsidR="009923A1">
        <w:rPr>
          <w:rFonts w:hint="eastAsia"/>
        </w:rPr>
        <w:t>７</w:t>
      </w:r>
      <w:r w:rsidR="00CE3DB8">
        <w:rPr>
          <w:rFonts w:hint="eastAsia"/>
        </w:rPr>
        <w:t>年</w:t>
      </w:r>
      <w:r w:rsidR="009923A1">
        <w:rPr>
          <w:rFonts w:hint="eastAsia"/>
        </w:rPr>
        <w:t>２</w:t>
      </w:r>
      <w:r w:rsidR="00CE3DB8">
        <w:rPr>
          <w:rFonts w:hint="eastAsia"/>
        </w:rPr>
        <w:t>月</w:t>
      </w:r>
      <w:r w:rsidR="009923A1">
        <w:rPr>
          <w:rFonts w:hint="eastAsia"/>
        </w:rPr>
        <w:t>２</w:t>
      </w:r>
      <w:r w:rsidR="006C25E6">
        <w:rPr>
          <w:rFonts w:hint="eastAsia"/>
        </w:rPr>
        <w:t>０</w:t>
      </w:r>
      <w:r w:rsidR="00CE3DB8">
        <w:rPr>
          <w:rFonts w:hint="eastAsia"/>
        </w:rPr>
        <w:t>日（</w:t>
      </w:r>
      <w:r w:rsidR="009923A1">
        <w:rPr>
          <w:rFonts w:hint="eastAsia"/>
        </w:rPr>
        <w:t>木</w:t>
      </w:r>
      <w:r w:rsidR="00CE3DB8">
        <w:rPr>
          <w:rFonts w:hint="eastAsia"/>
        </w:rPr>
        <w:t>）</w:t>
      </w:r>
    </w:p>
    <w:p w14:paraId="030650A3" w14:textId="30EA97DA" w:rsidR="004F70FC" w:rsidRPr="00CE3DB8" w:rsidRDefault="00CE3DB8" w:rsidP="00B15FF4">
      <w:r>
        <w:rPr>
          <w:rFonts w:hint="eastAsia"/>
        </w:rPr>
        <w:t xml:space="preserve">　　【付議事項】</w:t>
      </w:r>
      <w:r w:rsidR="005D1264">
        <w:rPr>
          <w:rFonts w:hint="eastAsia"/>
        </w:rPr>
        <w:t>（書面議決）</w:t>
      </w:r>
    </w:p>
    <w:p w14:paraId="2450332A" w14:textId="218A7511" w:rsidR="00311B53" w:rsidRDefault="00CE3DB8" w:rsidP="000D420D">
      <w:pPr>
        <w:ind w:left="1680" w:hangingChars="800" w:hanging="168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第１号議案　</w:t>
      </w:r>
      <w:r w:rsidR="005D1264">
        <w:rPr>
          <w:rFonts w:hint="eastAsia"/>
        </w:rPr>
        <w:t>長期借入金の借り換え</w:t>
      </w:r>
      <w:r w:rsidR="000E0D80">
        <w:rPr>
          <w:rFonts w:hint="eastAsia"/>
        </w:rPr>
        <w:t>について</w:t>
      </w:r>
    </w:p>
    <w:p w14:paraId="0C0F591F" w14:textId="4EA08FA1" w:rsidR="005D1264" w:rsidRPr="005D1264" w:rsidRDefault="005D1264" w:rsidP="000D420D">
      <w:pPr>
        <w:ind w:left="1680" w:hangingChars="800" w:hanging="168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第２号議案　長期借入金の新規申し込みについて</w:t>
      </w:r>
    </w:p>
    <w:p w14:paraId="33C7A3B5" w14:textId="73C27AB4" w:rsidR="007D0614" w:rsidRDefault="00DF0EF7" w:rsidP="007D0614">
      <w:pPr>
        <w:ind w:left="1680" w:hangingChars="800" w:hanging="1680"/>
        <w:rPr>
          <w:rFonts w:ascii="ＭＳ 明朝" w:eastAsia="ＭＳ 明朝" w:hAnsi="ＭＳ 明朝" w:cs="ＭＳ 明朝"/>
        </w:rPr>
      </w:pPr>
      <w:r>
        <w:t xml:space="preserve">　</w:t>
      </w:r>
      <w:r w:rsidR="008D1698">
        <w:rPr>
          <w:rFonts w:hint="eastAsia"/>
        </w:rPr>
        <w:t xml:space="preserve"> </w:t>
      </w:r>
      <w:r w:rsidR="00A24EE2">
        <w:rPr>
          <w:rFonts w:ascii="ＭＳ 明朝" w:eastAsia="ＭＳ 明朝" w:hAnsi="ＭＳ 明朝" w:cs="ＭＳ 明朝" w:hint="eastAsia"/>
        </w:rPr>
        <w:t>④第４回理事会　令和</w:t>
      </w:r>
      <w:r w:rsidR="005D1264">
        <w:rPr>
          <w:rFonts w:ascii="ＭＳ 明朝" w:eastAsia="ＭＳ 明朝" w:hAnsi="ＭＳ 明朝" w:cs="ＭＳ 明朝" w:hint="eastAsia"/>
        </w:rPr>
        <w:t>７</w:t>
      </w:r>
      <w:r w:rsidR="007D0614">
        <w:rPr>
          <w:rFonts w:ascii="ＭＳ 明朝" w:eastAsia="ＭＳ 明朝" w:hAnsi="ＭＳ 明朝" w:cs="ＭＳ 明朝" w:hint="eastAsia"/>
        </w:rPr>
        <w:t>年</w:t>
      </w:r>
      <w:r w:rsidR="000A1FCF">
        <w:rPr>
          <w:rFonts w:ascii="ＭＳ 明朝" w:eastAsia="ＭＳ 明朝" w:hAnsi="ＭＳ 明朝" w:cs="ＭＳ 明朝" w:hint="eastAsia"/>
        </w:rPr>
        <w:t>３</w:t>
      </w:r>
      <w:r w:rsidR="007D0614">
        <w:rPr>
          <w:rFonts w:ascii="ＭＳ 明朝" w:eastAsia="ＭＳ 明朝" w:hAnsi="ＭＳ 明朝" w:cs="ＭＳ 明朝" w:hint="eastAsia"/>
        </w:rPr>
        <w:t>月</w:t>
      </w:r>
      <w:r w:rsidR="00F15C99">
        <w:rPr>
          <w:rFonts w:ascii="ＭＳ 明朝" w:eastAsia="ＭＳ 明朝" w:hAnsi="ＭＳ 明朝" w:cs="ＭＳ 明朝" w:hint="eastAsia"/>
        </w:rPr>
        <w:t>２</w:t>
      </w:r>
      <w:r w:rsidR="00A24EE2">
        <w:rPr>
          <w:rFonts w:ascii="ＭＳ 明朝" w:eastAsia="ＭＳ 明朝" w:hAnsi="ＭＳ 明朝" w:cs="ＭＳ 明朝" w:hint="eastAsia"/>
        </w:rPr>
        <w:t>１</w:t>
      </w:r>
      <w:r w:rsidR="007D0614">
        <w:rPr>
          <w:rFonts w:ascii="ＭＳ 明朝" w:eastAsia="ＭＳ 明朝" w:hAnsi="ＭＳ 明朝" w:cs="ＭＳ 明朝" w:hint="eastAsia"/>
        </w:rPr>
        <w:t>日（</w:t>
      </w:r>
      <w:r w:rsidR="005D1264">
        <w:rPr>
          <w:rFonts w:ascii="ＭＳ 明朝" w:eastAsia="ＭＳ 明朝" w:hAnsi="ＭＳ 明朝" w:cs="ＭＳ 明朝" w:hint="eastAsia"/>
        </w:rPr>
        <w:t>金</w:t>
      </w:r>
      <w:r w:rsidR="007D0614">
        <w:rPr>
          <w:rFonts w:ascii="ＭＳ 明朝" w:eastAsia="ＭＳ 明朝" w:hAnsi="ＭＳ 明朝" w:cs="ＭＳ 明朝" w:hint="eastAsia"/>
        </w:rPr>
        <w:t>）</w:t>
      </w:r>
    </w:p>
    <w:p w14:paraId="0CE0323F" w14:textId="7C8658F3" w:rsidR="007D0614" w:rsidRPr="00CE3DB8" w:rsidRDefault="007D0614" w:rsidP="007D0614">
      <w:r>
        <w:rPr>
          <w:rFonts w:ascii="ＭＳ 明朝" w:eastAsia="ＭＳ 明朝" w:hAnsi="ＭＳ 明朝" w:cs="ＭＳ 明朝"/>
        </w:rPr>
        <w:t xml:space="preserve">　　</w:t>
      </w:r>
      <w:r>
        <w:rPr>
          <w:rFonts w:hint="eastAsia"/>
        </w:rPr>
        <w:t>【付議事項】</w:t>
      </w:r>
    </w:p>
    <w:p w14:paraId="0FF4460C" w14:textId="6C2E126E" w:rsidR="00FF46CD" w:rsidRDefault="007D0614" w:rsidP="000A1FCF">
      <w:pPr>
        <w:ind w:left="1680" w:hangingChars="800" w:hanging="168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第１号議案　</w:t>
      </w:r>
      <w:r w:rsidR="00FF46CD">
        <w:rPr>
          <w:rFonts w:hint="eastAsia"/>
        </w:rPr>
        <w:t>令和</w:t>
      </w:r>
      <w:r w:rsidR="005D1264">
        <w:rPr>
          <w:rFonts w:hint="eastAsia"/>
        </w:rPr>
        <w:t>６</w:t>
      </w:r>
      <w:r w:rsidR="00FF46CD">
        <w:rPr>
          <w:rFonts w:hint="eastAsia"/>
        </w:rPr>
        <w:t>年度資金収支補正予算</w:t>
      </w:r>
      <w:r w:rsidR="00A24EE2">
        <w:rPr>
          <w:rFonts w:hint="eastAsia"/>
        </w:rPr>
        <w:t>書</w:t>
      </w:r>
      <w:r w:rsidR="00FF46CD">
        <w:rPr>
          <w:rFonts w:hint="eastAsia"/>
        </w:rPr>
        <w:t>について</w:t>
      </w:r>
    </w:p>
    <w:p w14:paraId="32321E6C" w14:textId="2D421FD0" w:rsidR="005D1264" w:rsidRDefault="005D1264" w:rsidP="000A1FCF">
      <w:pPr>
        <w:ind w:left="1680" w:hangingChars="800" w:hanging="168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第２号議案　固定資産の取得並びに長期設備資金借入金の実行について</w:t>
      </w:r>
    </w:p>
    <w:p w14:paraId="293005D0" w14:textId="23EC5740" w:rsidR="00FF46CD" w:rsidRDefault="00A24EE2" w:rsidP="00FF46CD">
      <w:pPr>
        <w:ind w:firstLineChars="250" w:firstLine="525"/>
      </w:pPr>
      <w:r>
        <w:rPr>
          <w:rFonts w:hint="eastAsia"/>
        </w:rPr>
        <w:t>第</w:t>
      </w:r>
      <w:r w:rsidR="005D1264">
        <w:rPr>
          <w:rFonts w:hint="eastAsia"/>
        </w:rPr>
        <w:t>３</w:t>
      </w:r>
      <w:r>
        <w:rPr>
          <w:rFonts w:hint="eastAsia"/>
        </w:rPr>
        <w:t>号議案　令和</w:t>
      </w:r>
      <w:r w:rsidR="005D1264">
        <w:rPr>
          <w:rFonts w:hint="eastAsia"/>
        </w:rPr>
        <w:t>７</w:t>
      </w:r>
      <w:r w:rsidR="00FF46CD">
        <w:rPr>
          <w:rFonts w:hint="eastAsia"/>
        </w:rPr>
        <w:t>年度事業計画</w:t>
      </w:r>
      <w:r w:rsidR="005D1264">
        <w:rPr>
          <w:rFonts w:hint="eastAsia"/>
        </w:rPr>
        <w:t>並び</w:t>
      </w:r>
      <w:r w:rsidR="00FF46CD">
        <w:rPr>
          <w:rFonts w:hint="eastAsia"/>
        </w:rPr>
        <w:t>に令和</w:t>
      </w:r>
      <w:r w:rsidR="005D1264">
        <w:rPr>
          <w:rFonts w:hint="eastAsia"/>
        </w:rPr>
        <w:t>７</w:t>
      </w:r>
      <w:r w:rsidR="00FF46CD">
        <w:rPr>
          <w:rFonts w:hint="eastAsia"/>
        </w:rPr>
        <w:t>年度資金収支予算書について</w:t>
      </w:r>
    </w:p>
    <w:p w14:paraId="325BD308" w14:textId="60F52D98" w:rsidR="00FF46CD" w:rsidRDefault="00FF46CD" w:rsidP="00FF46CD">
      <w:pPr>
        <w:ind w:firstLineChars="250" w:firstLine="525"/>
      </w:pPr>
      <w:r>
        <w:rPr>
          <w:rFonts w:hint="eastAsia"/>
        </w:rPr>
        <w:t>第</w:t>
      </w:r>
      <w:r w:rsidR="005D1264">
        <w:rPr>
          <w:rFonts w:hint="eastAsia"/>
        </w:rPr>
        <w:t>４</w:t>
      </w:r>
      <w:r>
        <w:t xml:space="preserve">号議案　</w:t>
      </w:r>
      <w:r w:rsidR="00FD0EFB">
        <w:t>評議員会の招集について</w:t>
      </w:r>
    </w:p>
    <w:p w14:paraId="07BBA4EA" w14:textId="77777777" w:rsidR="00C90C10" w:rsidRPr="000A1FCF" w:rsidRDefault="00C90C10" w:rsidP="00B15FF4"/>
    <w:p w14:paraId="44B251AA" w14:textId="3C719218" w:rsidR="006E7E54" w:rsidRDefault="006E7E54" w:rsidP="005A61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５．役員</w:t>
      </w:r>
      <w:r w:rsidR="009371AE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の状況</w:t>
      </w:r>
      <w:r w:rsidR="00EC5D4F">
        <w:rPr>
          <w:rFonts w:asciiTheme="majorEastAsia" w:eastAsiaTheme="majorEastAsia" w:hAnsiTheme="majorEastAsia" w:hint="eastAsia"/>
        </w:rPr>
        <w:t xml:space="preserve">　（</w:t>
      </w:r>
      <w:r w:rsidR="00FF46CD">
        <w:rPr>
          <w:rFonts w:asciiTheme="majorEastAsia" w:eastAsiaTheme="majorEastAsia" w:hAnsiTheme="majorEastAsia" w:hint="eastAsia"/>
        </w:rPr>
        <w:t>令和</w:t>
      </w:r>
      <w:r w:rsidR="002216CF">
        <w:rPr>
          <w:rFonts w:asciiTheme="majorEastAsia" w:eastAsiaTheme="majorEastAsia" w:hAnsiTheme="majorEastAsia" w:hint="eastAsia"/>
        </w:rPr>
        <w:t>7</w:t>
      </w:r>
      <w:r w:rsidR="00BE0DD8">
        <w:rPr>
          <w:rFonts w:asciiTheme="majorEastAsia" w:eastAsiaTheme="majorEastAsia" w:hAnsiTheme="majorEastAsia"/>
        </w:rPr>
        <w:t>年3月31日現在</w:t>
      </w:r>
      <w:r w:rsidR="00EC5D4F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82"/>
        <w:gridCol w:w="2338"/>
        <w:gridCol w:w="1935"/>
        <w:gridCol w:w="2147"/>
      </w:tblGrid>
      <w:tr w:rsidR="006E7E54" w14:paraId="53612751" w14:textId="77777777" w:rsidTr="009371AE">
        <w:tc>
          <w:tcPr>
            <w:tcW w:w="1682" w:type="dxa"/>
            <w:shd w:val="pct10" w:color="auto" w:fill="auto"/>
          </w:tcPr>
          <w:p w14:paraId="07F3CA7E" w14:textId="77777777" w:rsidR="006E7E54" w:rsidRPr="006A13B6" w:rsidRDefault="006E7E54" w:rsidP="0051565E">
            <w:pPr>
              <w:rPr>
                <w:rFonts w:asciiTheme="minorEastAsia" w:hAnsiTheme="minorEastAsia"/>
              </w:rPr>
            </w:pPr>
            <w:r w:rsidRPr="006A13B6">
              <w:rPr>
                <w:rFonts w:asciiTheme="minorEastAsia" w:hAnsiTheme="minorEastAsia" w:hint="eastAsia"/>
              </w:rPr>
              <w:t xml:space="preserve">　役</w:t>
            </w:r>
            <w:r w:rsidR="006A13B6">
              <w:rPr>
                <w:rFonts w:asciiTheme="minorEastAsia" w:hAnsiTheme="minorEastAsia" w:hint="eastAsia"/>
              </w:rPr>
              <w:t xml:space="preserve">　</w:t>
            </w:r>
            <w:r w:rsidRPr="006A13B6">
              <w:rPr>
                <w:rFonts w:asciiTheme="minorEastAsia" w:hAnsiTheme="minorEastAsia" w:hint="eastAsia"/>
              </w:rPr>
              <w:t>職</w:t>
            </w:r>
            <w:r w:rsidR="006A13B6">
              <w:rPr>
                <w:rFonts w:asciiTheme="minorEastAsia" w:hAnsiTheme="minorEastAsia" w:hint="eastAsia"/>
              </w:rPr>
              <w:t xml:space="preserve">　</w:t>
            </w:r>
            <w:r w:rsidRPr="006A13B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338" w:type="dxa"/>
            <w:shd w:val="pct10" w:color="auto" w:fill="auto"/>
          </w:tcPr>
          <w:p w14:paraId="2EABEE2F" w14:textId="77777777" w:rsidR="006E7E54" w:rsidRPr="006A13B6" w:rsidRDefault="006A13B6" w:rsidP="005156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A75C3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氏　　　</w:t>
            </w:r>
            <w:r w:rsidR="00A75C3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935" w:type="dxa"/>
            <w:shd w:val="pct10" w:color="auto" w:fill="auto"/>
          </w:tcPr>
          <w:p w14:paraId="14DD5393" w14:textId="77777777" w:rsidR="006E7E54" w:rsidRPr="006A13B6" w:rsidRDefault="00A75C30" w:rsidP="005156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常勤・非常勤の別</w:t>
            </w:r>
          </w:p>
        </w:tc>
        <w:tc>
          <w:tcPr>
            <w:tcW w:w="2147" w:type="dxa"/>
            <w:shd w:val="pct10" w:color="auto" w:fill="auto"/>
          </w:tcPr>
          <w:p w14:paraId="09DBE15B" w14:textId="77777777" w:rsidR="006E7E54" w:rsidRPr="006A13B6" w:rsidRDefault="00A75C30" w:rsidP="005156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備　　　　考</w:t>
            </w:r>
          </w:p>
        </w:tc>
      </w:tr>
      <w:tr w:rsidR="006E7E54" w14:paraId="1226A624" w14:textId="77777777" w:rsidTr="009371AE">
        <w:tc>
          <w:tcPr>
            <w:tcW w:w="1682" w:type="dxa"/>
          </w:tcPr>
          <w:p w14:paraId="512E1E4C" w14:textId="77777777" w:rsidR="006E7E54" w:rsidRPr="006A13B6" w:rsidRDefault="006A13B6" w:rsidP="009371AE">
            <w:pPr>
              <w:rPr>
                <w:rFonts w:asciiTheme="minorEastAsia" w:hAnsiTheme="minorEastAsia"/>
              </w:rPr>
            </w:pPr>
            <w:r w:rsidRPr="006A13B6">
              <w:rPr>
                <w:rFonts w:asciiTheme="minorEastAsia" w:hAnsiTheme="minorEastAsia" w:hint="eastAsia"/>
              </w:rPr>
              <w:t xml:space="preserve">　</w:t>
            </w:r>
            <w:r w:rsidR="00742C20">
              <w:rPr>
                <w:rFonts w:asciiTheme="minorEastAsia" w:hAnsiTheme="minorEastAsia" w:hint="eastAsia"/>
              </w:rPr>
              <w:t>評　議　員</w:t>
            </w:r>
          </w:p>
        </w:tc>
        <w:tc>
          <w:tcPr>
            <w:tcW w:w="2338" w:type="dxa"/>
          </w:tcPr>
          <w:p w14:paraId="714D3B93" w14:textId="77777777" w:rsidR="006E7E54" w:rsidRPr="006A13B6" w:rsidRDefault="00216A6F" w:rsidP="0051565E">
            <w:pPr>
              <w:ind w:firstLineChars="150" w:firstLine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　平　敏　夫</w:t>
            </w:r>
          </w:p>
        </w:tc>
        <w:tc>
          <w:tcPr>
            <w:tcW w:w="1935" w:type="dxa"/>
          </w:tcPr>
          <w:p w14:paraId="3AF35ACF" w14:textId="77777777" w:rsidR="006E7E54" w:rsidRPr="006A13B6" w:rsidRDefault="00C90C10" w:rsidP="00C90C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　常　勤</w:t>
            </w:r>
          </w:p>
        </w:tc>
        <w:tc>
          <w:tcPr>
            <w:tcW w:w="2147" w:type="dxa"/>
          </w:tcPr>
          <w:p w14:paraId="24EF79F6" w14:textId="77777777" w:rsidR="006E7E54" w:rsidRPr="006A13B6" w:rsidRDefault="006E7E54" w:rsidP="0051565E">
            <w:pPr>
              <w:rPr>
                <w:rFonts w:asciiTheme="minorEastAsia" w:hAnsiTheme="minorEastAsia"/>
              </w:rPr>
            </w:pPr>
          </w:p>
        </w:tc>
      </w:tr>
      <w:tr w:rsidR="006E7E54" w14:paraId="2A4B22A7" w14:textId="77777777" w:rsidTr="009371AE">
        <w:tc>
          <w:tcPr>
            <w:tcW w:w="1682" w:type="dxa"/>
          </w:tcPr>
          <w:p w14:paraId="6FC06966" w14:textId="77777777" w:rsidR="006E7E54" w:rsidRPr="006A13B6" w:rsidRDefault="006A13B6" w:rsidP="00742C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42C20">
              <w:rPr>
                <w:rFonts w:asciiTheme="minorEastAsia" w:hAnsiTheme="minorEastAsia" w:hint="eastAsia"/>
              </w:rPr>
              <w:t xml:space="preserve">　</w:t>
            </w:r>
            <w:r w:rsidR="00742C20">
              <w:rPr>
                <w:rFonts w:asciiTheme="minorEastAsia" w:hAnsiTheme="minorEastAsia"/>
              </w:rPr>
              <w:t xml:space="preserve">　〃</w:t>
            </w:r>
          </w:p>
        </w:tc>
        <w:tc>
          <w:tcPr>
            <w:tcW w:w="2338" w:type="dxa"/>
          </w:tcPr>
          <w:p w14:paraId="43986258" w14:textId="77777777" w:rsidR="006E7E54" w:rsidRPr="006A13B6" w:rsidRDefault="006A13B6" w:rsidP="00216A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16A6F">
              <w:rPr>
                <w:rFonts w:asciiTheme="minorEastAsia" w:hAnsiTheme="minorEastAsia" w:hint="eastAsia"/>
              </w:rPr>
              <w:t xml:space="preserve"> 峠　　　英　男</w:t>
            </w:r>
          </w:p>
        </w:tc>
        <w:tc>
          <w:tcPr>
            <w:tcW w:w="1935" w:type="dxa"/>
          </w:tcPr>
          <w:p w14:paraId="4801A036" w14:textId="77777777" w:rsidR="006E7E54" w:rsidRPr="006A13B6" w:rsidRDefault="000054BB" w:rsidP="00742C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C90C10">
              <w:rPr>
                <w:rFonts w:asciiTheme="minorEastAsia" w:hAnsiTheme="minorEastAsia" w:hint="eastAsia"/>
              </w:rPr>
              <w:t xml:space="preserve">　</w:t>
            </w:r>
            <w:r w:rsidR="00C90C10">
              <w:rPr>
                <w:rFonts w:asciiTheme="minorEastAsia" w:hAnsiTheme="minorEastAsia"/>
              </w:rPr>
              <w:t xml:space="preserve"> </w:t>
            </w:r>
            <w:r w:rsidR="00C90C10"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2147" w:type="dxa"/>
          </w:tcPr>
          <w:p w14:paraId="016C1415" w14:textId="77777777" w:rsidR="006E7E54" w:rsidRPr="006A13B6" w:rsidRDefault="006E7E54" w:rsidP="0051565E">
            <w:pPr>
              <w:rPr>
                <w:rFonts w:asciiTheme="minorEastAsia" w:hAnsiTheme="minorEastAsia"/>
              </w:rPr>
            </w:pPr>
          </w:p>
        </w:tc>
      </w:tr>
      <w:tr w:rsidR="006E7E54" w14:paraId="79712933" w14:textId="77777777" w:rsidTr="009371AE">
        <w:tc>
          <w:tcPr>
            <w:tcW w:w="1682" w:type="dxa"/>
          </w:tcPr>
          <w:p w14:paraId="1F7D1CEA" w14:textId="77777777" w:rsidR="006E7E54" w:rsidRPr="006A13B6" w:rsidRDefault="006A13B6" w:rsidP="0051565E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2338" w:type="dxa"/>
          </w:tcPr>
          <w:p w14:paraId="1DCAFD7C" w14:textId="77777777" w:rsidR="006E7E54" w:rsidRPr="006A13B6" w:rsidRDefault="00A75C30" w:rsidP="00216A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16A6F">
              <w:rPr>
                <w:rFonts w:asciiTheme="minorEastAsia" w:hAnsiTheme="minorEastAsia" w:hint="eastAsia"/>
              </w:rPr>
              <w:t xml:space="preserve"> 遠　山　　　巌</w:t>
            </w:r>
          </w:p>
        </w:tc>
        <w:tc>
          <w:tcPr>
            <w:tcW w:w="1935" w:type="dxa"/>
          </w:tcPr>
          <w:p w14:paraId="0F6B5049" w14:textId="77777777" w:rsidR="006E7E54" w:rsidRPr="006A13B6" w:rsidRDefault="00A75C30" w:rsidP="00742C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C90C10">
              <w:rPr>
                <w:rFonts w:asciiTheme="minorEastAsia" w:hAnsiTheme="minorEastAsia" w:hint="eastAsia"/>
              </w:rPr>
              <w:t xml:space="preserve">　</w:t>
            </w:r>
            <w:r w:rsidR="00C90C10">
              <w:rPr>
                <w:rFonts w:asciiTheme="minorEastAsia" w:hAnsiTheme="minorEastAsia"/>
              </w:rPr>
              <w:t xml:space="preserve"> </w:t>
            </w:r>
            <w:r w:rsidR="00C90C10"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2147" w:type="dxa"/>
          </w:tcPr>
          <w:p w14:paraId="22F3AE44" w14:textId="77777777" w:rsidR="006E7E54" w:rsidRPr="006A13B6" w:rsidRDefault="006E7E54" w:rsidP="0051565E">
            <w:pPr>
              <w:rPr>
                <w:rFonts w:asciiTheme="minorEastAsia" w:hAnsiTheme="minorEastAsia"/>
              </w:rPr>
            </w:pPr>
          </w:p>
        </w:tc>
      </w:tr>
      <w:tr w:rsidR="006E7E54" w14:paraId="4C9E9861" w14:textId="77777777" w:rsidTr="009371AE">
        <w:tc>
          <w:tcPr>
            <w:tcW w:w="1682" w:type="dxa"/>
          </w:tcPr>
          <w:p w14:paraId="05467E75" w14:textId="77777777" w:rsidR="006E7E54" w:rsidRPr="006A13B6" w:rsidRDefault="006A13B6" w:rsidP="00742C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42C20">
              <w:rPr>
                <w:rFonts w:asciiTheme="minorEastAsia" w:hAnsiTheme="minorEastAsia" w:hint="eastAsia"/>
              </w:rPr>
              <w:t xml:space="preserve">　</w:t>
            </w:r>
            <w:r w:rsidR="00742C20">
              <w:rPr>
                <w:rFonts w:asciiTheme="minorEastAsia" w:hAnsiTheme="minorEastAsia"/>
              </w:rPr>
              <w:t xml:space="preserve">　〃</w:t>
            </w:r>
          </w:p>
        </w:tc>
        <w:tc>
          <w:tcPr>
            <w:tcW w:w="2338" w:type="dxa"/>
          </w:tcPr>
          <w:p w14:paraId="7C6E002E" w14:textId="77777777" w:rsidR="006E7E54" w:rsidRPr="006A13B6" w:rsidRDefault="00A75C30" w:rsidP="00216A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16A6F">
              <w:rPr>
                <w:rFonts w:asciiTheme="minorEastAsia" w:hAnsiTheme="minorEastAsia" w:hint="eastAsia"/>
              </w:rPr>
              <w:t xml:space="preserve"> 佐　藤　哲　哉</w:t>
            </w:r>
          </w:p>
        </w:tc>
        <w:tc>
          <w:tcPr>
            <w:tcW w:w="1935" w:type="dxa"/>
          </w:tcPr>
          <w:p w14:paraId="2309CEF6" w14:textId="77777777" w:rsidR="006E7E54" w:rsidRPr="006A13B6" w:rsidRDefault="00BD3B0B" w:rsidP="00742C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 </w:t>
            </w:r>
            <w:r w:rsidR="00C90C10">
              <w:rPr>
                <w:rFonts w:asciiTheme="minorEastAsia" w:hAnsiTheme="minorEastAsia"/>
              </w:rPr>
              <w:t xml:space="preserve">   </w:t>
            </w:r>
            <w:r w:rsidR="00C90C10"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2147" w:type="dxa"/>
          </w:tcPr>
          <w:p w14:paraId="4A557CB9" w14:textId="77777777" w:rsidR="006E7E54" w:rsidRPr="006A13B6" w:rsidRDefault="006E7E54" w:rsidP="00077080">
            <w:pPr>
              <w:rPr>
                <w:rFonts w:asciiTheme="minorEastAsia" w:hAnsiTheme="minorEastAsia"/>
              </w:rPr>
            </w:pPr>
          </w:p>
        </w:tc>
      </w:tr>
      <w:tr w:rsidR="006E7E54" w14:paraId="439CC071" w14:textId="77777777" w:rsidTr="009371AE">
        <w:tc>
          <w:tcPr>
            <w:tcW w:w="1682" w:type="dxa"/>
          </w:tcPr>
          <w:p w14:paraId="7B488C8A" w14:textId="77777777" w:rsidR="006E7E54" w:rsidRPr="006A13B6" w:rsidRDefault="006A13B6" w:rsidP="0051565E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2338" w:type="dxa"/>
          </w:tcPr>
          <w:p w14:paraId="29447907" w14:textId="77777777" w:rsidR="006E7E54" w:rsidRPr="006A13B6" w:rsidRDefault="00A75C30" w:rsidP="00216A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 w:rsidR="00216A6F">
              <w:rPr>
                <w:rFonts w:asciiTheme="minorEastAsia" w:hAnsiTheme="minorEastAsia"/>
              </w:rPr>
              <w:t xml:space="preserve"> </w:t>
            </w:r>
            <w:r w:rsidR="00216A6F">
              <w:rPr>
                <w:rFonts w:asciiTheme="minorEastAsia" w:hAnsiTheme="minorEastAsia" w:hint="eastAsia"/>
              </w:rPr>
              <w:t>山  口  恒  一</w:t>
            </w:r>
          </w:p>
        </w:tc>
        <w:tc>
          <w:tcPr>
            <w:tcW w:w="1935" w:type="dxa"/>
          </w:tcPr>
          <w:p w14:paraId="42E3D4CA" w14:textId="77777777" w:rsidR="006E7E54" w:rsidRPr="006A13B6" w:rsidRDefault="00A75C30" w:rsidP="00742C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 w:rsidR="00C90C10">
              <w:rPr>
                <w:rFonts w:asciiTheme="minorEastAsia" w:hAnsiTheme="minorEastAsia"/>
              </w:rPr>
              <w:t xml:space="preserve">   </w:t>
            </w:r>
            <w:r w:rsidR="00C90C10"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2147" w:type="dxa"/>
          </w:tcPr>
          <w:p w14:paraId="39671BA8" w14:textId="77777777" w:rsidR="006E7E54" w:rsidRPr="006A13B6" w:rsidRDefault="006E7E54" w:rsidP="00077080">
            <w:pPr>
              <w:rPr>
                <w:rFonts w:asciiTheme="minorEastAsia" w:hAnsiTheme="minorEastAsia"/>
              </w:rPr>
            </w:pPr>
          </w:p>
        </w:tc>
      </w:tr>
      <w:tr w:rsidR="006E7E54" w14:paraId="2B3A42FA" w14:textId="77777777" w:rsidTr="009371AE">
        <w:tc>
          <w:tcPr>
            <w:tcW w:w="1682" w:type="dxa"/>
          </w:tcPr>
          <w:p w14:paraId="6F8F82AB" w14:textId="77777777" w:rsidR="006E7E54" w:rsidRPr="006A13B6" w:rsidRDefault="006A13B6" w:rsidP="0051565E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2338" w:type="dxa"/>
          </w:tcPr>
          <w:p w14:paraId="6F94CF3B" w14:textId="77777777" w:rsidR="006E7E54" w:rsidRPr="006A13B6" w:rsidRDefault="00A75C30" w:rsidP="00216A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 w:rsidR="00216A6F">
              <w:rPr>
                <w:rFonts w:asciiTheme="minorEastAsia" w:hAnsiTheme="minorEastAsia" w:hint="eastAsia"/>
              </w:rPr>
              <w:t xml:space="preserve">高　橋　</w:t>
            </w:r>
            <w:r w:rsidR="00216A6F">
              <w:rPr>
                <w:rFonts w:asciiTheme="minorEastAsia" w:hAnsiTheme="minorEastAsia"/>
              </w:rPr>
              <w:t>正</w:t>
            </w:r>
            <w:r w:rsidR="00216A6F">
              <w:rPr>
                <w:rFonts w:asciiTheme="minorEastAsia" w:hAnsiTheme="minorEastAsia" w:hint="eastAsia"/>
              </w:rPr>
              <w:t xml:space="preserve">　</w:t>
            </w:r>
            <w:r w:rsidR="00216A6F">
              <w:rPr>
                <w:rFonts w:asciiTheme="minorEastAsia" w:hAnsiTheme="minorEastAsia"/>
              </w:rPr>
              <w:t>紀</w:t>
            </w:r>
          </w:p>
        </w:tc>
        <w:tc>
          <w:tcPr>
            <w:tcW w:w="1935" w:type="dxa"/>
          </w:tcPr>
          <w:p w14:paraId="3ADF070A" w14:textId="77777777" w:rsidR="006E7E54" w:rsidRPr="006A13B6" w:rsidRDefault="008752E2" w:rsidP="00742C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C90C10">
              <w:rPr>
                <w:rFonts w:asciiTheme="minorEastAsia" w:hAnsiTheme="minorEastAsia" w:hint="eastAsia"/>
              </w:rPr>
              <w:t xml:space="preserve">   〃</w:t>
            </w:r>
          </w:p>
        </w:tc>
        <w:tc>
          <w:tcPr>
            <w:tcW w:w="2147" w:type="dxa"/>
          </w:tcPr>
          <w:p w14:paraId="191DE72C" w14:textId="77777777" w:rsidR="006E7E54" w:rsidRPr="006A13B6" w:rsidRDefault="006E7E54" w:rsidP="0051565E">
            <w:pPr>
              <w:rPr>
                <w:rFonts w:asciiTheme="minorEastAsia" w:hAnsiTheme="minorEastAsia"/>
              </w:rPr>
            </w:pPr>
          </w:p>
        </w:tc>
      </w:tr>
      <w:tr w:rsidR="006E7E54" w14:paraId="5728AD9F" w14:textId="77777777" w:rsidTr="009371AE">
        <w:tc>
          <w:tcPr>
            <w:tcW w:w="1682" w:type="dxa"/>
          </w:tcPr>
          <w:p w14:paraId="752828F0" w14:textId="77777777" w:rsidR="006E7E54" w:rsidRPr="006A13B6" w:rsidRDefault="006A13B6" w:rsidP="005156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〃</w:t>
            </w:r>
          </w:p>
        </w:tc>
        <w:tc>
          <w:tcPr>
            <w:tcW w:w="2338" w:type="dxa"/>
          </w:tcPr>
          <w:p w14:paraId="20B78144" w14:textId="77777777" w:rsidR="006E7E54" w:rsidRPr="006A13B6" w:rsidRDefault="00A75C30" w:rsidP="00216A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 w:rsidR="00216A6F">
              <w:rPr>
                <w:rFonts w:asciiTheme="minorEastAsia" w:hAnsiTheme="minorEastAsia" w:hint="eastAsia"/>
              </w:rPr>
              <w:t>田　邉　　　浩</w:t>
            </w:r>
          </w:p>
        </w:tc>
        <w:tc>
          <w:tcPr>
            <w:tcW w:w="1935" w:type="dxa"/>
          </w:tcPr>
          <w:p w14:paraId="3AE6CDC4" w14:textId="77777777" w:rsidR="006E7E54" w:rsidRPr="006A13B6" w:rsidRDefault="008752E2" w:rsidP="00742C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C90C10">
              <w:rPr>
                <w:rFonts w:asciiTheme="minorEastAsia" w:hAnsiTheme="minorEastAsia" w:hint="eastAsia"/>
              </w:rPr>
              <w:t xml:space="preserve">   〃</w:t>
            </w:r>
          </w:p>
        </w:tc>
        <w:tc>
          <w:tcPr>
            <w:tcW w:w="2147" w:type="dxa"/>
          </w:tcPr>
          <w:p w14:paraId="4370BDA8" w14:textId="77777777" w:rsidR="006E7E54" w:rsidRPr="006A13B6" w:rsidRDefault="006E7E54" w:rsidP="0051565E">
            <w:pPr>
              <w:rPr>
                <w:rFonts w:asciiTheme="minorEastAsia" w:hAnsiTheme="minorEastAsia"/>
              </w:rPr>
            </w:pPr>
          </w:p>
        </w:tc>
      </w:tr>
      <w:tr w:rsidR="006E7E54" w14:paraId="1BCA7301" w14:textId="77777777" w:rsidTr="009371AE">
        <w:trPr>
          <w:trHeight w:val="261"/>
        </w:trPr>
        <w:tc>
          <w:tcPr>
            <w:tcW w:w="1682" w:type="dxa"/>
          </w:tcPr>
          <w:p w14:paraId="4E999390" w14:textId="77777777" w:rsidR="006E7E54" w:rsidRPr="006A13B6" w:rsidRDefault="00A75C30" w:rsidP="005156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〃</w:t>
            </w:r>
          </w:p>
        </w:tc>
        <w:tc>
          <w:tcPr>
            <w:tcW w:w="2338" w:type="dxa"/>
          </w:tcPr>
          <w:p w14:paraId="74BEDD3E" w14:textId="77777777" w:rsidR="006E7E54" w:rsidRPr="006A13B6" w:rsidRDefault="00A75C30" w:rsidP="009371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371AE">
              <w:rPr>
                <w:rFonts w:asciiTheme="minorEastAsia" w:hAnsiTheme="minorEastAsia" w:hint="eastAsia"/>
              </w:rPr>
              <w:t xml:space="preserve"> </w:t>
            </w:r>
            <w:r w:rsidR="00CB5F43">
              <w:rPr>
                <w:rFonts w:asciiTheme="minorEastAsia" w:hAnsiTheme="minorEastAsia" w:hint="eastAsia"/>
              </w:rPr>
              <w:t>高　橋　岳　久</w:t>
            </w:r>
          </w:p>
        </w:tc>
        <w:tc>
          <w:tcPr>
            <w:tcW w:w="1935" w:type="dxa"/>
          </w:tcPr>
          <w:p w14:paraId="593A7CDF" w14:textId="77777777" w:rsidR="006E7E54" w:rsidRPr="006A13B6" w:rsidRDefault="008752E2" w:rsidP="00742C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C90C10">
              <w:rPr>
                <w:rFonts w:asciiTheme="minorEastAsia" w:hAnsiTheme="minorEastAsia" w:hint="eastAsia"/>
              </w:rPr>
              <w:t xml:space="preserve">   〃</w:t>
            </w:r>
          </w:p>
        </w:tc>
        <w:tc>
          <w:tcPr>
            <w:tcW w:w="2147" w:type="dxa"/>
          </w:tcPr>
          <w:p w14:paraId="33D55FD6" w14:textId="77777777" w:rsidR="006E7E54" w:rsidRPr="006A13B6" w:rsidRDefault="006E7E54" w:rsidP="006B15DC">
            <w:pPr>
              <w:rPr>
                <w:rFonts w:asciiTheme="minorEastAsia" w:hAnsiTheme="minorEastAsia"/>
              </w:rPr>
            </w:pPr>
          </w:p>
        </w:tc>
      </w:tr>
    </w:tbl>
    <w:p w14:paraId="40AAB42C" w14:textId="77777777" w:rsidR="006E7E54" w:rsidRPr="00466EC8" w:rsidRDefault="00742C20" w:rsidP="00742C20">
      <w:pPr>
        <w:ind w:right="210"/>
        <w:jc w:val="right"/>
        <w:rPr>
          <w:rFonts w:asciiTheme="minorEastAsia" w:hAnsiTheme="minorEastAsia"/>
        </w:rPr>
      </w:pPr>
      <w:r w:rsidRPr="00466EC8">
        <w:rPr>
          <w:rFonts w:asciiTheme="minorEastAsia" w:hAnsiTheme="minorEastAsia" w:hint="eastAsia"/>
        </w:rPr>
        <w:t>評議員</w:t>
      </w:r>
      <w:r w:rsidRPr="00466EC8">
        <w:rPr>
          <w:rFonts w:asciiTheme="minorEastAsia" w:hAnsiTheme="minorEastAsia"/>
        </w:rPr>
        <w:t>８名</w:t>
      </w:r>
      <w:r w:rsidRPr="00466EC8">
        <w:rPr>
          <w:rFonts w:asciiTheme="minorEastAsia" w:hAnsiTheme="minorEastAsia" w:hint="eastAsia"/>
        </w:rPr>
        <w:t xml:space="preserve">　</w:t>
      </w:r>
    </w:p>
    <w:p w14:paraId="6FCEC869" w14:textId="77777777" w:rsidR="00B20DCA" w:rsidRDefault="00B20DCA" w:rsidP="002B261A">
      <w:pPr>
        <w:rPr>
          <w:rFonts w:asciiTheme="majorEastAsia" w:eastAsiaTheme="majorEastAsia" w:hAnsiTheme="majorEastAsia"/>
        </w:rPr>
      </w:pPr>
    </w:p>
    <w:p w14:paraId="6AEB4879" w14:textId="77777777" w:rsidR="00AE2A96" w:rsidRDefault="00AE2A96" w:rsidP="002B261A">
      <w:pPr>
        <w:rPr>
          <w:rFonts w:asciiTheme="majorEastAsia" w:eastAsiaTheme="majorEastAsia" w:hAnsiTheme="majorEastAsia"/>
        </w:rPr>
      </w:pPr>
    </w:p>
    <w:p w14:paraId="3F7C135B" w14:textId="77777777" w:rsidR="00CE1017" w:rsidRPr="00C90C10" w:rsidRDefault="00CE1017" w:rsidP="002B261A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82"/>
        <w:gridCol w:w="2338"/>
        <w:gridCol w:w="1935"/>
        <w:gridCol w:w="2147"/>
      </w:tblGrid>
      <w:tr w:rsidR="00C90C10" w14:paraId="59D0E584" w14:textId="77777777" w:rsidTr="00790263">
        <w:tc>
          <w:tcPr>
            <w:tcW w:w="1682" w:type="dxa"/>
            <w:shd w:val="pct10" w:color="auto" w:fill="auto"/>
          </w:tcPr>
          <w:p w14:paraId="5F482C30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 w:rsidRPr="006A13B6">
              <w:rPr>
                <w:rFonts w:asciiTheme="minorEastAsia" w:hAnsiTheme="minorEastAsia" w:hint="eastAsia"/>
              </w:rPr>
              <w:t xml:space="preserve">　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A13B6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A13B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338" w:type="dxa"/>
            <w:shd w:val="pct10" w:color="auto" w:fill="auto"/>
          </w:tcPr>
          <w:p w14:paraId="6ED40C5E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氏　　　　　名</w:t>
            </w:r>
          </w:p>
        </w:tc>
        <w:tc>
          <w:tcPr>
            <w:tcW w:w="1935" w:type="dxa"/>
            <w:shd w:val="pct10" w:color="auto" w:fill="auto"/>
          </w:tcPr>
          <w:p w14:paraId="57EB77AB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常勤・非常勤の別</w:t>
            </w:r>
          </w:p>
        </w:tc>
        <w:tc>
          <w:tcPr>
            <w:tcW w:w="2147" w:type="dxa"/>
            <w:shd w:val="pct10" w:color="auto" w:fill="auto"/>
          </w:tcPr>
          <w:p w14:paraId="7F5ACF55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備　　　　考</w:t>
            </w:r>
          </w:p>
        </w:tc>
      </w:tr>
      <w:tr w:rsidR="00C90C10" w14:paraId="244E7961" w14:textId="77777777" w:rsidTr="00790263">
        <w:trPr>
          <w:trHeight w:val="203"/>
        </w:trPr>
        <w:tc>
          <w:tcPr>
            <w:tcW w:w="1682" w:type="dxa"/>
          </w:tcPr>
          <w:p w14:paraId="3E01D9B0" w14:textId="77777777" w:rsidR="00C90C10" w:rsidRDefault="00C90C10" w:rsidP="00790263">
            <w:pPr>
              <w:ind w:firstLineChars="100" w:firstLine="210"/>
              <w:rPr>
                <w:rFonts w:asciiTheme="minorEastAsia" w:hAnsiTheme="minorEastAsia"/>
              </w:rPr>
            </w:pPr>
            <w:r w:rsidRPr="006A13B6">
              <w:rPr>
                <w:rFonts w:asciiTheme="minorEastAsia" w:hAnsiTheme="minorEastAsia" w:hint="eastAsia"/>
              </w:rPr>
              <w:t>理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A13B6">
              <w:rPr>
                <w:rFonts w:asciiTheme="minorEastAsia" w:hAnsiTheme="minorEastAsia" w:hint="eastAsia"/>
              </w:rPr>
              <w:t>事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A13B6">
              <w:rPr>
                <w:rFonts w:asciiTheme="minorEastAsia" w:hAnsiTheme="minorEastAsia" w:hint="eastAsia"/>
              </w:rPr>
              <w:t>長</w:t>
            </w:r>
          </w:p>
        </w:tc>
        <w:tc>
          <w:tcPr>
            <w:tcW w:w="2338" w:type="dxa"/>
          </w:tcPr>
          <w:p w14:paraId="6808FB85" w14:textId="77777777" w:rsidR="00C90C10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若　井　　　博</w:t>
            </w:r>
          </w:p>
        </w:tc>
        <w:tc>
          <w:tcPr>
            <w:tcW w:w="1935" w:type="dxa"/>
          </w:tcPr>
          <w:p w14:paraId="3BA5FB34" w14:textId="77777777" w:rsidR="00C90C10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常　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2147" w:type="dxa"/>
          </w:tcPr>
          <w:p w14:paraId="69A2C438" w14:textId="77777777" w:rsidR="00C90C10" w:rsidRDefault="00C90C10" w:rsidP="00790263">
            <w:pPr>
              <w:rPr>
                <w:rFonts w:asciiTheme="minorEastAsia" w:hAnsiTheme="minorEastAsia"/>
              </w:rPr>
            </w:pPr>
          </w:p>
        </w:tc>
      </w:tr>
      <w:tr w:rsidR="00C90C10" w14:paraId="3567AF6D" w14:textId="77777777" w:rsidTr="00790263">
        <w:trPr>
          <w:trHeight w:val="218"/>
        </w:trPr>
        <w:tc>
          <w:tcPr>
            <w:tcW w:w="1682" w:type="dxa"/>
          </w:tcPr>
          <w:p w14:paraId="71933A54" w14:textId="77777777" w:rsidR="00C90C10" w:rsidRDefault="008C173C" w:rsidP="008C17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業務執行理事</w:t>
            </w:r>
          </w:p>
        </w:tc>
        <w:tc>
          <w:tcPr>
            <w:tcW w:w="2338" w:type="dxa"/>
          </w:tcPr>
          <w:p w14:paraId="38319C48" w14:textId="77777777" w:rsidR="00C90C10" w:rsidRDefault="00C90C10" w:rsidP="00457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C173C">
              <w:rPr>
                <w:rFonts w:asciiTheme="minorEastAsia" w:hAnsiTheme="minorEastAsia" w:hint="eastAsia"/>
              </w:rPr>
              <w:t xml:space="preserve"> 山　口　隆　志</w:t>
            </w:r>
          </w:p>
        </w:tc>
        <w:tc>
          <w:tcPr>
            <w:tcW w:w="1935" w:type="dxa"/>
          </w:tcPr>
          <w:p w14:paraId="6245420F" w14:textId="77777777" w:rsidR="00C90C10" w:rsidRDefault="008C173C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 〃</w:t>
            </w:r>
          </w:p>
        </w:tc>
        <w:tc>
          <w:tcPr>
            <w:tcW w:w="2147" w:type="dxa"/>
          </w:tcPr>
          <w:p w14:paraId="1604135E" w14:textId="77777777" w:rsidR="00C90C10" w:rsidRDefault="00C90C10" w:rsidP="00790263">
            <w:pPr>
              <w:rPr>
                <w:rFonts w:asciiTheme="minorEastAsia" w:hAnsiTheme="minorEastAsia"/>
              </w:rPr>
            </w:pPr>
          </w:p>
        </w:tc>
      </w:tr>
      <w:tr w:rsidR="00C90C10" w14:paraId="1A6BCAA1" w14:textId="77777777" w:rsidTr="00790263">
        <w:tc>
          <w:tcPr>
            <w:tcW w:w="1682" w:type="dxa"/>
          </w:tcPr>
          <w:p w14:paraId="65C1BDDD" w14:textId="77777777" w:rsidR="00C90C10" w:rsidRPr="006A13B6" w:rsidRDefault="008C173C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理　　　事</w:t>
            </w:r>
          </w:p>
        </w:tc>
        <w:tc>
          <w:tcPr>
            <w:tcW w:w="2338" w:type="dxa"/>
          </w:tcPr>
          <w:p w14:paraId="549DBC3F" w14:textId="77777777" w:rsidR="00C90C10" w:rsidRPr="006A13B6" w:rsidRDefault="00C90C10" w:rsidP="00457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57530">
              <w:rPr>
                <w:rFonts w:asciiTheme="minorEastAsia" w:hAnsiTheme="minorEastAsia" w:hint="eastAsia"/>
              </w:rPr>
              <w:t xml:space="preserve"> 種　村　哲　夫</w:t>
            </w:r>
          </w:p>
        </w:tc>
        <w:tc>
          <w:tcPr>
            <w:tcW w:w="1935" w:type="dxa"/>
          </w:tcPr>
          <w:p w14:paraId="424BAB7B" w14:textId="77777777" w:rsidR="00C90C10" w:rsidRPr="006A13B6" w:rsidRDefault="008C173C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非 常 勤</w:t>
            </w:r>
          </w:p>
        </w:tc>
        <w:tc>
          <w:tcPr>
            <w:tcW w:w="2147" w:type="dxa"/>
          </w:tcPr>
          <w:p w14:paraId="6BFE6B6B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</w:p>
        </w:tc>
      </w:tr>
      <w:tr w:rsidR="00C90C10" w14:paraId="09E19AFA" w14:textId="77777777" w:rsidTr="00790263">
        <w:trPr>
          <w:trHeight w:val="340"/>
        </w:trPr>
        <w:tc>
          <w:tcPr>
            <w:tcW w:w="1682" w:type="dxa"/>
          </w:tcPr>
          <w:p w14:paraId="3449458D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〃</w:t>
            </w:r>
          </w:p>
        </w:tc>
        <w:tc>
          <w:tcPr>
            <w:tcW w:w="2338" w:type="dxa"/>
          </w:tcPr>
          <w:p w14:paraId="79FDFB80" w14:textId="77777777" w:rsidR="00C90C10" w:rsidRPr="006A13B6" w:rsidRDefault="00C90C10" w:rsidP="00457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57530">
              <w:rPr>
                <w:rFonts w:asciiTheme="minorEastAsia" w:hAnsiTheme="minorEastAsia" w:hint="eastAsia"/>
              </w:rPr>
              <w:t xml:space="preserve"> 鈴　木　　　實</w:t>
            </w:r>
          </w:p>
        </w:tc>
        <w:tc>
          <w:tcPr>
            <w:tcW w:w="1935" w:type="dxa"/>
          </w:tcPr>
          <w:p w14:paraId="1FA65011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 〃</w:t>
            </w:r>
          </w:p>
        </w:tc>
        <w:tc>
          <w:tcPr>
            <w:tcW w:w="2147" w:type="dxa"/>
          </w:tcPr>
          <w:p w14:paraId="4A5A6BAD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</w:p>
        </w:tc>
      </w:tr>
      <w:tr w:rsidR="00C90C10" w14:paraId="15703953" w14:textId="77777777" w:rsidTr="00790263">
        <w:trPr>
          <w:trHeight w:val="380"/>
        </w:trPr>
        <w:tc>
          <w:tcPr>
            <w:tcW w:w="1682" w:type="dxa"/>
          </w:tcPr>
          <w:p w14:paraId="2F03151B" w14:textId="77777777" w:rsidR="00C90C10" w:rsidRDefault="00C90C10" w:rsidP="00790263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2338" w:type="dxa"/>
          </w:tcPr>
          <w:p w14:paraId="244D6DB3" w14:textId="77777777" w:rsidR="00C90C10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</w:t>
            </w:r>
            <w:r w:rsidR="00675C9D">
              <w:rPr>
                <w:rFonts w:asciiTheme="minorEastAsia" w:hAnsiTheme="minorEastAsia" w:hint="eastAsia"/>
              </w:rPr>
              <w:t>清　塚　　　登</w:t>
            </w:r>
          </w:p>
        </w:tc>
        <w:tc>
          <w:tcPr>
            <w:tcW w:w="1935" w:type="dxa"/>
          </w:tcPr>
          <w:p w14:paraId="49762B0B" w14:textId="77777777" w:rsidR="00C90C10" w:rsidRDefault="00C90C10" w:rsidP="004575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C173C">
              <w:rPr>
                <w:rFonts w:asciiTheme="minorEastAsia" w:hAnsiTheme="minorEastAsia" w:hint="eastAsia"/>
              </w:rPr>
              <w:t xml:space="preserve">   〃</w:t>
            </w:r>
          </w:p>
        </w:tc>
        <w:tc>
          <w:tcPr>
            <w:tcW w:w="2147" w:type="dxa"/>
          </w:tcPr>
          <w:p w14:paraId="555E159E" w14:textId="77777777" w:rsidR="00C90C10" w:rsidRDefault="00C90C10" w:rsidP="008C173C">
            <w:pPr>
              <w:rPr>
                <w:rFonts w:asciiTheme="minorEastAsia" w:hAnsiTheme="minorEastAsia"/>
              </w:rPr>
            </w:pPr>
          </w:p>
        </w:tc>
      </w:tr>
      <w:tr w:rsidR="00C90C10" w14:paraId="65479825" w14:textId="77777777" w:rsidTr="00790263">
        <w:tc>
          <w:tcPr>
            <w:tcW w:w="1682" w:type="dxa"/>
          </w:tcPr>
          <w:p w14:paraId="0D53E059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〃</w:t>
            </w:r>
          </w:p>
        </w:tc>
        <w:tc>
          <w:tcPr>
            <w:tcW w:w="2338" w:type="dxa"/>
          </w:tcPr>
          <w:p w14:paraId="65D27CD6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</w:t>
            </w:r>
            <w:r w:rsidR="00CB5F43">
              <w:rPr>
                <w:rFonts w:asciiTheme="minorEastAsia" w:hAnsiTheme="minorEastAsia" w:hint="eastAsia"/>
              </w:rPr>
              <w:t xml:space="preserve">井　口　</w:t>
            </w:r>
            <w:r w:rsidR="00CB5F43">
              <w:rPr>
                <w:rFonts w:asciiTheme="minorEastAsia" w:hAnsiTheme="minorEastAsia"/>
              </w:rPr>
              <w:t>裕</w:t>
            </w:r>
            <w:r w:rsidR="00CB5F43">
              <w:rPr>
                <w:rFonts w:asciiTheme="minorEastAsia" w:hAnsiTheme="minorEastAsia" w:hint="eastAsia"/>
              </w:rPr>
              <w:t xml:space="preserve">　</w:t>
            </w:r>
            <w:r w:rsidR="00CB5F43">
              <w:rPr>
                <w:rFonts w:asciiTheme="minorEastAsia" w:hAnsiTheme="minorEastAsia"/>
              </w:rPr>
              <w:t>幸</w:t>
            </w:r>
          </w:p>
        </w:tc>
        <w:tc>
          <w:tcPr>
            <w:tcW w:w="1935" w:type="dxa"/>
          </w:tcPr>
          <w:p w14:paraId="570C1B05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8C173C">
              <w:rPr>
                <w:rFonts w:asciiTheme="minorEastAsia" w:hAnsiTheme="minorEastAsia" w:hint="eastAsia"/>
              </w:rPr>
              <w:t>常　　勤</w:t>
            </w:r>
          </w:p>
        </w:tc>
        <w:tc>
          <w:tcPr>
            <w:tcW w:w="2147" w:type="dxa"/>
          </w:tcPr>
          <w:p w14:paraId="067583A2" w14:textId="77777777" w:rsidR="00C90C10" w:rsidRPr="00AF163B" w:rsidRDefault="00AF163B" w:rsidP="008C173C">
            <w:pPr>
              <w:rPr>
                <w:rFonts w:asciiTheme="minorEastAsia" w:hAnsiTheme="minorEastAsia"/>
                <w:sz w:val="18"/>
                <w:szCs w:val="18"/>
              </w:rPr>
            </w:pPr>
            <w:r w:rsidRPr="00AF163B">
              <w:rPr>
                <w:rFonts w:asciiTheme="minorEastAsia" w:hAnsiTheme="minorEastAsia"/>
                <w:sz w:val="18"/>
                <w:szCs w:val="18"/>
              </w:rPr>
              <w:t>施設長（職員</w:t>
            </w:r>
            <w:r w:rsidR="008C173C" w:rsidRPr="00AF163B">
              <w:rPr>
                <w:rFonts w:asciiTheme="minorEastAsia" w:hAnsiTheme="minorEastAsia"/>
                <w:sz w:val="18"/>
                <w:szCs w:val="18"/>
              </w:rPr>
              <w:t>兼務理事</w:t>
            </w:r>
            <w:r w:rsidRPr="00AF163B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</w:tr>
      <w:tr w:rsidR="00C90C10" w14:paraId="06CBD821" w14:textId="77777777" w:rsidTr="00790263">
        <w:tc>
          <w:tcPr>
            <w:tcW w:w="1682" w:type="dxa"/>
          </w:tcPr>
          <w:p w14:paraId="06A4A96C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監　　　事</w:t>
            </w:r>
          </w:p>
        </w:tc>
        <w:tc>
          <w:tcPr>
            <w:tcW w:w="2338" w:type="dxa"/>
          </w:tcPr>
          <w:p w14:paraId="76044FE0" w14:textId="77777777" w:rsidR="00C90C10" w:rsidRPr="006A13B6" w:rsidRDefault="00C90C10" w:rsidP="00675C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</w:t>
            </w:r>
            <w:r w:rsidR="00675C9D">
              <w:rPr>
                <w:rFonts w:asciiTheme="minorEastAsia" w:hAnsiTheme="minorEastAsia" w:hint="eastAsia"/>
              </w:rPr>
              <w:t>小　幡　義　夫</w:t>
            </w:r>
          </w:p>
        </w:tc>
        <w:tc>
          <w:tcPr>
            <w:tcW w:w="1935" w:type="dxa"/>
          </w:tcPr>
          <w:p w14:paraId="1E7934B2" w14:textId="77777777" w:rsidR="00C90C10" w:rsidRPr="006A13B6" w:rsidRDefault="00C90C10" w:rsidP="0079026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 常 勤</w:t>
            </w:r>
          </w:p>
        </w:tc>
        <w:tc>
          <w:tcPr>
            <w:tcW w:w="2147" w:type="dxa"/>
          </w:tcPr>
          <w:p w14:paraId="2AE74EEE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</w:p>
        </w:tc>
      </w:tr>
      <w:tr w:rsidR="00675C9D" w14:paraId="16260602" w14:textId="77777777" w:rsidTr="00790263">
        <w:tc>
          <w:tcPr>
            <w:tcW w:w="1682" w:type="dxa"/>
          </w:tcPr>
          <w:p w14:paraId="552F3165" w14:textId="77777777" w:rsidR="00675C9D" w:rsidRDefault="00675C9D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〃</w:t>
            </w:r>
          </w:p>
        </w:tc>
        <w:tc>
          <w:tcPr>
            <w:tcW w:w="2338" w:type="dxa"/>
          </w:tcPr>
          <w:p w14:paraId="0E86CD81" w14:textId="77777777" w:rsidR="00675C9D" w:rsidRDefault="00675C9D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藤ノ木  靖  子</w:t>
            </w:r>
          </w:p>
        </w:tc>
        <w:tc>
          <w:tcPr>
            <w:tcW w:w="1935" w:type="dxa"/>
          </w:tcPr>
          <w:p w14:paraId="64869139" w14:textId="77777777" w:rsidR="00675C9D" w:rsidRDefault="00675C9D" w:rsidP="0079026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〃</w:t>
            </w:r>
          </w:p>
        </w:tc>
        <w:tc>
          <w:tcPr>
            <w:tcW w:w="2147" w:type="dxa"/>
          </w:tcPr>
          <w:p w14:paraId="197E1CDD" w14:textId="77777777" w:rsidR="00675C9D" w:rsidRPr="006A13B6" w:rsidRDefault="00675C9D" w:rsidP="00790263">
            <w:pPr>
              <w:rPr>
                <w:rFonts w:asciiTheme="minorEastAsia" w:hAnsiTheme="minorEastAsia"/>
              </w:rPr>
            </w:pPr>
          </w:p>
        </w:tc>
      </w:tr>
      <w:tr w:rsidR="00C90C10" w14:paraId="5E5DD63D" w14:textId="77777777" w:rsidTr="00790263">
        <w:tc>
          <w:tcPr>
            <w:tcW w:w="1682" w:type="dxa"/>
          </w:tcPr>
          <w:p w14:paraId="4BC12549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〃</w:t>
            </w:r>
          </w:p>
        </w:tc>
        <w:tc>
          <w:tcPr>
            <w:tcW w:w="2338" w:type="dxa"/>
          </w:tcPr>
          <w:p w14:paraId="4BC041F4" w14:textId="77777777" w:rsidR="00C90C10" w:rsidRPr="006A13B6" w:rsidRDefault="00C90C10" w:rsidP="00675C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</w:t>
            </w:r>
            <w:r w:rsidR="00675C9D">
              <w:rPr>
                <w:rFonts w:asciiTheme="minorEastAsia" w:hAnsiTheme="minorEastAsia" w:hint="eastAsia"/>
              </w:rPr>
              <w:t>金　子　　　剛</w:t>
            </w:r>
          </w:p>
        </w:tc>
        <w:tc>
          <w:tcPr>
            <w:tcW w:w="1935" w:type="dxa"/>
          </w:tcPr>
          <w:p w14:paraId="29AEFEB7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 〃</w:t>
            </w:r>
          </w:p>
        </w:tc>
        <w:tc>
          <w:tcPr>
            <w:tcW w:w="2147" w:type="dxa"/>
          </w:tcPr>
          <w:p w14:paraId="396E7A7D" w14:textId="77777777" w:rsidR="00C90C10" w:rsidRPr="006A13B6" w:rsidRDefault="00C90C10" w:rsidP="00790263">
            <w:pPr>
              <w:rPr>
                <w:rFonts w:asciiTheme="minorEastAsia" w:hAnsiTheme="minorEastAsia"/>
              </w:rPr>
            </w:pPr>
          </w:p>
        </w:tc>
      </w:tr>
    </w:tbl>
    <w:p w14:paraId="50F0D147" w14:textId="77777777" w:rsidR="00C90C10" w:rsidRPr="00C90C10" w:rsidRDefault="00C90C10" w:rsidP="00C90C10">
      <w:pPr>
        <w:ind w:right="210"/>
        <w:jc w:val="right"/>
        <w:rPr>
          <w:rFonts w:asciiTheme="minorEastAsia" w:hAnsiTheme="minorEastAsia"/>
        </w:rPr>
      </w:pPr>
      <w:r w:rsidRPr="00C90C10">
        <w:rPr>
          <w:rFonts w:asciiTheme="minorEastAsia" w:hAnsiTheme="minorEastAsia" w:hint="eastAsia"/>
        </w:rPr>
        <w:t>理事</w:t>
      </w:r>
      <w:r w:rsidRPr="00C90C10">
        <w:rPr>
          <w:rFonts w:asciiTheme="minorEastAsia" w:hAnsiTheme="minorEastAsia"/>
        </w:rPr>
        <w:t>６名・監事</w:t>
      </w:r>
      <w:r w:rsidR="00675C9D">
        <w:rPr>
          <w:rFonts w:asciiTheme="minorEastAsia" w:hAnsiTheme="minorEastAsia"/>
        </w:rPr>
        <w:t>３</w:t>
      </w:r>
      <w:r w:rsidRPr="00C90C10">
        <w:rPr>
          <w:rFonts w:asciiTheme="minorEastAsia" w:hAnsiTheme="minorEastAsia"/>
        </w:rPr>
        <w:t>名</w:t>
      </w:r>
    </w:p>
    <w:p w14:paraId="419978F2" w14:textId="77777777" w:rsidR="00AE2A96" w:rsidRDefault="00AE2A96" w:rsidP="002B261A">
      <w:pPr>
        <w:rPr>
          <w:rFonts w:asciiTheme="majorEastAsia" w:eastAsiaTheme="majorEastAsia" w:hAnsiTheme="majorEastAsia"/>
        </w:rPr>
      </w:pPr>
    </w:p>
    <w:p w14:paraId="37C1A1D3" w14:textId="277DA987" w:rsidR="002B261A" w:rsidRPr="00B35746" w:rsidRDefault="002B261A" w:rsidP="002B261A">
      <w:pPr>
        <w:rPr>
          <w:rFonts w:asciiTheme="majorEastAsia" w:eastAsiaTheme="majorEastAsia" w:hAnsiTheme="majorEastAsia"/>
        </w:rPr>
      </w:pPr>
      <w:r w:rsidRPr="00B35746">
        <w:rPr>
          <w:rFonts w:asciiTheme="majorEastAsia" w:eastAsiaTheme="majorEastAsia" w:hAnsiTheme="majorEastAsia" w:hint="eastAsia"/>
        </w:rPr>
        <w:t>６．職員配置の状況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2216CF">
        <w:rPr>
          <w:rFonts w:asciiTheme="majorEastAsia" w:eastAsiaTheme="majorEastAsia" w:hAnsiTheme="majorEastAsia" w:hint="eastAsia"/>
        </w:rPr>
        <w:t xml:space="preserve">　</w:t>
      </w:r>
      <w:r w:rsidR="00BF27BD">
        <w:rPr>
          <w:rFonts w:asciiTheme="minorEastAsia" w:hAnsiTheme="minorEastAsia" w:hint="eastAsia"/>
          <w:sz w:val="20"/>
          <w:szCs w:val="20"/>
        </w:rPr>
        <w:t>（令和</w:t>
      </w:r>
      <w:r w:rsidR="002216CF">
        <w:rPr>
          <w:rFonts w:asciiTheme="minorEastAsia" w:hAnsiTheme="minorEastAsia" w:hint="eastAsia"/>
          <w:sz w:val="20"/>
          <w:szCs w:val="20"/>
        </w:rPr>
        <w:t>7</w:t>
      </w:r>
      <w:r w:rsidRPr="00B35746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B35746">
        <w:rPr>
          <w:rFonts w:asciiTheme="minorEastAsia" w:hAnsiTheme="minorEastAsia" w:hint="eastAsia"/>
          <w:sz w:val="20"/>
          <w:szCs w:val="20"/>
        </w:rPr>
        <w:t>月</w:t>
      </w:r>
      <w:r>
        <w:rPr>
          <w:rFonts w:asciiTheme="minorEastAsia" w:hAnsiTheme="minorEastAsia" w:hint="eastAsia"/>
          <w:sz w:val="20"/>
          <w:szCs w:val="20"/>
        </w:rPr>
        <w:t>31</w:t>
      </w:r>
      <w:r w:rsidRPr="00B35746">
        <w:rPr>
          <w:rFonts w:asciiTheme="minorEastAsia" w:hAnsiTheme="minorEastAsia" w:hint="eastAsia"/>
          <w:sz w:val="20"/>
          <w:szCs w:val="20"/>
        </w:rPr>
        <w:t>日現在）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344"/>
        <w:gridCol w:w="1251"/>
        <w:gridCol w:w="1112"/>
        <w:gridCol w:w="1108"/>
        <w:gridCol w:w="2287"/>
      </w:tblGrid>
      <w:tr w:rsidR="002B261A" w14:paraId="33ACC2CA" w14:textId="77777777" w:rsidTr="00685537">
        <w:tc>
          <w:tcPr>
            <w:tcW w:w="2344" w:type="dxa"/>
            <w:shd w:val="pct12" w:color="auto" w:fill="auto"/>
          </w:tcPr>
          <w:p w14:paraId="1A69E130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職　　　　種</w:t>
            </w:r>
          </w:p>
        </w:tc>
        <w:tc>
          <w:tcPr>
            <w:tcW w:w="1251" w:type="dxa"/>
            <w:shd w:val="pct12" w:color="auto" w:fill="auto"/>
          </w:tcPr>
          <w:p w14:paraId="6AF0B77E" w14:textId="77777777" w:rsidR="002B261A" w:rsidRDefault="002B261A" w:rsidP="00AB00A3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常　勤</w:t>
            </w:r>
          </w:p>
        </w:tc>
        <w:tc>
          <w:tcPr>
            <w:tcW w:w="1112" w:type="dxa"/>
            <w:shd w:val="pct12" w:color="auto" w:fill="auto"/>
          </w:tcPr>
          <w:p w14:paraId="2FBC3A6F" w14:textId="77777777" w:rsidR="002B261A" w:rsidRDefault="002B261A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108" w:type="dxa"/>
            <w:shd w:val="pct12" w:color="auto" w:fill="auto"/>
          </w:tcPr>
          <w:p w14:paraId="631A9042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87" w:type="dxa"/>
            <w:shd w:val="pct12" w:color="auto" w:fill="auto"/>
          </w:tcPr>
          <w:p w14:paraId="0D1D2F50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備　　　考</w:t>
            </w:r>
          </w:p>
        </w:tc>
      </w:tr>
      <w:tr w:rsidR="002B261A" w14:paraId="5674BF2D" w14:textId="77777777" w:rsidTr="00685537">
        <w:tc>
          <w:tcPr>
            <w:tcW w:w="2344" w:type="dxa"/>
          </w:tcPr>
          <w:p w14:paraId="05B9981A" w14:textId="77777777" w:rsidR="002B261A" w:rsidRDefault="004832DE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51" w:type="dxa"/>
          </w:tcPr>
          <w:p w14:paraId="3C0CD352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１</w:t>
            </w:r>
          </w:p>
        </w:tc>
        <w:tc>
          <w:tcPr>
            <w:tcW w:w="1112" w:type="dxa"/>
          </w:tcPr>
          <w:p w14:paraId="5313BB44" w14:textId="77777777" w:rsidR="002B261A" w:rsidRDefault="002B261A" w:rsidP="00AB00A3">
            <w:pPr>
              <w:spacing w:line="276" w:lineRule="auto"/>
            </w:pPr>
          </w:p>
        </w:tc>
        <w:tc>
          <w:tcPr>
            <w:tcW w:w="1108" w:type="dxa"/>
          </w:tcPr>
          <w:p w14:paraId="37040EAC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１</w:t>
            </w:r>
          </w:p>
        </w:tc>
        <w:tc>
          <w:tcPr>
            <w:tcW w:w="2287" w:type="dxa"/>
          </w:tcPr>
          <w:p w14:paraId="31B3B6B3" w14:textId="77777777" w:rsidR="002B261A" w:rsidRDefault="002B261A" w:rsidP="00AB00A3">
            <w:pPr>
              <w:spacing w:line="276" w:lineRule="auto"/>
            </w:pPr>
          </w:p>
        </w:tc>
      </w:tr>
      <w:tr w:rsidR="00657498" w14:paraId="4EC01FD4" w14:textId="77777777" w:rsidTr="00685537">
        <w:tc>
          <w:tcPr>
            <w:tcW w:w="2344" w:type="dxa"/>
          </w:tcPr>
          <w:p w14:paraId="57D70C7E" w14:textId="77777777" w:rsidR="00657498" w:rsidRDefault="00657498" w:rsidP="00AB00A3">
            <w:pPr>
              <w:spacing w:line="276" w:lineRule="auto"/>
            </w:pPr>
            <w:r>
              <w:rPr>
                <w:rFonts w:hint="eastAsia"/>
              </w:rPr>
              <w:t>（医　師）</w:t>
            </w:r>
          </w:p>
        </w:tc>
        <w:tc>
          <w:tcPr>
            <w:tcW w:w="1251" w:type="dxa"/>
          </w:tcPr>
          <w:p w14:paraId="7007343C" w14:textId="77777777" w:rsidR="00657498" w:rsidRDefault="00657498" w:rsidP="00AB00A3">
            <w:pPr>
              <w:spacing w:line="276" w:lineRule="auto"/>
            </w:pPr>
          </w:p>
        </w:tc>
        <w:tc>
          <w:tcPr>
            <w:tcW w:w="1112" w:type="dxa"/>
          </w:tcPr>
          <w:p w14:paraId="5F6BC24E" w14:textId="77777777" w:rsidR="00657498" w:rsidRDefault="00657498" w:rsidP="00AB00A3">
            <w:pPr>
              <w:spacing w:line="276" w:lineRule="auto"/>
            </w:pPr>
            <w:r>
              <w:t xml:space="preserve">　　（３）</w:t>
            </w:r>
          </w:p>
        </w:tc>
        <w:tc>
          <w:tcPr>
            <w:tcW w:w="1108" w:type="dxa"/>
          </w:tcPr>
          <w:p w14:paraId="440A0260" w14:textId="77777777" w:rsidR="00657498" w:rsidRDefault="00B00EF2" w:rsidP="00B00EF2">
            <w:pPr>
              <w:spacing w:line="276" w:lineRule="auto"/>
              <w:ind w:firstLineChars="100" w:firstLine="210"/>
              <w:jc w:val="right"/>
            </w:pPr>
            <w:r>
              <w:t>（３）</w:t>
            </w:r>
          </w:p>
        </w:tc>
        <w:tc>
          <w:tcPr>
            <w:tcW w:w="2287" w:type="dxa"/>
          </w:tcPr>
          <w:p w14:paraId="4F0A071F" w14:textId="77777777" w:rsidR="00657498" w:rsidRDefault="00657498" w:rsidP="00AB00A3">
            <w:pPr>
              <w:spacing w:line="276" w:lineRule="auto"/>
            </w:pPr>
            <w:r>
              <w:rPr>
                <w:rFonts w:hint="eastAsia"/>
              </w:rPr>
              <w:t>嘱託医師・歯科医師</w:t>
            </w:r>
          </w:p>
        </w:tc>
      </w:tr>
      <w:tr w:rsidR="002B261A" w14:paraId="49CCD194" w14:textId="77777777" w:rsidTr="00685537">
        <w:tc>
          <w:tcPr>
            <w:tcW w:w="2344" w:type="dxa"/>
          </w:tcPr>
          <w:p w14:paraId="3B91F39D" w14:textId="77777777" w:rsidR="002B261A" w:rsidRDefault="00657498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生活相談員</w:t>
            </w:r>
          </w:p>
        </w:tc>
        <w:tc>
          <w:tcPr>
            <w:tcW w:w="1251" w:type="dxa"/>
          </w:tcPr>
          <w:p w14:paraId="693BA194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657498">
              <w:rPr>
                <w:rFonts w:hint="eastAsia"/>
              </w:rPr>
              <w:t>４</w:t>
            </w:r>
          </w:p>
        </w:tc>
        <w:tc>
          <w:tcPr>
            <w:tcW w:w="1112" w:type="dxa"/>
          </w:tcPr>
          <w:p w14:paraId="2FB298E9" w14:textId="77777777" w:rsidR="002B261A" w:rsidRDefault="002B261A" w:rsidP="00AB00A3">
            <w:pPr>
              <w:spacing w:line="276" w:lineRule="auto"/>
            </w:pPr>
          </w:p>
        </w:tc>
        <w:tc>
          <w:tcPr>
            <w:tcW w:w="1108" w:type="dxa"/>
          </w:tcPr>
          <w:p w14:paraId="71A0FCEE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657498">
              <w:rPr>
                <w:rFonts w:hint="eastAsia"/>
              </w:rPr>
              <w:t>４</w:t>
            </w:r>
          </w:p>
        </w:tc>
        <w:tc>
          <w:tcPr>
            <w:tcW w:w="2287" w:type="dxa"/>
          </w:tcPr>
          <w:p w14:paraId="481431F1" w14:textId="645C6992" w:rsidR="002B261A" w:rsidRPr="002A1A62" w:rsidRDefault="00657498" w:rsidP="00AB00A3">
            <w:pPr>
              <w:spacing w:line="276" w:lineRule="auto"/>
              <w:rPr>
                <w:sz w:val="18"/>
                <w:szCs w:val="18"/>
              </w:rPr>
            </w:pPr>
            <w:r w:rsidRPr="002A1A62">
              <w:rPr>
                <w:rFonts w:hint="eastAsia"/>
                <w:sz w:val="18"/>
                <w:szCs w:val="18"/>
              </w:rPr>
              <w:t>社会福祉士</w:t>
            </w:r>
            <w:r w:rsidRPr="002A1A62">
              <w:rPr>
                <w:sz w:val="18"/>
                <w:szCs w:val="18"/>
              </w:rPr>
              <w:t>・</w:t>
            </w:r>
            <w:r w:rsidRPr="002A1A62">
              <w:rPr>
                <w:rFonts w:hint="eastAsia"/>
                <w:sz w:val="18"/>
                <w:szCs w:val="18"/>
              </w:rPr>
              <w:t>主事</w:t>
            </w:r>
            <w:r w:rsidR="002A1A62" w:rsidRPr="002A1A62">
              <w:rPr>
                <w:rFonts w:hint="eastAsia"/>
                <w:sz w:val="18"/>
                <w:szCs w:val="18"/>
              </w:rPr>
              <w:t>、兼務</w:t>
            </w:r>
            <w:r w:rsidR="002A1A62" w:rsidRPr="002A1A62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2B261A" w14:paraId="169B9159" w14:textId="77777777" w:rsidTr="00685537">
        <w:tc>
          <w:tcPr>
            <w:tcW w:w="2344" w:type="dxa"/>
          </w:tcPr>
          <w:p w14:paraId="5190EB3D" w14:textId="77777777" w:rsidR="002B261A" w:rsidRDefault="00EC374F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1251" w:type="dxa"/>
          </w:tcPr>
          <w:p w14:paraId="3F9D6026" w14:textId="623C626D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2A1A62">
              <w:rPr>
                <w:rFonts w:hint="eastAsia"/>
              </w:rPr>
              <w:t>４</w:t>
            </w:r>
          </w:p>
        </w:tc>
        <w:tc>
          <w:tcPr>
            <w:tcW w:w="1112" w:type="dxa"/>
          </w:tcPr>
          <w:p w14:paraId="137E553E" w14:textId="77777777" w:rsidR="002B261A" w:rsidRDefault="00EC374F" w:rsidP="00AB00A3">
            <w:pPr>
              <w:spacing w:line="276" w:lineRule="auto"/>
            </w:pPr>
            <w:r>
              <w:t xml:space="preserve">　　　</w:t>
            </w:r>
            <w:r w:rsidR="004766F8">
              <w:t>８</w:t>
            </w:r>
          </w:p>
        </w:tc>
        <w:tc>
          <w:tcPr>
            <w:tcW w:w="1108" w:type="dxa"/>
          </w:tcPr>
          <w:p w14:paraId="7098F147" w14:textId="2071E048" w:rsidR="002B261A" w:rsidRDefault="00EC374F" w:rsidP="004766F8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CF0B22">
              <w:rPr>
                <w:rFonts w:hint="eastAsia"/>
              </w:rPr>
              <w:t xml:space="preserve">　１</w:t>
            </w:r>
            <w:r w:rsidR="002A1A62">
              <w:rPr>
                <w:rFonts w:hint="eastAsia"/>
              </w:rPr>
              <w:t>２</w:t>
            </w:r>
          </w:p>
        </w:tc>
        <w:tc>
          <w:tcPr>
            <w:tcW w:w="2287" w:type="dxa"/>
          </w:tcPr>
          <w:p w14:paraId="366D351E" w14:textId="77777777" w:rsidR="002B261A" w:rsidRDefault="002B261A" w:rsidP="00AB00A3">
            <w:pPr>
              <w:spacing w:line="276" w:lineRule="auto"/>
            </w:pPr>
          </w:p>
        </w:tc>
      </w:tr>
      <w:tr w:rsidR="002B261A" w14:paraId="700E6A45" w14:textId="77777777" w:rsidTr="00685537">
        <w:tc>
          <w:tcPr>
            <w:tcW w:w="2344" w:type="dxa"/>
          </w:tcPr>
          <w:p w14:paraId="6923C7D0" w14:textId="5711A6CE" w:rsidR="002B261A" w:rsidRDefault="002A1A62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管理</w:t>
            </w:r>
            <w:r w:rsidR="00EC374F">
              <w:rPr>
                <w:rFonts w:hint="eastAsia"/>
              </w:rPr>
              <w:t>栄養士</w:t>
            </w:r>
            <w:r>
              <w:rPr>
                <w:rFonts w:hint="eastAsia"/>
              </w:rPr>
              <w:t>・栄養士</w:t>
            </w:r>
          </w:p>
        </w:tc>
        <w:tc>
          <w:tcPr>
            <w:tcW w:w="1251" w:type="dxa"/>
          </w:tcPr>
          <w:p w14:paraId="1CB57784" w14:textId="7225DAC1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2A1A62">
              <w:rPr>
                <w:rFonts w:hint="eastAsia"/>
              </w:rPr>
              <w:t>２</w:t>
            </w:r>
          </w:p>
        </w:tc>
        <w:tc>
          <w:tcPr>
            <w:tcW w:w="1112" w:type="dxa"/>
          </w:tcPr>
          <w:p w14:paraId="78B6CD94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08" w:type="dxa"/>
          </w:tcPr>
          <w:p w14:paraId="17F9A3AD" w14:textId="7DF2BF5F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CF0B22">
              <w:rPr>
                <w:rFonts w:hint="eastAsia"/>
              </w:rPr>
              <w:t xml:space="preserve">　</w:t>
            </w:r>
            <w:r w:rsidR="002A1A62">
              <w:rPr>
                <w:rFonts w:hint="eastAsia"/>
              </w:rPr>
              <w:t>２</w:t>
            </w:r>
          </w:p>
        </w:tc>
        <w:tc>
          <w:tcPr>
            <w:tcW w:w="2287" w:type="dxa"/>
          </w:tcPr>
          <w:p w14:paraId="5F08CF87" w14:textId="6558F2A8" w:rsidR="002B261A" w:rsidRPr="002A1A62" w:rsidRDefault="000E4EC4" w:rsidP="00AB00A3">
            <w:pPr>
              <w:spacing w:line="276" w:lineRule="auto"/>
              <w:rPr>
                <w:sz w:val="20"/>
                <w:szCs w:val="20"/>
              </w:rPr>
            </w:pPr>
            <w:r w:rsidRPr="002A1A62">
              <w:rPr>
                <w:sz w:val="20"/>
                <w:szCs w:val="20"/>
              </w:rPr>
              <w:t>管理栄養士</w:t>
            </w:r>
            <w:r w:rsidR="002A1A62" w:rsidRPr="002A1A62">
              <w:rPr>
                <w:rFonts w:hint="eastAsia"/>
                <w:sz w:val="20"/>
                <w:szCs w:val="20"/>
              </w:rPr>
              <w:t>1</w:t>
            </w:r>
            <w:r w:rsidR="002A1A62" w:rsidRPr="002A1A62">
              <w:rPr>
                <w:rFonts w:hint="eastAsia"/>
                <w:sz w:val="20"/>
                <w:szCs w:val="20"/>
              </w:rPr>
              <w:t>・栄養士</w:t>
            </w:r>
            <w:r w:rsidR="002A1A62" w:rsidRPr="002A1A62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2B261A" w14:paraId="602B5BC8" w14:textId="77777777" w:rsidTr="00685537">
        <w:tc>
          <w:tcPr>
            <w:tcW w:w="2344" w:type="dxa"/>
          </w:tcPr>
          <w:p w14:paraId="740FDF69" w14:textId="77777777" w:rsidR="002B261A" w:rsidRDefault="00EC374F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機能訓練指導員</w:t>
            </w:r>
          </w:p>
        </w:tc>
        <w:tc>
          <w:tcPr>
            <w:tcW w:w="1251" w:type="dxa"/>
          </w:tcPr>
          <w:p w14:paraId="1FFAB336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１</w:t>
            </w:r>
          </w:p>
        </w:tc>
        <w:tc>
          <w:tcPr>
            <w:tcW w:w="1112" w:type="dxa"/>
          </w:tcPr>
          <w:p w14:paraId="6FB9E007" w14:textId="77777777" w:rsidR="002B261A" w:rsidRDefault="000F492D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08" w:type="dxa"/>
          </w:tcPr>
          <w:p w14:paraId="48D45C56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571246">
              <w:rPr>
                <w:rFonts w:hint="eastAsia"/>
              </w:rPr>
              <w:t>１</w:t>
            </w:r>
          </w:p>
        </w:tc>
        <w:tc>
          <w:tcPr>
            <w:tcW w:w="2287" w:type="dxa"/>
          </w:tcPr>
          <w:p w14:paraId="15E72962" w14:textId="77777777" w:rsidR="002B261A" w:rsidRDefault="00EC374F" w:rsidP="00AB00A3">
            <w:pPr>
              <w:spacing w:line="276" w:lineRule="auto"/>
            </w:pPr>
            <w:r>
              <w:rPr>
                <w:rFonts w:hint="eastAsia"/>
              </w:rPr>
              <w:t>作業療法士</w:t>
            </w:r>
          </w:p>
        </w:tc>
      </w:tr>
      <w:tr w:rsidR="002B261A" w14:paraId="0F52BAD3" w14:textId="77777777" w:rsidTr="00685537">
        <w:tc>
          <w:tcPr>
            <w:tcW w:w="2344" w:type="dxa"/>
          </w:tcPr>
          <w:p w14:paraId="7A6CF6EC" w14:textId="77777777" w:rsidR="002B261A" w:rsidRDefault="002B261A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1251" w:type="dxa"/>
          </w:tcPr>
          <w:p w14:paraId="4149B1D2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4766F8">
              <w:rPr>
                <w:rFonts w:hint="eastAsia"/>
              </w:rPr>
              <w:t>４７</w:t>
            </w:r>
          </w:p>
        </w:tc>
        <w:tc>
          <w:tcPr>
            <w:tcW w:w="1112" w:type="dxa"/>
          </w:tcPr>
          <w:p w14:paraId="4337A952" w14:textId="77777777" w:rsidR="002B261A" w:rsidRDefault="00EC374F" w:rsidP="00B00EF2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4766F8">
              <w:rPr>
                <w:rFonts w:hint="eastAsia"/>
              </w:rPr>
              <w:t>４</w:t>
            </w:r>
          </w:p>
        </w:tc>
        <w:tc>
          <w:tcPr>
            <w:tcW w:w="1108" w:type="dxa"/>
          </w:tcPr>
          <w:p w14:paraId="49677512" w14:textId="77777777" w:rsidR="002B261A" w:rsidRDefault="00EC374F" w:rsidP="00B00EF2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CF0B22">
              <w:rPr>
                <w:rFonts w:hint="eastAsia"/>
              </w:rPr>
              <w:t>５</w:t>
            </w:r>
            <w:r w:rsidR="004766F8">
              <w:rPr>
                <w:rFonts w:hint="eastAsia"/>
              </w:rPr>
              <w:t>１</w:t>
            </w:r>
          </w:p>
        </w:tc>
        <w:tc>
          <w:tcPr>
            <w:tcW w:w="2287" w:type="dxa"/>
          </w:tcPr>
          <w:p w14:paraId="21031BEB" w14:textId="1FFBA09B" w:rsidR="002B261A" w:rsidRPr="0078258A" w:rsidRDefault="0078258A" w:rsidP="004766F8">
            <w:pPr>
              <w:spacing w:line="276" w:lineRule="auto"/>
              <w:rPr>
                <w:sz w:val="20"/>
                <w:szCs w:val="20"/>
              </w:rPr>
            </w:pPr>
            <w:r w:rsidRPr="0078258A">
              <w:rPr>
                <w:rFonts w:hint="eastAsia"/>
                <w:sz w:val="20"/>
                <w:szCs w:val="20"/>
              </w:rPr>
              <w:t>内</w:t>
            </w:r>
            <w:r w:rsidR="002B261A" w:rsidRPr="0078258A">
              <w:rPr>
                <w:rFonts w:hint="eastAsia"/>
                <w:sz w:val="20"/>
                <w:szCs w:val="20"/>
              </w:rPr>
              <w:t>介護福祉士</w:t>
            </w:r>
            <w:r w:rsidR="006462F1" w:rsidRPr="0078258A">
              <w:rPr>
                <w:rFonts w:hint="eastAsia"/>
                <w:sz w:val="20"/>
                <w:szCs w:val="20"/>
              </w:rPr>
              <w:t>4</w:t>
            </w:r>
            <w:r w:rsidR="002A1A62"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2B261A" w14:paraId="10914ABF" w14:textId="77777777" w:rsidTr="00685537">
        <w:tc>
          <w:tcPr>
            <w:tcW w:w="2344" w:type="dxa"/>
          </w:tcPr>
          <w:p w14:paraId="73D5E9D2" w14:textId="77777777" w:rsidR="002B261A" w:rsidRDefault="002B261A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介護支援専門員</w:t>
            </w:r>
          </w:p>
        </w:tc>
        <w:tc>
          <w:tcPr>
            <w:tcW w:w="1251" w:type="dxa"/>
          </w:tcPr>
          <w:p w14:paraId="70780DD4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１</w:t>
            </w:r>
          </w:p>
        </w:tc>
        <w:tc>
          <w:tcPr>
            <w:tcW w:w="1112" w:type="dxa"/>
          </w:tcPr>
          <w:p w14:paraId="48B777A0" w14:textId="77777777" w:rsidR="002B261A" w:rsidRDefault="002B261A" w:rsidP="00AB00A3">
            <w:pPr>
              <w:spacing w:line="276" w:lineRule="auto"/>
            </w:pPr>
          </w:p>
        </w:tc>
        <w:tc>
          <w:tcPr>
            <w:tcW w:w="1108" w:type="dxa"/>
          </w:tcPr>
          <w:p w14:paraId="41750779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１</w:t>
            </w:r>
          </w:p>
        </w:tc>
        <w:tc>
          <w:tcPr>
            <w:tcW w:w="2287" w:type="dxa"/>
          </w:tcPr>
          <w:p w14:paraId="41AC7856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>施設ケアマネ</w:t>
            </w:r>
          </w:p>
        </w:tc>
      </w:tr>
      <w:tr w:rsidR="002B261A" w14:paraId="75DED1FA" w14:textId="77777777" w:rsidTr="00685537">
        <w:trPr>
          <w:trHeight w:val="326"/>
        </w:trPr>
        <w:tc>
          <w:tcPr>
            <w:tcW w:w="2344" w:type="dxa"/>
          </w:tcPr>
          <w:p w14:paraId="30ED2A26" w14:textId="77777777" w:rsidR="002B261A" w:rsidRDefault="002B261A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居宅介護支援専門員</w:t>
            </w:r>
          </w:p>
        </w:tc>
        <w:tc>
          <w:tcPr>
            <w:tcW w:w="1251" w:type="dxa"/>
          </w:tcPr>
          <w:p w14:paraId="1576C674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24578A">
              <w:rPr>
                <w:rFonts w:hint="eastAsia"/>
              </w:rPr>
              <w:t>１</w:t>
            </w:r>
          </w:p>
        </w:tc>
        <w:tc>
          <w:tcPr>
            <w:tcW w:w="1112" w:type="dxa"/>
          </w:tcPr>
          <w:p w14:paraId="08A81108" w14:textId="77777777" w:rsidR="002B261A" w:rsidRDefault="002B261A" w:rsidP="00AB00A3">
            <w:pPr>
              <w:spacing w:line="276" w:lineRule="auto"/>
            </w:pPr>
          </w:p>
        </w:tc>
        <w:tc>
          <w:tcPr>
            <w:tcW w:w="1108" w:type="dxa"/>
          </w:tcPr>
          <w:p w14:paraId="32A21EEC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24578A">
              <w:rPr>
                <w:rFonts w:hint="eastAsia"/>
              </w:rPr>
              <w:t>１</w:t>
            </w:r>
          </w:p>
        </w:tc>
        <w:tc>
          <w:tcPr>
            <w:tcW w:w="2287" w:type="dxa"/>
          </w:tcPr>
          <w:p w14:paraId="1089145C" w14:textId="77777777" w:rsidR="002B261A" w:rsidRDefault="00FD472D" w:rsidP="00AB00A3">
            <w:pPr>
              <w:spacing w:line="276" w:lineRule="auto"/>
            </w:pPr>
            <w:r>
              <w:t>居宅</w:t>
            </w:r>
            <w:r w:rsidR="00EC374F">
              <w:t>主任ケアマネ</w:t>
            </w:r>
          </w:p>
        </w:tc>
      </w:tr>
      <w:tr w:rsidR="000F492D" w14:paraId="0B58FBAC" w14:textId="77777777" w:rsidTr="00685537">
        <w:trPr>
          <w:trHeight w:val="340"/>
        </w:trPr>
        <w:tc>
          <w:tcPr>
            <w:tcW w:w="2344" w:type="dxa"/>
          </w:tcPr>
          <w:p w14:paraId="002A6BBF" w14:textId="77777777" w:rsidR="000F492D" w:rsidRDefault="00EC374F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入浴介助・</w:t>
            </w:r>
            <w:r>
              <w:t>介護補助</w:t>
            </w:r>
            <w:r>
              <w:rPr>
                <w:rFonts w:hint="eastAsia"/>
              </w:rPr>
              <w:t>員</w:t>
            </w:r>
          </w:p>
        </w:tc>
        <w:tc>
          <w:tcPr>
            <w:tcW w:w="1251" w:type="dxa"/>
          </w:tcPr>
          <w:p w14:paraId="76741EAE" w14:textId="77777777" w:rsidR="000F492D" w:rsidRDefault="00EC374F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4766F8">
              <w:rPr>
                <w:rFonts w:hint="eastAsia"/>
              </w:rPr>
              <w:t>２</w:t>
            </w:r>
          </w:p>
        </w:tc>
        <w:tc>
          <w:tcPr>
            <w:tcW w:w="1112" w:type="dxa"/>
          </w:tcPr>
          <w:p w14:paraId="5FC9DE10" w14:textId="1B08571C" w:rsidR="000F492D" w:rsidRDefault="00EC374F" w:rsidP="004766F8">
            <w:pPr>
              <w:spacing w:line="276" w:lineRule="auto"/>
            </w:pPr>
            <w:r>
              <w:t xml:space="preserve">　　</w:t>
            </w:r>
            <w:r w:rsidR="004766F8">
              <w:t>１</w:t>
            </w:r>
            <w:r w:rsidR="002A1A62">
              <w:rPr>
                <w:rFonts w:hint="eastAsia"/>
              </w:rPr>
              <w:t>７</w:t>
            </w:r>
          </w:p>
        </w:tc>
        <w:tc>
          <w:tcPr>
            <w:tcW w:w="1108" w:type="dxa"/>
          </w:tcPr>
          <w:p w14:paraId="5E5906C5" w14:textId="3E959B6F" w:rsidR="000F492D" w:rsidRDefault="000F492D" w:rsidP="004766F8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4766F8">
              <w:rPr>
                <w:rFonts w:hint="eastAsia"/>
              </w:rPr>
              <w:t>１</w:t>
            </w:r>
            <w:r w:rsidR="002A1A62">
              <w:rPr>
                <w:rFonts w:hint="eastAsia"/>
              </w:rPr>
              <w:t>９</w:t>
            </w:r>
          </w:p>
        </w:tc>
        <w:tc>
          <w:tcPr>
            <w:tcW w:w="2287" w:type="dxa"/>
          </w:tcPr>
          <w:p w14:paraId="1865902E" w14:textId="77777777" w:rsidR="000F492D" w:rsidRDefault="000F492D" w:rsidP="00AB00A3">
            <w:pPr>
              <w:spacing w:line="276" w:lineRule="auto"/>
            </w:pPr>
          </w:p>
        </w:tc>
      </w:tr>
      <w:tr w:rsidR="002B261A" w14:paraId="69782D4B" w14:textId="77777777" w:rsidTr="00685537">
        <w:tc>
          <w:tcPr>
            <w:tcW w:w="2344" w:type="dxa"/>
          </w:tcPr>
          <w:p w14:paraId="6FBBA97B" w14:textId="77777777" w:rsidR="002B261A" w:rsidRDefault="00EC374F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運転・施設管理職員</w:t>
            </w:r>
          </w:p>
        </w:tc>
        <w:tc>
          <w:tcPr>
            <w:tcW w:w="1251" w:type="dxa"/>
          </w:tcPr>
          <w:p w14:paraId="0D61D623" w14:textId="77777777" w:rsidR="002B261A" w:rsidRDefault="00EC374F" w:rsidP="004766F8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4766F8">
              <w:rPr>
                <w:rFonts w:hint="eastAsia"/>
              </w:rPr>
              <w:t>３</w:t>
            </w:r>
          </w:p>
        </w:tc>
        <w:tc>
          <w:tcPr>
            <w:tcW w:w="1112" w:type="dxa"/>
          </w:tcPr>
          <w:p w14:paraId="7D60B954" w14:textId="676B54C3" w:rsidR="002B261A" w:rsidRDefault="002B261A" w:rsidP="004766F8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2A1A62">
              <w:rPr>
                <w:rFonts w:hint="eastAsia"/>
              </w:rPr>
              <w:t>１</w:t>
            </w:r>
          </w:p>
        </w:tc>
        <w:tc>
          <w:tcPr>
            <w:tcW w:w="1108" w:type="dxa"/>
          </w:tcPr>
          <w:p w14:paraId="02B2C9B3" w14:textId="2C847898" w:rsidR="002B261A" w:rsidRDefault="002B261A" w:rsidP="004766F8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2A1A62">
              <w:rPr>
                <w:rFonts w:hint="eastAsia"/>
              </w:rPr>
              <w:t>４</w:t>
            </w:r>
          </w:p>
        </w:tc>
        <w:tc>
          <w:tcPr>
            <w:tcW w:w="2287" w:type="dxa"/>
          </w:tcPr>
          <w:p w14:paraId="1FF08702" w14:textId="77777777" w:rsidR="002B261A" w:rsidRDefault="002B261A" w:rsidP="00AB00A3">
            <w:pPr>
              <w:spacing w:line="276" w:lineRule="auto"/>
            </w:pPr>
          </w:p>
        </w:tc>
      </w:tr>
      <w:tr w:rsidR="002B261A" w14:paraId="583102C0" w14:textId="77777777" w:rsidTr="00685537">
        <w:tc>
          <w:tcPr>
            <w:tcW w:w="2344" w:type="dxa"/>
          </w:tcPr>
          <w:p w14:paraId="426E97B9" w14:textId="77777777" w:rsidR="002B261A" w:rsidRDefault="00EC374F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清掃管理職員</w:t>
            </w:r>
          </w:p>
        </w:tc>
        <w:tc>
          <w:tcPr>
            <w:tcW w:w="1251" w:type="dxa"/>
          </w:tcPr>
          <w:p w14:paraId="27BF6941" w14:textId="77777777" w:rsidR="002B261A" w:rsidRDefault="002B261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BC1F0E">
              <w:rPr>
                <w:rFonts w:hint="eastAsia"/>
              </w:rPr>
              <w:t>３</w:t>
            </w:r>
          </w:p>
        </w:tc>
        <w:tc>
          <w:tcPr>
            <w:tcW w:w="1112" w:type="dxa"/>
          </w:tcPr>
          <w:p w14:paraId="75359C4E" w14:textId="77777777" w:rsidR="002B261A" w:rsidRDefault="00B7065E" w:rsidP="00BC1F0E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BC1F0E">
              <w:rPr>
                <w:rFonts w:hint="eastAsia"/>
              </w:rPr>
              <w:t>３</w:t>
            </w:r>
          </w:p>
        </w:tc>
        <w:tc>
          <w:tcPr>
            <w:tcW w:w="1108" w:type="dxa"/>
          </w:tcPr>
          <w:p w14:paraId="24BA574C" w14:textId="77777777" w:rsidR="002B261A" w:rsidRDefault="002B261A" w:rsidP="00BC1F0E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BC1F0E">
              <w:rPr>
                <w:rFonts w:hint="eastAsia"/>
              </w:rPr>
              <w:t>６</w:t>
            </w:r>
          </w:p>
        </w:tc>
        <w:tc>
          <w:tcPr>
            <w:tcW w:w="2287" w:type="dxa"/>
          </w:tcPr>
          <w:p w14:paraId="1BB3B4EF" w14:textId="77777777" w:rsidR="002B261A" w:rsidRDefault="002B261A" w:rsidP="00AB00A3">
            <w:pPr>
              <w:spacing w:line="276" w:lineRule="auto"/>
            </w:pPr>
          </w:p>
        </w:tc>
      </w:tr>
      <w:tr w:rsidR="002B261A" w14:paraId="4F8EDEB1" w14:textId="77777777" w:rsidTr="00685537">
        <w:tc>
          <w:tcPr>
            <w:tcW w:w="2344" w:type="dxa"/>
          </w:tcPr>
          <w:p w14:paraId="6B4355FD" w14:textId="77777777" w:rsidR="002B261A" w:rsidRDefault="00BC1F0E" w:rsidP="00AB00A3">
            <w:pPr>
              <w:spacing w:line="276" w:lineRule="auto"/>
              <w:ind w:firstLineChars="50" w:firstLine="105"/>
            </w:pPr>
            <w:r>
              <w:t>給食</w:t>
            </w:r>
            <w:r w:rsidR="006714AA">
              <w:t>職員</w:t>
            </w:r>
          </w:p>
        </w:tc>
        <w:tc>
          <w:tcPr>
            <w:tcW w:w="1251" w:type="dxa"/>
          </w:tcPr>
          <w:p w14:paraId="1146CDBD" w14:textId="1CB45605" w:rsidR="002B261A" w:rsidRDefault="002B261A" w:rsidP="00B00EF2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2A1A62">
              <w:rPr>
                <w:rFonts w:hint="eastAsia"/>
              </w:rPr>
              <w:t>５</w:t>
            </w:r>
          </w:p>
        </w:tc>
        <w:tc>
          <w:tcPr>
            <w:tcW w:w="1112" w:type="dxa"/>
          </w:tcPr>
          <w:p w14:paraId="644F84D4" w14:textId="3BC6F29E" w:rsidR="002B261A" w:rsidRDefault="002B261A" w:rsidP="00B00EF2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2A1A62">
              <w:rPr>
                <w:rFonts w:hint="eastAsia"/>
              </w:rPr>
              <w:t>５</w:t>
            </w:r>
          </w:p>
        </w:tc>
        <w:tc>
          <w:tcPr>
            <w:tcW w:w="1108" w:type="dxa"/>
          </w:tcPr>
          <w:p w14:paraId="59A7A98F" w14:textId="77777777" w:rsidR="002B261A" w:rsidRDefault="002B261A" w:rsidP="00BC1F0E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BC1F0E">
              <w:rPr>
                <w:rFonts w:hint="eastAsia"/>
              </w:rPr>
              <w:t>１０</w:t>
            </w:r>
          </w:p>
        </w:tc>
        <w:tc>
          <w:tcPr>
            <w:tcW w:w="2287" w:type="dxa"/>
          </w:tcPr>
          <w:p w14:paraId="1020A60C" w14:textId="2157F62E" w:rsidR="002B261A" w:rsidRDefault="006714AA" w:rsidP="00AB00A3">
            <w:pPr>
              <w:spacing w:line="276" w:lineRule="auto"/>
            </w:pPr>
            <w:r>
              <w:t>調理師</w:t>
            </w:r>
            <w:r w:rsidR="00FD472D">
              <w:t>5</w:t>
            </w:r>
          </w:p>
        </w:tc>
      </w:tr>
      <w:tr w:rsidR="006714AA" w14:paraId="1D6DE4E6" w14:textId="77777777" w:rsidTr="00685537">
        <w:tc>
          <w:tcPr>
            <w:tcW w:w="2344" w:type="dxa"/>
          </w:tcPr>
          <w:p w14:paraId="37021F51" w14:textId="77777777" w:rsidR="006714AA" w:rsidRDefault="006714AA" w:rsidP="00AB00A3">
            <w:pPr>
              <w:spacing w:line="276" w:lineRule="auto"/>
              <w:ind w:firstLineChars="50" w:firstLine="105"/>
            </w:pPr>
            <w:r>
              <w:t>宿</w:t>
            </w:r>
            <w:r>
              <w:rPr>
                <w:rFonts w:hint="eastAsia"/>
              </w:rPr>
              <w:t xml:space="preserve"> </w:t>
            </w:r>
            <w:r>
              <w:t>直</w:t>
            </w:r>
            <w:r>
              <w:rPr>
                <w:rFonts w:hint="eastAsia"/>
              </w:rPr>
              <w:t xml:space="preserve"> </w:t>
            </w:r>
            <w:r>
              <w:t>員</w:t>
            </w:r>
          </w:p>
        </w:tc>
        <w:tc>
          <w:tcPr>
            <w:tcW w:w="1251" w:type="dxa"/>
          </w:tcPr>
          <w:p w14:paraId="6778394B" w14:textId="77777777" w:rsidR="006714AA" w:rsidRDefault="006714A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12" w:type="dxa"/>
          </w:tcPr>
          <w:p w14:paraId="0A3AEE68" w14:textId="77777777" w:rsidR="006714AA" w:rsidRDefault="006714A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1108" w:type="dxa"/>
          </w:tcPr>
          <w:p w14:paraId="11D8BE70" w14:textId="77777777" w:rsidR="006714AA" w:rsidRDefault="006714AA" w:rsidP="00AB00A3">
            <w:pPr>
              <w:spacing w:line="276" w:lineRule="auto"/>
            </w:pPr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2287" w:type="dxa"/>
          </w:tcPr>
          <w:p w14:paraId="430E7A12" w14:textId="77777777" w:rsidR="006714AA" w:rsidRDefault="006714AA" w:rsidP="00AB00A3">
            <w:pPr>
              <w:spacing w:line="276" w:lineRule="auto"/>
            </w:pPr>
          </w:p>
        </w:tc>
      </w:tr>
      <w:tr w:rsidR="002B261A" w14:paraId="78AEDD27" w14:textId="77777777" w:rsidTr="00685537">
        <w:trPr>
          <w:trHeight w:val="364"/>
        </w:trPr>
        <w:tc>
          <w:tcPr>
            <w:tcW w:w="2344" w:type="dxa"/>
          </w:tcPr>
          <w:p w14:paraId="1BF315A9" w14:textId="77777777" w:rsidR="002B261A" w:rsidRDefault="002B261A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251" w:type="dxa"/>
          </w:tcPr>
          <w:p w14:paraId="5792C085" w14:textId="600BDBA4" w:rsidR="002B261A" w:rsidRDefault="00BC1F0E" w:rsidP="00AB00A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2A1A62">
              <w:rPr>
                <w:rFonts w:hint="eastAsia"/>
              </w:rPr>
              <w:t>３</w:t>
            </w:r>
          </w:p>
        </w:tc>
        <w:tc>
          <w:tcPr>
            <w:tcW w:w="1112" w:type="dxa"/>
          </w:tcPr>
          <w:p w14:paraId="33F09D23" w14:textId="2A218847" w:rsidR="002B261A" w:rsidRDefault="002A1A62" w:rsidP="00AB00A3">
            <w:pPr>
              <w:spacing w:line="276" w:lineRule="auto"/>
            </w:pPr>
            <w:r>
              <w:rPr>
                <w:rFonts w:hint="eastAsia"/>
              </w:rPr>
              <w:t xml:space="preserve">　　　１</w:t>
            </w:r>
          </w:p>
        </w:tc>
        <w:tc>
          <w:tcPr>
            <w:tcW w:w="1108" w:type="dxa"/>
          </w:tcPr>
          <w:p w14:paraId="30C913FE" w14:textId="77777777" w:rsidR="002B261A" w:rsidRDefault="002B261A" w:rsidP="00BC1F0E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BC1F0E">
              <w:rPr>
                <w:rFonts w:hint="eastAsia"/>
              </w:rPr>
              <w:t>４</w:t>
            </w:r>
          </w:p>
        </w:tc>
        <w:tc>
          <w:tcPr>
            <w:tcW w:w="2287" w:type="dxa"/>
          </w:tcPr>
          <w:p w14:paraId="2D10CDAB" w14:textId="77777777" w:rsidR="002B261A" w:rsidRDefault="002B261A" w:rsidP="00AB00A3">
            <w:pPr>
              <w:spacing w:line="276" w:lineRule="auto"/>
            </w:pPr>
          </w:p>
        </w:tc>
      </w:tr>
      <w:tr w:rsidR="002B261A" w14:paraId="56B5E079" w14:textId="77777777" w:rsidTr="00685537">
        <w:trPr>
          <w:trHeight w:val="375"/>
        </w:trPr>
        <w:tc>
          <w:tcPr>
            <w:tcW w:w="2344" w:type="dxa"/>
          </w:tcPr>
          <w:p w14:paraId="67671EAC" w14:textId="77777777" w:rsidR="002B261A" w:rsidRDefault="002B261A" w:rsidP="00AB00A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 xml:space="preserve">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1251" w:type="dxa"/>
          </w:tcPr>
          <w:p w14:paraId="7A108FE9" w14:textId="77777777" w:rsidR="002B261A" w:rsidRDefault="002B261A" w:rsidP="00BC1F0E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6714AA">
              <w:rPr>
                <w:rFonts w:hint="eastAsia"/>
              </w:rPr>
              <w:t>７</w:t>
            </w:r>
            <w:r w:rsidR="00BC1F0E">
              <w:rPr>
                <w:rFonts w:hint="eastAsia"/>
              </w:rPr>
              <w:t>７</w:t>
            </w:r>
          </w:p>
        </w:tc>
        <w:tc>
          <w:tcPr>
            <w:tcW w:w="1112" w:type="dxa"/>
          </w:tcPr>
          <w:p w14:paraId="686DDF45" w14:textId="5371385F" w:rsidR="002B261A" w:rsidRDefault="002B261A" w:rsidP="00BC1F0E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2A1A62">
              <w:rPr>
                <w:rFonts w:hint="eastAsia"/>
              </w:rPr>
              <w:t>４２</w:t>
            </w:r>
          </w:p>
        </w:tc>
        <w:tc>
          <w:tcPr>
            <w:tcW w:w="1108" w:type="dxa"/>
          </w:tcPr>
          <w:p w14:paraId="5A1B3D32" w14:textId="77DF2CE7" w:rsidR="002B261A" w:rsidRDefault="00FD472D" w:rsidP="00BC1F0E">
            <w:pPr>
              <w:spacing w:line="276" w:lineRule="auto"/>
            </w:pPr>
            <w:r>
              <w:rPr>
                <w:rFonts w:hint="eastAsia"/>
              </w:rPr>
              <w:t xml:space="preserve">　１</w:t>
            </w:r>
            <w:r w:rsidR="00AA0B81">
              <w:rPr>
                <w:rFonts w:hint="eastAsia"/>
              </w:rPr>
              <w:t>１</w:t>
            </w:r>
            <w:r w:rsidR="002A1A62">
              <w:rPr>
                <w:rFonts w:hint="eastAsia"/>
              </w:rPr>
              <w:t>９</w:t>
            </w:r>
          </w:p>
        </w:tc>
        <w:tc>
          <w:tcPr>
            <w:tcW w:w="2287" w:type="dxa"/>
          </w:tcPr>
          <w:p w14:paraId="62078CEA" w14:textId="77777777" w:rsidR="002B261A" w:rsidRDefault="006714AA" w:rsidP="00AB00A3">
            <w:pPr>
              <w:spacing w:line="276" w:lineRule="auto"/>
            </w:pPr>
            <w:r>
              <w:rPr>
                <w:rFonts w:hint="eastAsia"/>
              </w:rPr>
              <w:t xml:space="preserve">( </w:t>
            </w:r>
            <w:r w:rsidR="004175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41758A">
              <w:rPr>
                <w:rFonts w:hint="eastAsia"/>
              </w:rPr>
              <w:t>除く</w:t>
            </w:r>
          </w:p>
        </w:tc>
      </w:tr>
    </w:tbl>
    <w:p w14:paraId="1A715847" w14:textId="77777777" w:rsidR="00F2033E" w:rsidRDefault="00F2033E" w:rsidP="005A6108">
      <w:pPr>
        <w:rPr>
          <w:rFonts w:asciiTheme="majorEastAsia" w:eastAsiaTheme="majorEastAsia" w:hAnsiTheme="majorEastAsia"/>
        </w:rPr>
      </w:pPr>
    </w:p>
    <w:p w14:paraId="0F96DC77" w14:textId="77777777" w:rsidR="00CE1017" w:rsidRDefault="00CE1017" w:rsidP="005A6108">
      <w:pPr>
        <w:rPr>
          <w:rFonts w:asciiTheme="majorEastAsia" w:eastAsiaTheme="majorEastAsia" w:hAnsiTheme="majorEastAsia"/>
        </w:rPr>
      </w:pPr>
    </w:p>
    <w:p w14:paraId="18FC71AF" w14:textId="77777777" w:rsidR="00AB0FD5" w:rsidRDefault="00AB0FD5" w:rsidP="005A6108">
      <w:pPr>
        <w:rPr>
          <w:rFonts w:asciiTheme="majorEastAsia" w:eastAsiaTheme="majorEastAsia" w:hAnsiTheme="majorEastAsia"/>
        </w:rPr>
      </w:pPr>
    </w:p>
    <w:p w14:paraId="095458DD" w14:textId="5C4D3523" w:rsidR="00173F61" w:rsidRDefault="002C590F" w:rsidP="005A61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2F0F85" w:rsidRPr="00B35746">
        <w:rPr>
          <w:rFonts w:asciiTheme="majorEastAsia" w:eastAsiaTheme="majorEastAsia" w:hAnsiTheme="majorEastAsia" w:hint="eastAsia"/>
        </w:rPr>
        <w:t>．</w:t>
      </w:r>
      <w:r w:rsidR="00581C1A">
        <w:rPr>
          <w:rFonts w:asciiTheme="majorEastAsia" w:eastAsiaTheme="majorEastAsia" w:hAnsiTheme="majorEastAsia" w:hint="eastAsia"/>
        </w:rPr>
        <w:t>主な処理事項</w:t>
      </w:r>
    </w:p>
    <w:p w14:paraId="03E1CB30" w14:textId="77777777" w:rsidR="00497176" w:rsidRPr="00B35746" w:rsidRDefault="00497176" w:rsidP="005A6108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520"/>
        <w:gridCol w:w="4859"/>
        <w:gridCol w:w="1695"/>
      </w:tblGrid>
      <w:tr w:rsidR="005C23C6" w14:paraId="03A777E9" w14:textId="77777777" w:rsidTr="003128E5">
        <w:tc>
          <w:tcPr>
            <w:tcW w:w="1520" w:type="dxa"/>
            <w:shd w:val="pct12" w:color="auto" w:fill="auto"/>
          </w:tcPr>
          <w:p w14:paraId="083CAD0F" w14:textId="77777777" w:rsidR="005C23C6" w:rsidRDefault="00581C1A" w:rsidP="00430F0E">
            <w:pPr>
              <w:ind w:firstLineChars="100" w:firstLine="210"/>
              <w:jc w:val="left"/>
            </w:pPr>
            <w:r>
              <w:rPr>
                <w:rFonts w:hint="eastAsia"/>
              </w:rPr>
              <w:t>年</w:t>
            </w:r>
            <w:r w:rsidR="00E637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637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59" w:type="dxa"/>
            <w:shd w:val="pct12" w:color="auto" w:fill="auto"/>
          </w:tcPr>
          <w:p w14:paraId="1AC7C9E8" w14:textId="77777777" w:rsidR="005C23C6" w:rsidRDefault="00BE70D7" w:rsidP="00430F0E">
            <w:r>
              <w:rPr>
                <w:rFonts w:hint="eastAsia"/>
              </w:rPr>
              <w:t xml:space="preserve">　　</w:t>
            </w:r>
            <w:r w:rsidR="00522BF3">
              <w:rPr>
                <w:rFonts w:hint="eastAsia"/>
              </w:rPr>
              <w:t xml:space="preserve">　　　</w:t>
            </w:r>
            <w:r w:rsidR="00675A1A">
              <w:rPr>
                <w:rFonts w:hint="eastAsia"/>
              </w:rPr>
              <w:t xml:space="preserve">　</w:t>
            </w:r>
            <w:r w:rsidR="00581C1A">
              <w:rPr>
                <w:rFonts w:hint="eastAsia"/>
              </w:rPr>
              <w:t xml:space="preserve">処　</w:t>
            </w:r>
            <w:r w:rsidR="00522BF3">
              <w:rPr>
                <w:rFonts w:hint="eastAsia"/>
              </w:rPr>
              <w:t xml:space="preserve">　</w:t>
            </w:r>
            <w:r w:rsidR="00581C1A">
              <w:rPr>
                <w:rFonts w:hint="eastAsia"/>
              </w:rPr>
              <w:t xml:space="preserve">理　</w:t>
            </w:r>
            <w:r w:rsidR="00522BF3">
              <w:rPr>
                <w:rFonts w:hint="eastAsia"/>
              </w:rPr>
              <w:t xml:space="preserve">　</w:t>
            </w:r>
            <w:r w:rsidR="00581C1A">
              <w:rPr>
                <w:rFonts w:hint="eastAsia"/>
              </w:rPr>
              <w:t xml:space="preserve">事　</w:t>
            </w:r>
            <w:r w:rsidR="00522BF3">
              <w:rPr>
                <w:rFonts w:hint="eastAsia"/>
              </w:rPr>
              <w:t xml:space="preserve">　</w:t>
            </w:r>
            <w:r w:rsidR="00581C1A">
              <w:rPr>
                <w:rFonts w:hint="eastAsia"/>
              </w:rPr>
              <w:t>項</w:t>
            </w:r>
          </w:p>
        </w:tc>
        <w:tc>
          <w:tcPr>
            <w:tcW w:w="1695" w:type="dxa"/>
            <w:shd w:val="pct12" w:color="auto" w:fill="auto"/>
          </w:tcPr>
          <w:p w14:paraId="7D997842" w14:textId="77777777" w:rsidR="005C23C6" w:rsidRDefault="00BE70D7" w:rsidP="00430F0E">
            <w:r>
              <w:rPr>
                <w:rFonts w:hint="eastAsia"/>
              </w:rPr>
              <w:t xml:space="preserve">　</w:t>
            </w:r>
            <w:r w:rsidR="00522BF3">
              <w:rPr>
                <w:rFonts w:hint="eastAsia"/>
              </w:rPr>
              <w:t xml:space="preserve"> </w:t>
            </w:r>
            <w:r w:rsidR="00581C1A">
              <w:rPr>
                <w:rFonts w:hint="eastAsia"/>
              </w:rPr>
              <w:t>備</w:t>
            </w:r>
            <w:r w:rsidR="00522BF3">
              <w:rPr>
                <w:rFonts w:hint="eastAsia"/>
              </w:rPr>
              <w:t xml:space="preserve">　</w:t>
            </w:r>
            <w:r w:rsidR="00FD6B24">
              <w:rPr>
                <w:rFonts w:hint="eastAsia"/>
              </w:rPr>
              <w:t xml:space="preserve"> </w:t>
            </w:r>
            <w:r w:rsidR="003128E5">
              <w:t xml:space="preserve"> </w:t>
            </w:r>
            <w:r w:rsidR="00581C1A">
              <w:rPr>
                <w:rFonts w:hint="eastAsia"/>
              </w:rPr>
              <w:t>考</w:t>
            </w:r>
          </w:p>
        </w:tc>
      </w:tr>
      <w:tr w:rsidR="005C23C6" w14:paraId="788FDE9F" w14:textId="77777777" w:rsidTr="003128E5">
        <w:trPr>
          <w:trHeight w:val="239"/>
        </w:trPr>
        <w:tc>
          <w:tcPr>
            <w:tcW w:w="1520" w:type="dxa"/>
          </w:tcPr>
          <w:p w14:paraId="4AAFE9E7" w14:textId="27EEA322" w:rsidR="000A0A0D" w:rsidRDefault="00E10432" w:rsidP="0064180C">
            <w:pPr>
              <w:ind w:firstLineChars="50" w:firstLine="105"/>
            </w:pPr>
            <w:r>
              <w:rPr>
                <w:rFonts w:hint="eastAsia"/>
              </w:rPr>
              <w:t>R</w:t>
            </w:r>
            <w:r w:rsidR="0037199B">
              <w:rPr>
                <w:rFonts w:hint="eastAsia"/>
              </w:rPr>
              <w:t>6</w:t>
            </w:r>
            <w:r w:rsidR="00FE083D">
              <w:rPr>
                <w:rFonts w:hint="eastAsia"/>
              </w:rPr>
              <w:t>.</w:t>
            </w:r>
            <w:r w:rsidR="00F46712">
              <w:rPr>
                <w:rFonts w:hint="eastAsia"/>
              </w:rPr>
              <w:t xml:space="preserve"> </w:t>
            </w:r>
            <w:r w:rsidR="006D2A72">
              <w:rPr>
                <w:rFonts w:hint="eastAsia"/>
              </w:rPr>
              <w:t>4</w:t>
            </w:r>
            <w:r w:rsidR="000A0A0D">
              <w:rPr>
                <w:rFonts w:hint="eastAsia"/>
              </w:rPr>
              <w:t>.</w:t>
            </w:r>
            <w:r w:rsidR="000A0A0D">
              <w:t xml:space="preserve"> </w:t>
            </w:r>
            <w:r w:rsidR="0037199B">
              <w:rPr>
                <w:rFonts w:hint="eastAsia"/>
              </w:rPr>
              <w:t>1</w:t>
            </w:r>
          </w:p>
        </w:tc>
        <w:tc>
          <w:tcPr>
            <w:tcW w:w="4859" w:type="dxa"/>
          </w:tcPr>
          <w:p w14:paraId="59AD2EF7" w14:textId="3F3A39FC" w:rsidR="005C23C6" w:rsidRDefault="000A0A0D" w:rsidP="0064180C">
            <w:pPr>
              <w:ind w:firstLineChars="50" w:firstLine="105"/>
            </w:pPr>
            <w:r>
              <w:rPr>
                <w:rFonts w:hint="eastAsia"/>
              </w:rPr>
              <w:t>令</w:t>
            </w:r>
            <w:r w:rsidR="00701C49">
              <w:rPr>
                <w:rFonts w:hint="eastAsia"/>
              </w:rPr>
              <w:t>和</w:t>
            </w:r>
            <w:r w:rsidR="0037199B">
              <w:rPr>
                <w:rFonts w:hint="eastAsia"/>
              </w:rPr>
              <w:t>6</w:t>
            </w:r>
            <w:r>
              <w:rPr>
                <w:rFonts w:hint="eastAsia"/>
              </w:rPr>
              <w:t>年度辞令交付</w:t>
            </w:r>
          </w:p>
        </w:tc>
        <w:tc>
          <w:tcPr>
            <w:tcW w:w="1695" w:type="dxa"/>
          </w:tcPr>
          <w:p w14:paraId="63EF90B8" w14:textId="77777777" w:rsidR="005C23C6" w:rsidRDefault="005C23C6" w:rsidP="00430F0E"/>
        </w:tc>
      </w:tr>
      <w:tr w:rsidR="000A0A0D" w14:paraId="60DB46C3" w14:textId="77777777" w:rsidTr="003128E5">
        <w:trPr>
          <w:trHeight w:val="239"/>
        </w:trPr>
        <w:tc>
          <w:tcPr>
            <w:tcW w:w="1520" w:type="dxa"/>
          </w:tcPr>
          <w:p w14:paraId="425C7CA9" w14:textId="16CF8F46" w:rsidR="000A0A0D" w:rsidRDefault="00CD5ED9" w:rsidP="000A0A0D">
            <w:pPr>
              <w:ind w:firstLineChars="50" w:firstLine="105"/>
            </w:pPr>
            <w:r>
              <w:rPr>
                <w:rFonts w:hint="eastAsia"/>
              </w:rPr>
              <w:t xml:space="preserve">    </w:t>
            </w:r>
            <w:r w:rsidR="0037199B">
              <w:rPr>
                <w:rFonts w:hint="eastAsia"/>
              </w:rPr>
              <w:t>4</w:t>
            </w:r>
            <w:r w:rsidR="00B356F3">
              <w:rPr>
                <w:rFonts w:hint="eastAsia"/>
              </w:rPr>
              <w:t>.</w:t>
            </w:r>
            <w:r w:rsidR="0037199B">
              <w:rPr>
                <w:rFonts w:hint="eastAsia"/>
              </w:rPr>
              <w:t>13</w:t>
            </w:r>
          </w:p>
        </w:tc>
        <w:tc>
          <w:tcPr>
            <w:tcW w:w="4859" w:type="dxa"/>
          </w:tcPr>
          <w:p w14:paraId="712745D2" w14:textId="28B2D5E0" w:rsidR="000A0A0D" w:rsidRDefault="0037199B" w:rsidP="00B356F3">
            <w:pPr>
              <w:ind w:firstLineChars="50" w:firstLine="105"/>
            </w:pPr>
            <w:r>
              <w:rPr>
                <w:rFonts w:hint="eastAsia"/>
              </w:rPr>
              <w:t>北里大学健康科学部開設記念式典</w:t>
            </w:r>
          </w:p>
        </w:tc>
        <w:tc>
          <w:tcPr>
            <w:tcW w:w="1695" w:type="dxa"/>
          </w:tcPr>
          <w:p w14:paraId="0AAE6EBF" w14:textId="77777777" w:rsidR="000A0A0D" w:rsidRDefault="000A0A0D" w:rsidP="00430F0E"/>
        </w:tc>
      </w:tr>
      <w:tr w:rsidR="000A0A0D" w14:paraId="763427CA" w14:textId="77777777" w:rsidTr="003128E5">
        <w:trPr>
          <w:trHeight w:val="239"/>
        </w:trPr>
        <w:tc>
          <w:tcPr>
            <w:tcW w:w="1520" w:type="dxa"/>
          </w:tcPr>
          <w:p w14:paraId="57369B94" w14:textId="4784BF15" w:rsidR="000A0A0D" w:rsidRDefault="007D287A" w:rsidP="000A0A0D">
            <w:pPr>
              <w:ind w:firstLineChars="250" w:firstLine="525"/>
            </w:pPr>
            <w:r>
              <w:rPr>
                <w:rFonts w:hint="eastAsia"/>
              </w:rPr>
              <w:t>5.1</w:t>
            </w:r>
            <w:r w:rsidR="00E4661B">
              <w:rPr>
                <w:rFonts w:hint="eastAsia"/>
              </w:rPr>
              <w:t>3</w:t>
            </w:r>
          </w:p>
        </w:tc>
        <w:tc>
          <w:tcPr>
            <w:tcW w:w="4859" w:type="dxa"/>
          </w:tcPr>
          <w:p w14:paraId="64FB5674" w14:textId="77777777" w:rsidR="000A0A0D" w:rsidRDefault="000A0A0D" w:rsidP="00430F0E">
            <w:pPr>
              <w:ind w:firstLineChars="50" w:firstLine="105"/>
            </w:pPr>
            <w:r>
              <w:rPr>
                <w:rFonts w:hint="eastAsia"/>
              </w:rPr>
              <w:t>大崎地域づくり協議会花苗配布</w:t>
            </w:r>
          </w:p>
        </w:tc>
        <w:tc>
          <w:tcPr>
            <w:tcW w:w="1695" w:type="dxa"/>
          </w:tcPr>
          <w:p w14:paraId="19308A3E" w14:textId="77777777" w:rsidR="000A0A0D" w:rsidRDefault="000A0A0D" w:rsidP="00430F0E"/>
        </w:tc>
      </w:tr>
      <w:tr w:rsidR="000A0A0D" w14:paraId="27A6C0DB" w14:textId="77777777" w:rsidTr="003128E5">
        <w:trPr>
          <w:trHeight w:val="287"/>
        </w:trPr>
        <w:tc>
          <w:tcPr>
            <w:tcW w:w="1520" w:type="dxa"/>
          </w:tcPr>
          <w:p w14:paraId="49E76439" w14:textId="7955E3A4" w:rsidR="000A0A0D" w:rsidRDefault="007D287A" w:rsidP="0029254A">
            <w:pPr>
              <w:ind w:firstLineChars="250" w:firstLine="525"/>
            </w:pPr>
            <w:r>
              <w:rPr>
                <w:rFonts w:hint="eastAsia"/>
              </w:rPr>
              <w:t>5.1</w:t>
            </w:r>
            <w:r w:rsidR="00E4661B">
              <w:rPr>
                <w:rFonts w:hint="eastAsia"/>
              </w:rPr>
              <w:t>4</w:t>
            </w:r>
          </w:p>
        </w:tc>
        <w:tc>
          <w:tcPr>
            <w:tcW w:w="4859" w:type="dxa"/>
          </w:tcPr>
          <w:p w14:paraId="4CFCB1A7" w14:textId="77777777" w:rsidR="000A0A0D" w:rsidRPr="006D2A72" w:rsidRDefault="00CD5ED9" w:rsidP="00BA7486">
            <w:pPr>
              <w:ind w:firstLineChars="50" w:firstLine="105"/>
            </w:pPr>
            <w:r>
              <w:rPr>
                <w:rFonts w:hint="eastAsia"/>
              </w:rPr>
              <w:t>春季防災訓練（消火訓練・通報訓練・避難訓練）</w:t>
            </w:r>
          </w:p>
        </w:tc>
        <w:tc>
          <w:tcPr>
            <w:tcW w:w="1695" w:type="dxa"/>
          </w:tcPr>
          <w:p w14:paraId="1538306F" w14:textId="77777777" w:rsidR="000A0A0D" w:rsidRDefault="000A0A0D" w:rsidP="00A10E51"/>
        </w:tc>
      </w:tr>
      <w:tr w:rsidR="000A0A0D" w14:paraId="3BB9BFB5" w14:textId="77777777" w:rsidTr="003128E5">
        <w:trPr>
          <w:trHeight w:val="287"/>
        </w:trPr>
        <w:tc>
          <w:tcPr>
            <w:tcW w:w="1520" w:type="dxa"/>
          </w:tcPr>
          <w:p w14:paraId="434163AE" w14:textId="158CADB3" w:rsidR="000A0A0D" w:rsidRDefault="007D287A" w:rsidP="0029254A">
            <w:pPr>
              <w:ind w:firstLineChars="250" w:firstLine="525"/>
            </w:pPr>
            <w:r>
              <w:rPr>
                <w:rFonts w:hint="eastAsia"/>
              </w:rPr>
              <w:t>5.1</w:t>
            </w:r>
            <w:r w:rsidR="00E4661B">
              <w:rPr>
                <w:rFonts w:hint="eastAsia"/>
              </w:rPr>
              <w:t>7</w:t>
            </w:r>
          </w:p>
        </w:tc>
        <w:tc>
          <w:tcPr>
            <w:tcW w:w="4859" w:type="dxa"/>
          </w:tcPr>
          <w:p w14:paraId="3E99E70C" w14:textId="77777777" w:rsidR="000A0A0D" w:rsidRDefault="00C506F6" w:rsidP="00BA7486">
            <w:pPr>
              <w:ind w:firstLineChars="50" w:firstLine="105"/>
            </w:pPr>
            <w:r>
              <w:t>入所検討委員会</w:t>
            </w:r>
          </w:p>
        </w:tc>
        <w:tc>
          <w:tcPr>
            <w:tcW w:w="1695" w:type="dxa"/>
          </w:tcPr>
          <w:p w14:paraId="31419339" w14:textId="77777777" w:rsidR="000A0A0D" w:rsidRDefault="000A0A0D" w:rsidP="00A10E51"/>
        </w:tc>
      </w:tr>
      <w:tr w:rsidR="00F43E30" w14:paraId="6423E3D7" w14:textId="77777777" w:rsidTr="003128E5">
        <w:trPr>
          <w:trHeight w:val="287"/>
        </w:trPr>
        <w:tc>
          <w:tcPr>
            <w:tcW w:w="1520" w:type="dxa"/>
          </w:tcPr>
          <w:p w14:paraId="5FFC5FF7" w14:textId="1F0A09A5" w:rsidR="00F43E30" w:rsidRDefault="00E4661B" w:rsidP="0029254A">
            <w:pPr>
              <w:ind w:firstLineChars="250" w:firstLine="525"/>
            </w:pPr>
            <w:r>
              <w:rPr>
                <w:rFonts w:hint="eastAsia"/>
              </w:rPr>
              <w:t>5</w:t>
            </w:r>
            <w:r w:rsidR="00F43E30">
              <w:rPr>
                <w:rFonts w:hint="eastAsia"/>
              </w:rPr>
              <w:t>.</w:t>
            </w:r>
            <w:r>
              <w:rPr>
                <w:rFonts w:hint="eastAsia"/>
              </w:rPr>
              <w:t>18</w:t>
            </w:r>
          </w:p>
        </w:tc>
        <w:tc>
          <w:tcPr>
            <w:tcW w:w="4859" w:type="dxa"/>
          </w:tcPr>
          <w:p w14:paraId="6FFA5F11" w14:textId="4FA319E2" w:rsidR="00F43E30" w:rsidRDefault="00E4661B" w:rsidP="00F43E30">
            <w:pPr>
              <w:ind w:firstLineChars="50" w:firstLine="105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回口腔衛生管理研修会</w:t>
            </w:r>
          </w:p>
        </w:tc>
        <w:tc>
          <w:tcPr>
            <w:tcW w:w="1695" w:type="dxa"/>
          </w:tcPr>
          <w:p w14:paraId="731E154B" w14:textId="153C723B" w:rsidR="00F43E30" w:rsidRPr="00F43E30" w:rsidRDefault="00E4661B" w:rsidP="00A10E51">
            <w:r>
              <w:rPr>
                <w:rFonts w:hint="eastAsia"/>
              </w:rPr>
              <w:t>中澤歯科</w:t>
            </w:r>
          </w:p>
        </w:tc>
      </w:tr>
      <w:tr w:rsidR="00E546A1" w14:paraId="6906E697" w14:textId="77777777" w:rsidTr="003128E5">
        <w:trPr>
          <w:trHeight w:val="287"/>
        </w:trPr>
        <w:tc>
          <w:tcPr>
            <w:tcW w:w="1520" w:type="dxa"/>
          </w:tcPr>
          <w:p w14:paraId="0DEEDE94" w14:textId="72BA2BAF" w:rsidR="00E546A1" w:rsidRDefault="00E546A1" w:rsidP="0029254A">
            <w:pPr>
              <w:ind w:firstLineChars="250" w:firstLine="525"/>
            </w:pPr>
            <w:r>
              <w:rPr>
                <w:rFonts w:hint="eastAsia"/>
              </w:rPr>
              <w:t>6. 1</w:t>
            </w:r>
          </w:p>
        </w:tc>
        <w:tc>
          <w:tcPr>
            <w:tcW w:w="4859" w:type="dxa"/>
          </w:tcPr>
          <w:p w14:paraId="1FDD922F" w14:textId="55A7FD8C" w:rsidR="00E546A1" w:rsidRDefault="00E546A1" w:rsidP="00F43E30">
            <w:pPr>
              <w:ind w:firstLineChars="50" w:firstLine="105"/>
            </w:pPr>
            <w:r>
              <w:rPr>
                <w:rFonts w:hint="eastAsia"/>
              </w:rPr>
              <w:t>開所記念膳</w:t>
            </w:r>
          </w:p>
        </w:tc>
        <w:tc>
          <w:tcPr>
            <w:tcW w:w="1695" w:type="dxa"/>
          </w:tcPr>
          <w:p w14:paraId="123DD451" w14:textId="77777777" w:rsidR="00E546A1" w:rsidRDefault="00E546A1" w:rsidP="00A10E51"/>
        </w:tc>
      </w:tr>
      <w:tr w:rsidR="00E546A1" w14:paraId="237F8167" w14:textId="77777777" w:rsidTr="003128E5">
        <w:trPr>
          <w:trHeight w:val="287"/>
        </w:trPr>
        <w:tc>
          <w:tcPr>
            <w:tcW w:w="1520" w:type="dxa"/>
          </w:tcPr>
          <w:p w14:paraId="67F4247E" w14:textId="46D40782" w:rsidR="00E546A1" w:rsidRDefault="00E546A1" w:rsidP="0029254A">
            <w:pPr>
              <w:ind w:firstLineChars="250" w:firstLine="525"/>
            </w:pPr>
            <w:r>
              <w:rPr>
                <w:rFonts w:hint="eastAsia"/>
              </w:rPr>
              <w:t>6.12</w:t>
            </w:r>
          </w:p>
        </w:tc>
        <w:tc>
          <w:tcPr>
            <w:tcW w:w="4859" w:type="dxa"/>
          </w:tcPr>
          <w:p w14:paraId="1C28DF33" w14:textId="39DAC60B" w:rsidR="00E546A1" w:rsidRDefault="00E546A1" w:rsidP="00F43E30">
            <w:pPr>
              <w:ind w:firstLineChars="50" w:firstLine="105"/>
            </w:pPr>
            <w:r>
              <w:rPr>
                <w:rFonts w:hint="eastAsia"/>
              </w:rPr>
              <w:t>決算監査・監事会</w:t>
            </w:r>
          </w:p>
        </w:tc>
        <w:tc>
          <w:tcPr>
            <w:tcW w:w="1695" w:type="dxa"/>
          </w:tcPr>
          <w:p w14:paraId="670770CE" w14:textId="77777777" w:rsidR="00E546A1" w:rsidRDefault="00E546A1" w:rsidP="00A10E51"/>
        </w:tc>
      </w:tr>
      <w:tr w:rsidR="00E546A1" w14:paraId="2B85281F" w14:textId="77777777" w:rsidTr="003128E5">
        <w:trPr>
          <w:trHeight w:val="287"/>
        </w:trPr>
        <w:tc>
          <w:tcPr>
            <w:tcW w:w="1520" w:type="dxa"/>
          </w:tcPr>
          <w:p w14:paraId="185FBE71" w14:textId="0A3DBEBD" w:rsidR="00E546A1" w:rsidRDefault="00E546A1" w:rsidP="0029254A">
            <w:pPr>
              <w:ind w:firstLineChars="250" w:firstLine="5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</w:p>
        </w:tc>
        <w:tc>
          <w:tcPr>
            <w:tcW w:w="4859" w:type="dxa"/>
          </w:tcPr>
          <w:p w14:paraId="2C19A9BA" w14:textId="24CA02AF" w:rsidR="00E546A1" w:rsidRDefault="00E546A1" w:rsidP="00F43E30">
            <w:pPr>
              <w:ind w:firstLineChars="50" w:firstLine="105"/>
            </w:pPr>
            <w:r>
              <w:rPr>
                <w:rFonts w:hint="eastAsia"/>
              </w:rPr>
              <w:t>南魚沼地域感染対策検討会</w:t>
            </w:r>
          </w:p>
        </w:tc>
        <w:tc>
          <w:tcPr>
            <w:tcW w:w="1695" w:type="dxa"/>
          </w:tcPr>
          <w:p w14:paraId="6F9112A5" w14:textId="77777777" w:rsidR="00E546A1" w:rsidRDefault="00E546A1" w:rsidP="00A10E51"/>
        </w:tc>
      </w:tr>
      <w:tr w:rsidR="00E546A1" w14:paraId="0778244F" w14:textId="77777777" w:rsidTr="003128E5">
        <w:trPr>
          <w:trHeight w:val="287"/>
        </w:trPr>
        <w:tc>
          <w:tcPr>
            <w:tcW w:w="1520" w:type="dxa"/>
          </w:tcPr>
          <w:p w14:paraId="4628F39E" w14:textId="57BD57B2" w:rsidR="00E546A1" w:rsidRDefault="00E546A1" w:rsidP="0029254A">
            <w:pPr>
              <w:ind w:firstLineChars="250" w:firstLine="525"/>
            </w:pPr>
            <w:r>
              <w:rPr>
                <w:rFonts w:hint="eastAsia"/>
              </w:rPr>
              <w:t>6.14</w:t>
            </w:r>
          </w:p>
        </w:tc>
        <w:tc>
          <w:tcPr>
            <w:tcW w:w="4859" w:type="dxa"/>
          </w:tcPr>
          <w:p w14:paraId="2C16DB94" w14:textId="5F2585FC" w:rsidR="00E546A1" w:rsidRDefault="00E546A1" w:rsidP="00F43E30">
            <w:pPr>
              <w:ind w:firstLineChars="50" w:firstLine="105"/>
            </w:pPr>
            <w:r>
              <w:rPr>
                <w:rFonts w:hint="eastAsia"/>
              </w:rPr>
              <w:t>理事会</w:t>
            </w:r>
          </w:p>
        </w:tc>
        <w:tc>
          <w:tcPr>
            <w:tcW w:w="1695" w:type="dxa"/>
          </w:tcPr>
          <w:p w14:paraId="03F274D1" w14:textId="77777777" w:rsidR="00E546A1" w:rsidRDefault="00E546A1" w:rsidP="00A10E51"/>
        </w:tc>
      </w:tr>
      <w:tr w:rsidR="00E546A1" w14:paraId="0DBC7ABF" w14:textId="77777777" w:rsidTr="003128E5">
        <w:trPr>
          <w:trHeight w:val="287"/>
        </w:trPr>
        <w:tc>
          <w:tcPr>
            <w:tcW w:w="1520" w:type="dxa"/>
          </w:tcPr>
          <w:p w14:paraId="59BF9EC7" w14:textId="22392CE5" w:rsidR="00E546A1" w:rsidRDefault="00E546A1" w:rsidP="0029254A">
            <w:pPr>
              <w:ind w:firstLineChars="250" w:firstLine="525"/>
            </w:pPr>
            <w:r>
              <w:rPr>
                <w:rFonts w:hint="eastAsia"/>
              </w:rPr>
              <w:t>6.16</w:t>
            </w:r>
          </w:p>
        </w:tc>
        <w:tc>
          <w:tcPr>
            <w:tcW w:w="4859" w:type="dxa"/>
          </w:tcPr>
          <w:p w14:paraId="273B30DB" w14:textId="145B8D07" w:rsidR="00E546A1" w:rsidRDefault="00E546A1" w:rsidP="00F43E30">
            <w:pPr>
              <w:ind w:firstLineChars="50" w:firstLine="105"/>
            </w:pPr>
            <w:r>
              <w:rPr>
                <w:rFonts w:hint="eastAsia"/>
              </w:rPr>
              <w:t>介護福祉士実務者研修</w:t>
            </w:r>
            <w:r w:rsidR="00C15771">
              <w:rPr>
                <w:rFonts w:hint="eastAsia"/>
              </w:rPr>
              <w:t>スクーリングスタート</w:t>
            </w:r>
          </w:p>
        </w:tc>
        <w:tc>
          <w:tcPr>
            <w:tcW w:w="1695" w:type="dxa"/>
          </w:tcPr>
          <w:p w14:paraId="24CDFF00" w14:textId="00F8F24F" w:rsidR="00C15771" w:rsidRDefault="00C15771" w:rsidP="00A10E51">
            <w:r>
              <w:t>9</w:t>
            </w:r>
            <w:r>
              <w:t>月まで全</w:t>
            </w:r>
            <w:r>
              <w:t>7</w:t>
            </w:r>
            <w:r>
              <w:t>回</w:t>
            </w:r>
          </w:p>
        </w:tc>
      </w:tr>
      <w:tr w:rsidR="00C15771" w14:paraId="0911A9F4" w14:textId="77777777" w:rsidTr="003128E5">
        <w:trPr>
          <w:trHeight w:val="287"/>
        </w:trPr>
        <w:tc>
          <w:tcPr>
            <w:tcW w:w="1520" w:type="dxa"/>
          </w:tcPr>
          <w:p w14:paraId="66993720" w14:textId="33532B70" w:rsidR="00C15771" w:rsidRDefault="00C15771" w:rsidP="0029254A">
            <w:pPr>
              <w:ind w:firstLineChars="250" w:firstLine="525"/>
            </w:pPr>
            <w:r>
              <w:rPr>
                <w:rFonts w:hint="eastAsia"/>
              </w:rPr>
              <w:t>6.21</w:t>
            </w:r>
          </w:p>
        </w:tc>
        <w:tc>
          <w:tcPr>
            <w:tcW w:w="4859" w:type="dxa"/>
          </w:tcPr>
          <w:p w14:paraId="1EE4A423" w14:textId="6B61D952" w:rsidR="00C15771" w:rsidRDefault="00C15771" w:rsidP="00F43E30">
            <w:pPr>
              <w:ind w:firstLineChars="50" w:firstLine="105"/>
            </w:pPr>
            <w:r>
              <w:t>評議員会</w:t>
            </w:r>
          </w:p>
        </w:tc>
        <w:tc>
          <w:tcPr>
            <w:tcW w:w="1695" w:type="dxa"/>
          </w:tcPr>
          <w:p w14:paraId="4479A091" w14:textId="77777777" w:rsidR="00C15771" w:rsidRDefault="00C15771" w:rsidP="00A10E51"/>
        </w:tc>
      </w:tr>
      <w:tr w:rsidR="00C15771" w14:paraId="3341DE17" w14:textId="77777777" w:rsidTr="003128E5">
        <w:trPr>
          <w:trHeight w:val="287"/>
        </w:trPr>
        <w:tc>
          <w:tcPr>
            <w:tcW w:w="1520" w:type="dxa"/>
          </w:tcPr>
          <w:p w14:paraId="7327993C" w14:textId="1C21A70F" w:rsidR="00C15771" w:rsidRDefault="00C15771" w:rsidP="0029254A">
            <w:pPr>
              <w:ind w:firstLineChars="250" w:firstLine="525"/>
            </w:pPr>
            <w:r>
              <w:rPr>
                <w:rFonts w:hint="eastAsia"/>
              </w:rPr>
              <w:t>6.24</w:t>
            </w:r>
          </w:p>
        </w:tc>
        <w:tc>
          <w:tcPr>
            <w:tcW w:w="4859" w:type="dxa"/>
          </w:tcPr>
          <w:p w14:paraId="512E7CBF" w14:textId="48D797F6" w:rsidR="00C15771" w:rsidRDefault="00C15771" w:rsidP="00F43E30">
            <w:pPr>
              <w:ind w:firstLineChars="50" w:firstLine="105"/>
            </w:pPr>
            <w:r>
              <w:rPr>
                <w:rFonts w:hint="eastAsia"/>
              </w:rPr>
              <w:t>新潟県高齢者虐待防止研修会</w:t>
            </w:r>
          </w:p>
        </w:tc>
        <w:tc>
          <w:tcPr>
            <w:tcW w:w="1695" w:type="dxa"/>
          </w:tcPr>
          <w:p w14:paraId="7F747F3A" w14:textId="77777777" w:rsidR="00C15771" w:rsidRDefault="00C15771" w:rsidP="00A10E51"/>
        </w:tc>
      </w:tr>
      <w:tr w:rsidR="00F43E30" w14:paraId="0086125C" w14:textId="77777777" w:rsidTr="003128E5">
        <w:trPr>
          <w:trHeight w:val="287"/>
        </w:trPr>
        <w:tc>
          <w:tcPr>
            <w:tcW w:w="1520" w:type="dxa"/>
          </w:tcPr>
          <w:p w14:paraId="4FE8AA36" w14:textId="3964B104" w:rsidR="00F43E30" w:rsidRDefault="00F43E30" w:rsidP="0029254A">
            <w:pPr>
              <w:ind w:firstLineChars="250" w:firstLine="525"/>
            </w:pPr>
            <w:r>
              <w:rPr>
                <w:rFonts w:hint="eastAsia"/>
              </w:rPr>
              <w:t>6.</w:t>
            </w:r>
            <w:r w:rsidR="00E546A1">
              <w:rPr>
                <w:rFonts w:hint="eastAsia"/>
              </w:rPr>
              <w:t>24~25</w:t>
            </w:r>
          </w:p>
        </w:tc>
        <w:tc>
          <w:tcPr>
            <w:tcW w:w="4859" w:type="dxa"/>
          </w:tcPr>
          <w:p w14:paraId="2BD6C42B" w14:textId="77777777" w:rsidR="00F43E30" w:rsidRDefault="00F43E30" w:rsidP="00BA7486">
            <w:pPr>
              <w:ind w:firstLineChars="50" w:firstLine="105"/>
            </w:pPr>
            <w:r>
              <w:t>魚沼サンテックスクール講師派遣</w:t>
            </w:r>
          </w:p>
        </w:tc>
        <w:tc>
          <w:tcPr>
            <w:tcW w:w="1695" w:type="dxa"/>
          </w:tcPr>
          <w:p w14:paraId="69306455" w14:textId="77777777" w:rsidR="00F43E30" w:rsidRDefault="00F43E30" w:rsidP="00A10E51">
            <w:r>
              <w:t>初任者研修</w:t>
            </w:r>
          </w:p>
        </w:tc>
      </w:tr>
      <w:tr w:rsidR="00AB0FD5" w14:paraId="16D09E14" w14:textId="77777777" w:rsidTr="003128E5">
        <w:trPr>
          <w:trHeight w:val="287"/>
        </w:trPr>
        <w:tc>
          <w:tcPr>
            <w:tcW w:w="1520" w:type="dxa"/>
          </w:tcPr>
          <w:p w14:paraId="01FBAF8C" w14:textId="227D9022" w:rsidR="00AB0FD5" w:rsidRDefault="00AB0FD5" w:rsidP="0029254A">
            <w:pPr>
              <w:ind w:firstLineChars="250" w:firstLine="525"/>
            </w:pPr>
            <w:r>
              <w:rPr>
                <w:rFonts w:hint="eastAsia"/>
              </w:rPr>
              <w:t>7. 1</w:t>
            </w:r>
          </w:p>
        </w:tc>
        <w:tc>
          <w:tcPr>
            <w:tcW w:w="4859" w:type="dxa"/>
          </w:tcPr>
          <w:p w14:paraId="2F8A4B27" w14:textId="06E568D1" w:rsidR="00AB0FD5" w:rsidRDefault="00AB0FD5" w:rsidP="00BA7486">
            <w:pPr>
              <w:ind w:firstLineChars="50" w:firstLine="105"/>
            </w:pPr>
            <w:r>
              <w:rPr>
                <w:rFonts w:hint="eastAsia"/>
              </w:rPr>
              <w:t>特養・ショート定員</w:t>
            </w:r>
            <w:r w:rsidR="0098007E">
              <w:rPr>
                <w:rFonts w:hint="eastAsia"/>
              </w:rPr>
              <w:t>指定</w:t>
            </w:r>
            <w:r>
              <w:rPr>
                <w:rFonts w:hint="eastAsia"/>
              </w:rPr>
              <w:t>変更</w:t>
            </w:r>
          </w:p>
        </w:tc>
        <w:tc>
          <w:tcPr>
            <w:tcW w:w="1695" w:type="dxa"/>
          </w:tcPr>
          <w:p w14:paraId="6771E0F9" w14:textId="77777777" w:rsidR="00AB0FD5" w:rsidRDefault="00AB0FD5" w:rsidP="00A10E51"/>
        </w:tc>
      </w:tr>
      <w:tr w:rsidR="007D287A" w14:paraId="162F3D44" w14:textId="77777777" w:rsidTr="003128E5">
        <w:trPr>
          <w:trHeight w:val="287"/>
        </w:trPr>
        <w:tc>
          <w:tcPr>
            <w:tcW w:w="1520" w:type="dxa"/>
          </w:tcPr>
          <w:p w14:paraId="327B021A" w14:textId="71E27908" w:rsidR="007D287A" w:rsidRDefault="00C15771" w:rsidP="007D287A">
            <w:pPr>
              <w:ind w:firstLineChars="250" w:firstLine="525"/>
            </w:pPr>
            <w:r>
              <w:rPr>
                <w:rFonts w:hint="eastAsia"/>
              </w:rPr>
              <w:t>7. 4</w:t>
            </w:r>
          </w:p>
        </w:tc>
        <w:tc>
          <w:tcPr>
            <w:tcW w:w="4859" w:type="dxa"/>
          </w:tcPr>
          <w:p w14:paraId="340C7F81" w14:textId="1173D8D5" w:rsidR="007D287A" w:rsidRDefault="008D4C4A" w:rsidP="007D287A">
            <w:pPr>
              <w:ind w:firstLineChars="50" w:firstLine="105"/>
            </w:pPr>
            <w:r>
              <w:rPr>
                <w:rFonts w:hint="eastAsia"/>
              </w:rPr>
              <w:t>居宅介護支援事業所運営指導</w:t>
            </w:r>
          </w:p>
        </w:tc>
        <w:tc>
          <w:tcPr>
            <w:tcW w:w="1695" w:type="dxa"/>
          </w:tcPr>
          <w:p w14:paraId="5E8457F5" w14:textId="48C90D6A" w:rsidR="007D287A" w:rsidRDefault="007D287A" w:rsidP="007D287A"/>
        </w:tc>
      </w:tr>
      <w:tr w:rsidR="007D287A" w14:paraId="21E8733C" w14:textId="77777777" w:rsidTr="003128E5">
        <w:trPr>
          <w:trHeight w:val="287"/>
        </w:trPr>
        <w:tc>
          <w:tcPr>
            <w:tcW w:w="1520" w:type="dxa"/>
          </w:tcPr>
          <w:p w14:paraId="2D4E2109" w14:textId="3A27147F" w:rsidR="007D287A" w:rsidRDefault="008D4C4A" w:rsidP="007D287A">
            <w:pPr>
              <w:ind w:firstLineChars="250" w:firstLine="525"/>
            </w:pPr>
            <w:r>
              <w:rPr>
                <w:rFonts w:hint="eastAsia"/>
              </w:rPr>
              <w:t>7.17</w:t>
            </w:r>
          </w:p>
        </w:tc>
        <w:tc>
          <w:tcPr>
            <w:tcW w:w="4859" w:type="dxa"/>
          </w:tcPr>
          <w:p w14:paraId="29562D1D" w14:textId="36A2CD2F" w:rsidR="007D287A" w:rsidRDefault="008D4C4A" w:rsidP="00D14AC2">
            <w:pPr>
              <w:ind w:firstLineChars="50" w:firstLine="105"/>
            </w:pPr>
            <w:r>
              <w:rPr>
                <w:rFonts w:hint="eastAsia"/>
              </w:rPr>
              <w:t>AED</w:t>
            </w:r>
            <w:r>
              <w:rPr>
                <w:rFonts w:hint="eastAsia"/>
              </w:rPr>
              <w:t>・心肺蘇生研修会</w:t>
            </w:r>
          </w:p>
        </w:tc>
        <w:tc>
          <w:tcPr>
            <w:tcW w:w="1695" w:type="dxa"/>
          </w:tcPr>
          <w:p w14:paraId="6A0D7904" w14:textId="77777777" w:rsidR="007D287A" w:rsidRPr="00D14AC2" w:rsidRDefault="00D14AC2" w:rsidP="007D287A">
            <w:r>
              <w:t>3</w:t>
            </w:r>
            <w:r w:rsidR="00067EC3">
              <w:t>0</w:t>
            </w:r>
            <w:r>
              <w:t>名</w:t>
            </w:r>
          </w:p>
        </w:tc>
      </w:tr>
      <w:tr w:rsidR="007D287A" w14:paraId="4FA554AC" w14:textId="77777777" w:rsidTr="003128E5">
        <w:trPr>
          <w:trHeight w:val="287"/>
        </w:trPr>
        <w:tc>
          <w:tcPr>
            <w:tcW w:w="1520" w:type="dxa"/>
          </w:tcPr>
          <w:p w14:paraId="6D998409" w14:textId="23ED6FC6" w:rsidR="007D287A" w:rsidRDefault="008D4C4A" w:rsidP="007D287A">
            <w:pPr>
              <w:ind w:firstLineChars="250" w:firstLine="525"/>
            </w:pPr>
            <w:r>
              <w:rPr>
                <w:rFonts w:hint="eastAsia"/>
              </w:rPr>
              <w:t>7.19</w:t>
            </w:r>
          </w:p>
        </w:tc>
        <w:tc>
          <w:tcPr>
            <w:tcW w:w="4859" w:type="dxa"/>
          </w:tcPr>
          <w:p w14:paraId="356B32CC" w14:textId="1452E124" w:rsidR="007D287A" w:rsidRDefault="008D4C4A" w:rsidP="007D287A">
            <w:pPr>
              <w:ind w:firstLineChars="50" w:firstLine="105"/>
            </w:pPr>
            <w:r>
              <w:rPr>
                <w:rFonts w:hint="eastAsia"/>
              </w:rPr>
              <w:t>入所検討委員会</w:t>
            </w:r>
          </w:p>
        </w:tc>
        <w:tc>
          <w:tcPr>
            <w:tcW w:w="1695" w:type="dxa"/>
          </w:tcPr>
          <w:p w14:paraId="6C889ABE" w14:textId="77777777" w:rsidR="007D287A" w:rsidRDefault="007D287A" w:rsidP="007D287A"/>
        </w:tc>
      </w:tr>
      <w:tr w:rsidR="00C15771" w14:paraId="64409576" w14:textId="77777777" w:rsidTr="003128E5">
        <w:trPr>
          <w:trHeight w:val="287"/>
        </w:trPr>
        <w:tc>
          <w:tcPr>
            <w:tcW w:w="1520" w:type="dxa"/>
          </w:tcPr>
          <w:p w14:paraId="14AE28D2" w14:textId="4799BBDF" w:rsidR="00C15771" w:rsidRDefault="008D4C4A" w:rsidP="00C15771">
            <w:pPr>
              <w:ind w:firstLineChars="250" w:firstLine="525"/>
            </w:pPr>
            <w:r>
              <w:rPr>
                <w:rFonts w:hint="eastAsia"/>
              </w:rPr>
              <w:t>7.25</w:t>
            </w:r>
          </w:p>
        </w:tc>
        <w:tc>
          <w:tcPr>
            <w:tcW w:w="4859" w:type="dxa"/>
          </w:tcPr>
          <w:p w14:paraId="7860CE10" w14:textId="128F240B" w:rsidR="00C15771" w:rsidRDefault="008D4C4A" w:rsidP="00C15771">
            <w:pPr>
              <w:ind w:firstLineChars="50" w:firstLine="105"/>
            </w:pPr>
            <w:r>
              <w:rPr>
                <w:rFonts w:hint="eastAsia"/>
              </w:rPr>
              <w:t>地域密着型デイサービス運営推進会議</w:t>
            </w:r>
          </w:p>
        </w:tc>
        <w:tc>
          <w:tcPr>
            <w:tcW w:w="1695" w:type="dxa"/>
          </w:tcPr>
          <w:p w14:paraId="34CE2A7C" w14:textId="77777777" w:rsidR="00C15771" w:rsidRDefault="00C15771" w:rsidP="00C15771"/>
        </w:tc>
      </w:tr>
      <w:tr w:rsidR="00C15771" w14:paraId="5C3C23F8" w14:textId="77777777" w:rsidTr="003128E5">
        <w:trPr>
          <w:trHeight w:val="287"/>
        </w:trPr>
        <w:tc>
          <w:tcPr>
            <w:tcW w:w="1520" w:type="dxa"/>
          </w:tcPr>
          <w:p w14:paraId="1CB2B579" w14:textId="7830D650" w:rsidR="00C15771" w:rsidRDefault="008D4C4A" w:rsidP="00C15771">
            <w:pPr>
              <w:ind w:firstLineChars="250" w:firstLine="525"/>
            </w:pPr>
            <w:r>
              <w:rPr>
                <w:rFonts w:hint="eastAsia"/>
              </w:rPr>
              <w:t>7.29</w:t>
            </w:r>
          </w:p>
        </w:tc>
        <w:tc>
          <w:tcPr>
            <w:tcW w:w="4859" w:type="dxa"/>
          </w:tcPr>
          <w:p w14:paraId="0EE8A220" w14:textId="7F19DAC0" w:rsidR="00C15771" w:rsidRDefault="008D4C4A" w:rsidP="00C15771">
            <w:pPr>
              <w:ind w:firstLineChars="50" w:firstLine="105"/>
            </w:pPr>
            <w:r>
              <w:rPr>
                <w:rFonts w:hint="eastAsia"/>
              </w:rPr>
              <w:t>給食施設巡回指導</w:t>
            </w:r>
          </w:p>
        </w:tc>
        <w:tc>
          <w:tcPr>
            <w:tcW w:w="1695" w:type="dxa"/>
          </w:tcPr>
          <w:p w14:paraId="0DA05DD3" w14:textId="15ECAA47" w:rsidR="00C15771" w:rsidRDefault="008D4C4A" w:rsidP="00C15771">
            <w:r>
              <w:rPr>
                <w:rFonts w:hint="eastAsia"/>
              </w:rPr>
              <w:t>南魚沼保健所</w:t>
            </w:r>
          </w:p>
        </w:tc>
      </w:tr>
      <w:tr w:rsidR="00C15771" w14:paraId="3714012E" w14:textId="77777777" w:rsidTr="003128E5">
        <w:trPr>
          <w:trHeight w:val="287"/>
        </w:trPr>
        <w:tc>
          <w:tcPr>
            <w:tcW w:w="1520" w:type="dxa"/>
          </w:tcPr>
          <w:p w14:paraId="0A3CC367" w14:textId="39267E82" w:rsidR="00C15771" w:rsidRDefault="008D4C4A" w:rsidP="00C15771">
            <w:pPr>
              <w:ind w:firstLineChars="250" w:firstLine="525"/>
            </w:pPr>
            <w:r>
              <w:rPr>
                <w:rFonts w:hint="eastAsia"/>
              </w:rPr>
              <w:t>7.30~31</w:t>
            </w:r>
          </w:p>
        </w:tc>
        <w:tc>
          <w:tcPr>
            <w:tcW w:w="4859" w:type="dxa"/>
          </w:tcPr>
          <w:p w14:paraId="582105E2" w14:textId="6FF1B958" w:rsidR="00C15771" w:rsidRDefault="008D4C4A" w:rsidP="00C15771">
            <w:pPr>
              <w:ind w:firstLineChars="50" w:firstLine="105"/>
            </w:pPr>
            <w:r>
              <w:rPr>
                <w:rFonts w:hint="eastAsia"/>
              </w:rPr>
              <w:t>八海中学校デイサービス職場体験</w:t>
            </w:r>
          </w:p>
        </w:tc>
        <w:tc>
          <w:tcPr>
            <w:tcW w:w="1695" w:type="dxa"/>
          </w:tcPr>
          <w:p w14:paraId="05EB832D" w14:textId="3DF99C25" w:rsidR="00C15771" w:rsidRDefault="00C15771" w:rsidP="00C15771"/>
        </w:tc>
      </w:tr>
      <w:tr w:rsidR="00C15771" w14:paraId="4F069852" w14:textId="77777777" w:rsidTr="003128E5">
        <w:trPr>
          <w:trHeight w:val="287"/>
        </w:trPr>
        <w:tc>
          <w:tcPr>
            <w:tcW w:w="1520" w:type="dxa"/>
          </w:tcPr>
          <w:p w14:paraId="157E2585" w14:textId="09ADBB4C" w:rsidR="00C15771" w:rsidRPr="008D4C4A" w:rsidRDefault="008D4C4A" w:rsidP="00C15771">
            <w:pPr>
              <w:ind w:firstLineChars="250" w:firstLine="525"/>
            </w:pPr>
            <w:r>
              <w:rPr>
                <w:rFonts w:hint="eastAsia"/>
              </w:rPr>
              <w:t>8. 7</w:t>
            </w:r>
          </w:p>
        </w:tc>
        <w:tc>
          <w:tcPr>
            <w:tcW w:w="4859" w:type="dxa"/>
          </w:tcPr>
          <w:p w14:paraId="237210B2" w14:textId="0008EBC2" w:rsidR="00C15771" w:rsidRDefault="008D4C4A" w:rsidP="00C15771">
            <w:pPr>
              <w:ind w:firstLineChars="50" w:firstLine="105"/>
            </w:pPr>
            <w:r>
              <w:t>職員健康診断・ストレス</w:t>
            </w:r>
            <w:r>
              <w:rPr>
                <w:rFonts w:ascii="Segoe UI Symbol" w:hAnsi="Segoe UI Symbol" w:cs="Segoe UI Symbol"/>
              </w:rPr>
              <w:t>チェック</w:t>
            </w:r>
          </w:p>
        </w:tc>
        <w:tc>
          <w:tcPr>
            <w:tcW w:w="1695" w:type="dxa"/>
          </w:tcPr>
          <w:p w14:paraId="69F74B09" w14:textId="77777777" w:rsidR="00C15771" w:rsidRDefault="00C15771" w:rsidP="00C15771"/>
        </w:tc>
      </w:tr>
      <w:tr w:rsidR="00C15771" w14:paraId="626DC9BF" w14:textId="77777777" w:rsidTr="003128E5">
        <w:trPr>
          <w:trHeight w:val="287"/>
        </w:trPr>
        <w:tc>
          <w:tcPr>
            <w:tcW w:w="1520" w:type="dxa"/>
          </w:tcPr>
          <w:p w14:paraId="4B0E6BE3" w14:textId="36C4A4F8" w:rsidR="00C15771" w:rsidRDefault="00627A91" w:rsidP="00C15771">
            <w:pPr>
              <w:ind w:firstLineChars="250" w:firstLine="5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</w:p>
        </w:tc>
        <w:tc>
          <w:tcPr>
            <w:tcW w:w="4859" w:type="dxa"/>
          </w:tcPr>
          <w:p w14:paraId="034DC51A" w14:textId="1F22BC3C" w:rsidR="00C15771" w:rsidRDefault="00627A91" w:rsidP="00C15771">
            <w:pPr>
              <w:ind w:firstLineChars="50" w:firstLine="105"/>
            </w:pPr>
            <w:r>
              <w:rPr>
                <w:rFonts w:hint="eastAsia"/>
              </w:rPr>
              <w:t>消防立入検査</w:t>
            </w:r>
          </w:p>
        </w:tc>
        <w:tc>
          <w:tcPr>
            <w:tcW w:w="1695" w:type="dxa"/>
          </w:tcPr>
          <w:p w14:paraId="598F1D8F" w14:textId="77777777" w:rsidR="00C15771" w:rsidRDefault="00C15771" w:rsidP="00C15771"/>
        </w:tc>
      </w:tr>
      <w:tr w:rsidR="00C15771" w14:paraId="1EB22341" w14:textId="77777777" w:rsidTr="003128E5">
        <w:trPr>
          <w:trHeight w:val="287"/>
        </w:trPr>
        <w:tc>
          <w:tcPr>
            <w:tcW w:w="1520" w:type="dxa"/>
          </w:tcPr>
          <w:p w14:paraId="28E18A37" w14:textId="657CFCFC" w:rsidR="00C15771" w:rsidRDefault="00627A91" w:rsidP="00C15771">
            <w:pPr>
              <w:ind w:firstLineChars="250" w:firstLine="525"/>
            </w:pPr>
            <w:r>
              <w:rPr>
                <w:rFonts w:hint="eastAsia"/>
              </w:rPr>
              <w:t>8.21</w:t>
            </w:r>
          </w:p>
        </w:tc>
        <w:tc>
          <w:tcPr>
            <w:tcW w:w="4859" w:type="dxa"/>
          </w:tcPr>
          <w:p w14:paraId="6F80340C" w14:textId="46D4C6C0" w:rsidR="00C15771" w:rsidRDefault="00627A91" w:rsidP="00C15771">
            <w:pPr>
              <w:ind w:firstLineChars="50" w:firstLine="105"/>
            </w:pPr>
            <w:r>
              <w:t>北里大学保健看護科</w:t>
            </w:r>
            <w:r>
              <w:t>2</w:t>
            </w:r>
            <w:r>
              <w:t>年生看護展開基礎実習</w:t>
            </w:r>
          </w:p>
        </w:tc>
        <w:tc>
          <w:tcPr>
            <w:tcW w:w="1695" w:type="dxa"/>
          </w:tcPr>
          <w:p w14:paraId="2459A8EC" w14:textId="01E75366" w:rsidR="00C15771" w:rsidRDefault="00627A91" w:rsidP="00C15771">
            <w:r>
              <w:t>9/</w:t>
            </w:r>
            <w:r>
              <w:rPr>
                <w:rFonts w:hint="eastAsia"/>
              </w:rPr>
              <w:t>3</w:t>
            </w:r>
            <w:r>
              <w:t>まで</w:t>
            </w:r>
            <w:r>
              <w:t>4</w:t>
            </w:r>
            <w:r>
              <w:t>名</w:t>
            </w:r>
          </w:p>
        </w:tc>
      </w:tr>
      <w:tr w:rsidR="00C15771" w14:paraId="21D0593C" w14:textId="77777777" w:rsidTr="003128E5">
        <w:trPr>
          <w:trHeight w:val="287"/>
        </w:trPr>
        <w:tc>
          <w:tcPr>
            <w:tcW w:w="1520" w:type="dxa"/>
          </w:tcPr>
          <w:p w14:paraId="32FF2CF6" w14:textId="1E2D7394" w:rsidR="00C15771" w:rsidRDefault="00627A91" w:rsidP="00C15771">
            <w:pPr>
              <w:ind w:firstLineChars="250" w:firstLine="525"/>
            </w:pPr>
            <w:r>
              <w:rPr>
                <w:rFonts w:hint="eastAsia"/>
              </w:rPr>
              <w:t>8.27</w:t>
            </w:r>
          </w:p>
        </w:tc>
        <w:tc>
          <w:tcPr>
            <w:tcW w:w="4859" w:type="dxa"/>
          </w:tcPr>
          <w:p w14:paraId="026CA3A0" w14:textId="7E24A94C" w:rsidR="00C15771" w:rsidRDefault="00627A91" w:rsidP="00C15771">
            <w:pPr>
              <w:ind w:firstLineChars="50" w:firstLine="105"/>
            </w:pPr>
            <w:r>
              <w:rPr>
                <w:rFonts w:hint="eastAsia"/>
              </w:rPr>
              <w:t>ゆきぐに大和診療所移行打ち合わせ</w:t>
            </w:r>
          </w:p>
        </w:tc>
        <w:tc>
          <w:tcPr>
            <w:tcW w:w="1695" w:type="dxa"/>
          </w:tcPr>
          <w:p w14:paraId="1CCDE4D4" w14:textId="360D0750" w:rsidR="00C15771" w:rsidRDefault="00C15771" w:rsidP="00C15771"/>
        </w:tc>
      </w:tr>
      <w:tr w:rsidR="00C15771" w14:paraId="043CA69F" w14:textId="77777777" w:rsidTr="003128E5">
        <w:trPr>
          <w:trHeight w:val="287"/>
        </w:trPr>
        <w:tc>
          <w:tcPr>
            <w:tcW w:w="1520" w:type="dxa"/>
          </w:tcPr>
          <w:p w14:paraId="50FC1076" w14:textId="7FA4B15F" w:rsidR="00C15771" w:rsidRDefault="00627A91" w:rsidP="00C15771">
            <w:pPr>
              <w:ind w:firstLineChars="250" w:firstLine="525"/>
            </w:pPr>
            <w:r>
              <w:rPr>
                <w:rFonts w:hint="eastAsia"/>
              </w:rPr>
              <w:t>8.30</w:t>
            </w:r>
          </w:p>
        </w:tc>
        <w:tc>
          <w:tcPr>
            <w:tcW w:w="4859" w:type="dxa"/>
          </w:tcPr>
          <w:p w14:paraId="71106B83" w14:textId="23EF3D4A" w:rsidR="00C15771" w:rsidRDefault="00627A91" w:rsidP="00C15771">
            <w:pPr>
              <w:ind w:firstLineChars="50" w:firstLine="105"/>
            </w:pPr>
            <w:r>
              <w:rPr>
                <w:rFonts w:hint="eastAsia"/>
              </w:rPr>
              <w:t>身体拘束廃止・虐待防止研修会</w:t>
            </w:r>
          </w:p>
        </w:tc>
        <w:tc>
          <w:tcPr>
            <w:tcW w:w="1695" w:type="dxa"/>
          </w:tcPr>
          <w:p w14:paraId="1DF968F8" w14:textId="77777777" w:rsidR="00C15771" w:rsidRDefault="00C15771" w:rsidP="00C15771"/>
        </w:tc>
      </w:tr>
      <w:tr w:rsidR="00C15771" w14:paraId="04810010" w14:textId="77777777" w:rsidTr="003128E5">
        <w:trPr>
          <w:trHeight w:val="287"/>
        </w:trPr>
        <w:tc>
          <w:tcPr>
            <w:tcW w:w="1520" w:type="dxa"/>
          </w:tcPr>
          <w:p w14:paraId="25D0E1E7" w14:textId="32B73256" w:rsidR="00C15771" w:rsidRDefault="00627A91" w:rsidP="00C15771">
            <w:pPr>
              <w:ind w:firstLineChars="250" w:firstLine="525"/>
            </w:pPr>
            <w:r>
              <w:rPr>
                <w:rFonts w:hint="eastAsia"/>
              </w:rPr>
              <w:t>9. 4</w:t>
            </w:r>
          </w:p>
        </w:tc>
        <w:tc>
          <w:tcPr>
            <w:tcW w:w="4859" w:type="dxa"/>
          </w:tcPr>
          <w:p w14:paraId="597720FA" w14:textId="57A89FD5" w:rsidR="00C15771" w:rsidRDefault="00627A91" w:rsidP="00C15771">
            <w:pPr>
              <w:ind w:firstLineChars="50" w:firstLine="105"/>
            </w:pPr>
            <w:r>
              <w:rPr>
                <w:rFonts w:hint="eastAsia"/>
              </w:rPr>
              <w:t>事故防止リスクマネジメント研修会</w:t>
            </w:r>
          </w:p>
        </w:tc>
        <w:tc>
          <w:tcPr>
            <w:tcW w:w="1695" w:type="dxa"/>
          </w:tcPr>
          <w:p w14:paraId="4A38EA4A" w14:textId="77777777" w:rsidR="00C15771" w:rsidRDefault="00C15771" w:rsidP="00C15771"/>
        </w:tc>
      </w:tr>
      <w:tr w:rsidR="00C15771" w14:paraId="56B8A690" w14:textId="77777777" w:rsidTr="003128E5">
        <w:trPr>
          <w:trHeight w:val="287"/>
        </w:trPr>
        <w:tc>
          <w:tcPr>
            <w:tcW w:w="1520" w:type="dxa"/>
          </w:tcPr>
          <w:p w14:paraId="63EC1DDB" w14:textId="7098DD31" w:rsidR="00C15771" w:rsidRDefault="004048AE" w:rsidP="00C15771">
            <w:pPr>
              <w:ind w:firstLineChars="250" w:firstLine="525"/>
            </w:pPr>
            <w:r>
              <w:rPr>
                <w:rFonts w:hint="eastAsia"/>
              </w:rPr>
              <w:t>9. 5</w:t>
            </w:r>
          </w:p>
        </w:tc>
        <w:tc>
          <w:tcPr>
            <w:tcW w:w="4859" w:type="dxa"/>
          </w:tcPr>
          <w:p w14:paraId="744255AA" w14:textId="1A0BD6D9" w:rsidR="00C15771" w:rsidRDefault="004048AE" w:rsidP="00C15771">
            <w:pPr>
              <w:ind w:firstLineChars="50" w:firstLine="105"/>
            </w:pPr>
            <w:r>
              <w:rPr>
                <w:rFonts w:hint="eastAsia"/>
              </w:rPr>
              <w:t>評議員・役員研修会「少子・高齢化時代の課題」</w:t>
            </w:r>
          </w:p>
        </w:tc>
        <w:tc>
          <w:tcPr>
            <w:tcW w:w="1695" w:type="dxa"/>
          </w:tcPr>
          <w:p w14:paraId="2FDD454F" w14:textId="77777777" w:rsidR="00C15771" w:rsidRDefault="00C15771" w:rsidP="00C15771"/>
        </w:tc>
      </w:tr>
      <w:tr w:rsidR="00C15771" w14:paraId="5719F986" w14:textId="77777777" w:rsidTr="003128E5">
        <w:trPr>
          <w:trHeight w:val="287"/>
        </w:trPr>
        <w:tc>
          <w:tcPr>
            <w:tcW w:w="1520" w:type="dxa"/>
          </w:tcPr>
          <w:p w14:paraId="04DACB5E" w14:textId="4830D7EE" w:rsidR="00C15771" w:rsidRDefault="004048AE" w:rsidP="00C15771">
            <w:pPr>
              <w:ind w:firstLineChars="250" w:firstLine="525"/>
            </w:pPr>
            <w:r>
              <w:rPr>
                <w:rFonts w:hint="eastAsia"/>
              </w:rPr>
              <w:t>9. 5~6</w:t>
            </w:r>
          </w:p>
        </w:tc>
        <w:tc>
          <w:tcPr>
            <w:tcW w:w="4859" w:type="dxa"/>
          </w:tcPr>
          <w:p w14:paraId="58B87B96" w14:textId="0CA64D81" w:rsidR="00C15771" w:rsidRDefault="004048AE" w:rsidP="00C15771">
            <w:pPr>
              <w:ind w:firstLineChars="50" w:firstLine="105"/>
            </w:pPr>
            <w:r>
              <w:rPr>
                <w:rFonts w:hint="eastAsia"/>
              </w:rPr>
              <w:t>ユニットリーダー研修</w:t>
            </w:r>
          </w:p>
        </w:tc>
        <w:tc>
          <w:tcPr>
            <w:tcW w:w="1695" w:type="dxa"/>
          </w:tcPr>
          <w:p w14:paraId="386A0A4D" w14:textId="681BE3DD" w:rsidR="00C15771" w:rsidRDefault="00C15771" w:rsidP="00C15771"/>
        </w:tc>
      </w:tr>
      <w:tr w:rsidR="00C15771" w14:paraId="17DFC4FF" w14:textId="77777777" w:rsidTr="003128E5">
        <w:trPr>
          <w:trHeight w:val="287"/>
        </w:trPr>
        <w:tc>
          <w:tcPr>
            <w:tcW w:w="1520" w:type="dxa"/>
          </w:tcPr>
          <w:p w14:paraId="1A866372" w14:textId="35520408" w:rsidR="00C15771" w:rsidRDefault="004048AE" w:rsidP="00C15771">
            <w:pPr>
              <w:ind w:firstLineChars="250" w:firstLine="525"/>
            </w:pPr>
            <w:r>
              <w:rPr>
                <w:rFonts w:hint="eastAsia"/>
              </w:rPr>
              <w:t>9.16</w:t>
            </w:r>
          </w:p>
        </w:tc>
        <w:tc>
          <w:tcPr>
            <w:tcW w:w="4859" w:type="dxa"/>
          </w:tcPr>
          <w:p w14:paraId="30A1D71E" w14:textId="72007C43" w:rsidR="00C15771" w:rsidRDefault="004048AE" w:rsidP="00C15771">
            <w:pPr>
              <w:ind w:firstLineChars="50" w:firstLine="105"/>
            </w:pPr>
            <w:r>
              <w:rPr>
                <w:rFonts w:hint="eastAsia"/>
              </w:rPr>
              <w:t>敬老会</w:t>
            </w:r>
          </w:p>
        </w:tc>
        <w:tc>
          <w:tcPr>
            <w:tcW w:w="1695" w:type="dxa"/>
          </w:tcPr>
          <w:p w14:paraId="4BC67769" w14:textId="13E1A306" w:rsidR="00C15771" w:rsidRDefault="004048AE" w:rsidP="00C15771">
            <w:r w:rsidRPr="00F06313">
              <w:rPr>
                <w:szCs w:val="21"/>
              </w:rPr>
              <w:t>百歳</w:t>
            </w:r>
            <w:r>
              <w:rPr>
                <w:rFonts w:hint="eastAsia"/>
                <w:szCs w:val="21"/>
              </w:rPr>
              <w:t>4</w:t>
            </w:r>
            <w:r w:rsidRPr="00F06313">
              <w:rPr>
                <w:szCs w:val="21"/>
              </w:rPr>
              <w:t>･米寿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C15771" w14:paraId="441F9543" w14:textId="77777777" w:rsidTr="003128E5">
        <w:trPr>
          <w:trHeight w:val="287"/>
        </w:trPr>
        <w:tc>
          <w:tcPr>
            <w:tcW w:w="1520" w:type="dxa"/>
          </w:tcPr>
          <w:p w14:paraId="7E9539E8" w14:textId="5102860F" w:rsidR="00C15771" w:rsidRDefault="002E6EE3" w:rsidP="00C15771">
            <w:pPr>
              <w:ind w:firstLineChars="250" w:firstLine="525"/>
            </w:pPr>
            <w:r>
              <w:rPr>
                <w:rFonts w:hint="eastAsia"/>
              </w:rPr>
              <w:t>9.17~18</w:t>
            </w:r>
          </w:p>
        </w:tc>
        <w:tc>
          <w:tcPr>
            <w:tcW w:w="4859" w:type="dxa"/>
          </w:tcPr>
          <w:p w14:paraId="3DDB803A" w14:textId="5915140D" w:rsidR="00C15771" w:rsidRDefault="002E6EE3" w:rsidP="00C15771">
            <w:pPr>
              <w:ind w:firstLineChars="50" w:firstLine="105"/>
            </w:pPr>
            <w:r>
              <w:t>魚沼サンテックスクール講師派遣</w:t>
            </w:r>
          </w:p>
        </w:tc>
        <w:tc>
          <w:tcPr>
            <w:tcW w:w="1695" w:type="dxa"/>
          </w:tcPr>
          <w:p w14:paraId="28D31028" w14:textId="2746D21F" w:rsidR="00C15771" w:rsidRDefault="002E6EE3" w:rsidP="00C15771">
            <w:r>
              <w:rPr>
                <w:rFonts w:hint="eastAsia"/>
              </w:rPr>
              <w:t>初任者研修</w:t>
            </w:r>
          </w:p>
        </w:tc>
      </w:tr>
      <w:tr w:rsidR="00C15771" w14:paraId="0414762B" w14:textId="77777777" w:rsidTr="003128E5">
        <w:trPr>
          <w:trHeight w:val="287"/>
        </w:trPr>
        <w:tc>
          <w:tcPr>
            <w:tcW w:w="1520" w:type="dxa"/>
          </w:tcPr>
          <w:p w14:paraId="0AAE172A" w14:textId="310EE3F9" w:rsidR="00C15771" w:rsidRDefault="002E6EE3" w:rsidP="00C15771">
            <w:pPr>
              <w:ind w:firstLineChars="250" w:firstLine="525"/>
            </w:pPr>
            <w:r>
              <w:rPr>
                <w:rFonts w:hint="eastAsia"/>
              </w:rPr>
              <w:t>9.20</w:t>
            </w:r>
          </w:p>
        </w:tc>
        <w:tc>
          <w:tcPr>
            <w:tcW w:w="4859" w:type="dxa"/>
          </w:tcPr>
          <w:p w14:paraId="53BB6858" w14:textId="139741BB" w:rsidR="00C15771" w:rsidRDefault="002E6EE3" w:rsidP="00C15771">
            <w:pPr>
              <w:ind w:firstLineChars="50" w:firstLine="105"/>
            </w:pPr>
            <w:r>
              <w:rPr>
                <w:rFonts w:hint="eastAsia"/>
              </w:rPr>
              <w:t>入所検討委員会</w:t>
            </w:r>
          </w:p>
        </w:tc>
        <w:tc>
          <w:tcPr>
            <w:tcW w:w="1695" w:type="dxa"/>
          </w:tcPr>
          <w:p w14:paraId="579ED9C0" w14:textId="45A6ABE0" w:rsidR="00C15771" w:rsidRDefault="00C15771" w:rsidP="00C15771"/>
        </w:tc>
      </w:tr>
      <w:tr w:rsidR="00C15771" w14:paraId="4181E9B9" w14:textId="77777777" w:rsidTr="003128E5">
        <w:trPr>
          <w:trHeight w:val="287"/>
        </w:trPr>
        <w:tc>
          <w:tcPr>
            <w:tcW w:w="1520" w:type="dxa"/>
          </w:tcPr>
          <w:p w14:paraId="2005F3D0" w14:textId="251E99A7" w:rsidR="00C15771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10.11</w:t>
            </w:r>
          </w:p>
        </w:tc>
        <w:tc>
          <w:tcPr>
            <w:tcW w:w="4859" w:type="dxa"/>
          </w:tcPr>
          <w:p w14:paraId="1F674223" w14:textId="61BF268B" w:rsidR="00C15771" w:rsidRDefault="009D386D" w:rsidP="00C15771">
            <w:pPr>
              <w:ind w:firstLineChars="50" w:firstLine="105"/>
            </w:pPr>
            <w:r>
              <w:rPr>
                <w:rFonts w:hint="eastAsia"/>
              </w:rPr>
              <w:t>年金事務所調査</w:t>
            </w:r>
          </w:p>
        </w:tc>
        <w:tc>
          <w:tcPr>
            <w:tcW w:w="1695" w:type="dxa"/>
          </w:tcPr>
          <w:p w14:paraId="57610ECE" w14:textId="63392443" w:rsidR="00C15771" w:rsidRDefault="00C15771" w:rsidP="00C15771"/>
        </w:tc>
      </w:tr>
      <w:tr w:rsidR="00C15771" w14:paraId="5A921922" w14:textId="77777777" w:rsidTr="00D87102">
        <w:trPr>
          <w:trHeight w:val="287"/>
        </w:trPr>
        <w:tc>
          <w:tcPr>
            <w:tcW w:w="1520" w:type="dxa"/>
            <w:shd w:val="clear" w:color="auto" w:fill="D9D9D9" w:themeFill="background1" w:themeFillShade="D9"/>
          </w:tcPr>
          <w:p w14:paraId="0C1E213D" w14:textId="20A9DF60" w:rsidR="00C15771" w:rsidRDefault="00C15771" w:rsidP="00C15771">
            <w:pPr>
              <w:ind w:firstLineChars="100" w:firstLine="210"/>
            </w:pPr>
            <w:r>
              <w:lastRenderedPageBreak/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4859" w:type="dxa"/>
            <w:shd w:val="clear" w:color="auto" w:fill="D9D9D9" w:themeFill="background1" w:themeFillShade="D9"/>
          </w:tcPr>
          <w:p w14:paraId="7AEDDED3" w14:textId="697A9765" w:rsidR="00C15771" w:rsidRDefault="00C15771" w:rsidP="00C15771">
            <w:pPr>
              <w:ind w:firstLineChars="50" w:firstLine="105"/>
              <w:jc w:val="center"/>
            </w:pPr>
            <w:r>
              <w:rPr>
                <w:rFonts w:hint="eastAsia"/>
              </w:rPr>
              <w:t>処　　理　　事　　項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28A314D" w14:textId="190D3B75" w:rsidR="00C15771" w:rsidRPr="009C21F4" w:rsidRDefault="00C15771" w:rsidP="00C15771">
            <w:pPr>
              <w:jc w:val="center"/>
            </w:pPr>
            <w:r>
              <w:t>備　　考</w:t>
            </w:r>
          </w:p>
        </w:tc>
      </w:tr>
      <w:tr w:rsidR="00AB0FD5" w14:paraId="34FDD94B" w14:textId="77777777" w:rsidTr="00AB0FD5">
        <w:trPr>
          <w:trHeight w:val="287"/>
        </w:trPr>
        <w:tc>
          <w:tcPr>
            <w:tcW w:w="1520" w:type="dxa"/>
            <w:shd w:val="clear" w:color="auto" w:fill="auto"/>
          </w:tcPr>
          <w:p w14:paraId="2D707272" w14:textId="411A612E" w:rsidR="00AB0FD5" w:rsidRDefault="00AB0FD5" w:rsidP="00AB0FD5">
            <w:pPr>
              <w:ind w:firstLineChars="200" w:firstLine="420"/>
            </w:pPr>
            <w:r>
              <w:rPr>
                <w:rFonts w:hint="eastAsia"/>
              </w:rPr>
              <w:t>10.15</w:t>
            </w:r>
          </w:p>
        </w:tc>
        <w:tc>
          <w:tcPr>
            <w:tcW w:w="4859" w:type="dxa"/>
            <w:shd w:val="clear" w:color="auto" w:fill="auto"/>
          </w:tcPr>
          <w:p w14:paraId="4DE34D57" w14:textId="59E06DB9" w:rsidR="00AB0FD5" w:rsidRDefault="00AB0FD5" w:rsidP="00AB0FD5">
            <w:pPr>
              <w:ind w:firstLineChars="50" w:firstLine="105"/>
            </w:pPr>
            <w:r>
              <w:rPr>
                <w:rFonts w:hint="eastAsia"/>
              </w:rPr>
              <w:t>業務継続計画に基づく自然災害発生訓練</w:t>
            </w:r>
          </w:p>
        </w:tc>
        <w:tc>
          <w:tcPr>
            <w:tcW w:w="1695" w:type="dxa"/>
            <w:shd w:val="clear" w:color="auto" w:fill="auto"/>
          </w:tcPr>
          <w:p w14:paraId="241AD8DA" w14:textId="77777777" w:rsidR="00AB0FD5" w:rsidRDefault="00AB0FD5" w:rsidP="00C15771">
            <w:pPr>
              <w:jc w:val="center"/>
            </w:pPr>
          </w:p>
        </w:tc>
      </w:tr>
      <w:tr w:rsidR="009D386D" w14:paraId="609A6F97" w14:textId="77777777" w:rsidTr="003128E5">
        <w:trPr>
          <w:trHeight w:val="287"/>
        </w:trPr>
        <w:tc>
          <w:tcPr>
            <w:tcW w:w="1520" w:type="dxa"/>
          </w:tcPr>
          <w:p w14:paraId="67CF8B99" w14:textId="08D4D208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10.18</w:t>
            </w:r>
          </w:p>
        </w:tc>
        <w:tc>
          <w:tcPr>
            <w:tcW w:w="4859" w:type="dxa"/>
          </w:tcPr>
          <w:p w14:paraId="202B47D9" w14:textId="678A2C1C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介護技術研修会（褥瘡予防・腰痛予防）</w:t>
            </w:r>
          </w:p>
        </w:tc>
        <w:tc>
          <w:tcPr>
            <w:tcW w:w="1695" w:type="dxa"/>
          </w:tcPr>
          <w:p w14:paraId="37700C73" w14:textId="77777777" w:rsidR="009D386D" w:rsidRDefault="009D386D" w:rsidP="0035506E"/>
        </w:tc>
      </w:tr>
      <w:tr w:rsidR="009D386D" w14:paraId="1362CA12" w14:textId="77777777" w:rsidTr="003128E5">
        <w:trPr>
          <w:trHeight w:val="287"/>
        </w:trPr>
        <w:tc>
          <w:tcPr>
            <w:tcW w:w="1520" w:type="dxa"/>
          </w:tcPr>
          <w:p w14:paraId="68879588" w14:textId="1C7D500E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10.22</w:t>
            </w:r>
          </w:p>
        </w:tc>
        <w:tc>
          <w:tcPr>
            <w:tcW w:w="4859" w:type="dxa"/>
          </w:tcPr>
          <w:p w14:paraId="348071AD" w14:textId="350D48AD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魚沼圏域口腔ケア研修会</w:t>
            </w:r>
          </w:p>
        </w:tc>
        <w:tc>
          <w:tcPr>
            <w:tcW w:w="1695" w:type="dxa"/>
          </w:tcPr>
          <w:p w14:paraId="3E95C992" w14:textId="77777777" w:rsidR="009D386D" w:rsidRDefault="009D386D" w:rsidP="0035506E"/>
        </w:tc>
      </w:tr>
      <w:tr w:rsidR="009D386D" w14:paraId="3FF4C05F" w14:textId="77777777" w:rsidTr="003128E5">
        <w:trPr>
          <w:trHeight w:val="287"/>
        </w:trPr>
        <w:tc>
          <w:tcPr>
            <w:tcW w:w="1520" w:type="dxa"/>
          </w:tcPr>
          <w:p w14:paraId="2A37B8A2" w14:textId="62EC9903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10.23</w:t>
            </w:r>
          </w:p>
        </w:tc>
        <w:tc>
          <w:tcPr>
            <w:tcW w:w="4859" w:type="dxa"/>
          </w:tcPr>
          <w:p w14:paraId="36B2EE0D" w14:textId="6828B794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階層別係長・主任マネジメント研修</w:t>
            </w:r>
          </w:p>
        </w:tc>
        <w:tc>
          <w:tcPr>
            <w:tcW w:w="1695" w:type="dxa"/>
          </w:tcPr>
          <w:p w14:paraId="09634257" w14:textId="77777777" w:rsidR="009D386D" w:rsidRDefault="009D386D" w:rsidP="0035506E"/>
        </w:tc>
      </w:tr>
      <w:tr w:rsidR="009D386D" w14:paraId="7C1D05C0" w14:textId="77777777" w:rsidTr="003128E5">
        <w:trPr>
          <w:trHeight w:val="287"/>
        </w:trPr>
        <w:tc>
          <w:tcPr>
            <w:tcW w:w="1520" w:type="dxa"/>
          </w:tcPr>
          <w:p w14:paraId="3379440E" w14:textId="0DFF57AF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11. 1</w:t>
            </w:r>
          </w:p>
        </w:tc>
        <w:tc>
          <w:tcPr>
            <w:tcW w:w="4859" w:type="dxa"/>
          </w:tcPr>
          <w:p w14:paraId="4E348BA7" w14:textId="2C250938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大和地域包括医療センター開所式</w:t>
            </w:r>
          </w:p>
        </w:tc>
        <w:tc>
          <w:tcPr>
            <w:tcW w:w="1695" w:type="dxa"/>
          </w:tcPr>
          <w:p w14:paraId="50DE52D8" w14:textId="77777777" w:rsidR="009D386D" w:rsidRDefault="009D386D" w:rsidP="0035506E"/>
        </w:tc>
      </w:tr>
      <w:tr w:rsidR="009D386D" w14:paraId="6AACE8B6" w14:textId="77777777" w:rsidTr="003128E5">
        <w:trPr>
          <w:trHeight w:val="287"/>
        </w:trPr>
        <w:tc>
          <w:tcPr>
            <w:tcW w:w="1520" w:type="dxa"/>
          </w:tcPr>
          <w:p w14:paraId="42B3532D" w14:textId="4F654302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11. 5</w:t>
            </w:r>
          </w:p>
        </w:tc>
        <w:tc>
          <w:tcPr>
            <w:tcW w:w="4859" w:type="dxa"/>
          </w:tcPr>
          <w:p w14:paraId="748AB78B" w14:textId="76978B97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ケアマネ専門研修会</w:t>
            </w:r>
          </w:p>
        </w:tc>
        <w:tc>
          <w:tcPr>
            <w:tcW w:w="1695" w:type="dxa"/>
          </w:tcPr>
          <w:p w14:paraId="08B0334E" w14:textId="2ED30BAE" w:rsidR="009D386D" w:rsidRDefault="009D386D" w:rsidP="0035506E">
            <w:r>
              <w:rPr>
                <w:rFonts w:hint="eastAsia"/>
              </w:rPr>
              <w:t>11/12.13</w:t>
            </w:r>
          </w:p>
        </w:tc>
      </w:tr>
      <w:tr w:rsidR="009D386D" w14:paraId="59B27F03" w14:textId="77777777" w:rsidTr="003128E5">
        <w:trPr>
          <w:trHeight w:val="287"/>
        </w:trPr>
        <w:tc>
          <w:tcPr>
            <w:tcW w:w="1520" w:type="dxa"/>
          </w:tcPr>
          <w:p w14:paraId="734BCBD5" w14:textId="03A72944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11. 7</w:t>
            </w:r>
          </w:p>
        </w:tc>
        <w:tc>
          <w:tcPr>
            <w:tcW w:w="4859" w:type="dxa"/>
          </w:tcPr>
          <w:p w14:paraId="3DD791A1" w14:textId="3664BF86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労務研修会</w:t>
            </w:r>
          </w:p>
        </w:tc>
        <w:tc>
          <w:tcPr>
            <w:tcW w:w="1695" w:type="dxa"/>
          </w:tcPr>
          <w:p w14:paraId="11FAB305" w14:textId="52143B7D" w:rsidR="009D386D" w:rsidRDefault="009D386D" w:rsidP="0035506E"/>
        </w:tc>
      </w:tr>
      <w:tr w:rsidR="009D386D" w14:paraId="4C6A96DF" w14:textId="77777777" w:rsidTr="003128E5">
        <w:trPr>
          <w:trHeight w:val="287"/>
        </w:trPr>
        <w:tc>
          <w:tcPr>
            <w:tcW w:w="1520" w:type="dxa"/>
          </w:tcPr>
          <w:p w14:paraId="4A5EEE55" w14:textId="0E552373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11.11</w:t>
            </w:r>
          </w:p>
        </w:tc>
        <w:tc>
          <w:tcPr>
            <w:tcW w:w="4859" w:type="dxa"/>
          </w:tcPr>
          <w:p w14:paraId="36EA0BAB" w14:textId="1E22E8AB" w:rsidR="009D386D" w:rsidRDefault="009D386D" w:rsidP="0035506E">
            <w:pPr>
              <w:ind w:firstLineChars="50" w:firstLine="105"/>
            </w:pPr>
            <w:r>
              <w:t>インフルエンザ予防接種開始</w:t>
            </w:r>
          </w:p>
        </w:tc>
        <w:tc>
          <w:tcPr>
            <w:tcW w:w="1695" w:type="dxa"/>
          </w:tcPr>
          <w:p w14:paraId="4BCE8253" w14:textId="3C44ACAE" w:rsidR="009D386D" w:rsidRDefault="009D386D" w:rsidP="0035506E">
            <w:r>
              <w:rPr>
                <w:rFonts w:hint="eastAsia"/>
              </w:rPr>
              <w:t>12/9</w:t>
            </w:r>
            <w:r>
              <w:rPr>
                <w:rFonts w:hint="eastAsia"/>
              </w:rPr>
              <w:t>まで</w:t>
            </w:r>
          </w:p>
        </w:tc>
      </w:tr>
      <w:tr w:rsidR="009D386D" w14:paraId="01FA62ED" w14:textId="77777777" w:rsidTr="003128E5">
        <w:trPr>
          <w:trHeight w:val="287"/>
        </w:trPr>
        <w:tc>
          <w:tcPr>
            <w:tcW w:w="1520" w:type="dxa"/>
          </w:tcPr>
          <w:p w14:paraId="5555331E" w14:textId="196FFC14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11.12~15</w:t>
            </w:r>
          </w:p>
        </w:tc>
        <w:tc>
          <w:tcPr>
            <w:tcW w:w="4859" w:type="dxa"/>
          </w:tcPr>
          <w:p w14:paraId="4096FB63" w14:textId="6DD1B5BD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ユニットリーダー研修</w:t>
            </w:r>
          </w:p>
        </w:tc>
        <w:tc>
          <w:tcPr>
            <w:tcW w:w="1695" w:type="dxa"/>
          </w:tcPr>
          <w:p w14:paraId="7B36D79C" w14:textId="2135F465" w:rsidR="009D386D" w:rsidRDefault="009D386D" w:rsidP="0035506E"/>
        </w:tc>
      </w:tr>
      <w:tr w:rsidR="009D386D" w14:paraId="53CB2A55" w14:textId="77777777" w:rsidTr="003128E5">
        <w:trPr>
          <w:trHeight w:val="287"/>
        </w:trPr>
        <w:tc>
          <w:tcPr>
            <w:tcW w:w="1520" w:type="dxa"/>
          </w:tcPr>
          <w:p w14:paraId="1B83C675" w14:textId="0D547430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11.15</w:t>
            </w:r>
          </w:p>
        </w:tc>
        <w:tc>
          <w:tcPr>
            <w:tcW w:w="4859" w:type="dxa"/>
          </w:tcPr>
          <w:p w14:paraId="29613A2A" w14:textId="45036A59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入所検討委員会</w:t>
            </w:r>
          </w:p>
        </w:tc>
        <w:tc>
          <w:tcPr>
            <w:tcW w:w="1695" w:type="dxa"/>
          </w:tcPr>
          <w:p w14:paraId="120137ED" w14:textId="77777777" w:rsidR="009D386D" w:rsidRDefault="009D386D" w:rsidP="0035506E"/>
        </w:tc>
      </w:tr>
      <w:tr w:rsidR="009D386D" w14:paraId="6361DC09" w14:textId="77777777" w:rsidTr="003128E5">
        <w:trPr>
          <w:trHeight w:val="287"/>
        </w:trPr>
        <w:tc>
          <w:tcPr>
            <w:tcW w:w="1520" w:type="dxa"/>
          </w:tcPr>
          <w:p w14:paraId="07610351" w14:textId="226A8ADD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11.20</w:t>
            </w:r>
          </w:p>
        </w:tc>
        <w:tc>
          <w:tcPr>
            <w:tcW w:w="4859" w:type="dxa"/>
          </w:tcPr>
          <w:p w14:paraId="2FC8F65F" w14:textId="6F4B643F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南魚沼市長選挙不在者投票</w:t>
            </w:r>
          </w:p>
        </w:tc>
        <w:tc>
          <w:tcPr>
            <w:tcW w:w="1695" w:type="dxa"/>
          </w:tcPr>
          <w:p w14:paraId="4BA0657A" w14:textId="77777777" w:rsidR="009D386D" w:rsidRDefault="009D386D" w:rsidP="0035506E"/>
        </w:tc>
      </w:tr>
      <w:tr w:rsidR="009D386D" w14:paraId="22846AF1" w14:textId="77777777" w:rsidTr="003128E5">
        <w:trPr>
          <w:trHeight w:val="287"/>
        </w:trPr>
        <w:tc>
          <w:tcPr>
            <w:tcW w:w="1520" w:type="dxa"/>
          </w:tcPr>
          <w:p w14:paraId="1A29DA79" w14:textId="6A81FD73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11.22</w:t>
            </w:r>
          </w:p>
        </w:tc>
        <w:tc>
          <w:tcPr>
            <w:tcW w:w="4859" w:type="dxa"/>
          </w:tcPr>
          <w:p w14:paraId="52AF11C6" w14:textId="4AF9B7AD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感染症及び食中毒のまん延防止に係る研修</w:t>
            </w:r>
          </w:p>
        </w:tc>
        <w:tc>
          <w:tcPr>
            <w:tcW w:w="1695" w:type="dxa"/>
          </w:tcPr>
          <w:p w14:paraId="2149AD27" w14:textId="69084C8D" w:rsidR="009D386D" w:rsidRDefault="009D386D" w:rsidP="0035506E">
            <w:r>
              <w:rPr>
                <w:rFonts w:hint="eastAsia"/>
              </w:rPr>
              <w:t>BCP</w:t>
            </w:r>
            <w:r>
              <w:rPr>
                <w:rFonts w:hint="eastAsia"/>
              </w:rPr>
              <w:t>含む</w:t>
            </w:r>
          </w:p>
        </w:tc>
      </w:tr>
      <w:tr w:rsidR="009D386D" w14:paraId="318BAD6E" w14:textId="77777777" w:rsidTr="003128E5">
        <w:trPr>
          <w:trHeight w:val="287"/>
        </w:trPr>
        <w:tc>
          <w:tcPr>
            <w:tcW w:w="1520" w:type="dxa"/>
          </w:tcPr>
          <w:p w14:paraId="5C1AF26F" w14:textId="4E010A35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11.26</w:t>
            </w:r>
          </w:p>
        </w:tc>
        <w:tc>
          <w:tcPr>
            <w:tcW w:w="4859" w:type="dxa"/>
          </w:tcPr>
          <w:p w14:paraId="10D36258" w14:textId="019F7BA3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理事会</w:t>
            </w:r>
          </w:p>
        </w:tc>
        <w:tc>
          <w:tcPr>
            <w:tcW w:w="1695" w:type="dxa"/>
          </w:tcPr>
          <w:p w14:paraId="18709187" w14:textId="5E56BE28" w:rsidR="009D386D" w:rsidRDefault="009D386D" w:rsidP="0035506E"/>
        </w:tc>
      </w:tr>
      <w:tr w:rsidR="009D386D" w14:paraId="3E1C1268" w14:textId="77777777" w:rsidTr="003128E5">
        <w:trPr>
          <w:trHeight w:val="287"/>
        </w:trPr>
        <w:tc>
          <w:tcPr>
            <w:tcW w:w="1520" w:type="dxa"/>
          </w:tcPr>
          <w:p w14:paraId="4927914E" w14:textId="1D058CE6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11.30</w:t>
            </w:r>
          </w:p>
        </w:tc>
        <w:tc>
          <w:tcPr>
            <w:tcW w:w="4859" w:type="dxa"/>
          </w:tcPr>
          <w:p w14:paraId="0DFE318F" w14:textId="52748221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回口腔衛生管理研修会</w:t>
            </w:r>
          </w:p>
        </w:tc>
        <w:tc>
          <w:tcPr>
            <w:tcW w:w="1695" w:type="dxa"/>
          </w:tcPr>
          <w:p w14:paraId="6BBFF4B7" w14:textId="5AB0FEEF" w:rsidR="009D386D" w:rsidRDefault="009D386D" w:rsidP="0035506E">
            <w:r>
              <w:rPr>
                <w:rFonts w:hint="eastAsia"/>
              </w:rPr>
              <w:t>中澤歯科</w:t>
            </w:r>
          </w:p>
        </w:tc>
      </w:tr>
      <w:tr w:rsidR="009D386D" w14:paraId="27EAB844" w14:textId="77777777" w:rsidTr="003128E5">
        <w:trPr>
          <w:trHeight w:val="287"/>
        </w:trPr>
        <w:tc>
          <w:tcPr>
            <w:tcW w:w="1520" w:type="dxa"/>
          </w:tcPr>
          <w:p w14:paraId="4C24CCB3" w14:textId="17FD9664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12. 2-5</w:t>
            </w:r>
          </w:p>
        </w:tc>
        <w:tc>
          <w:tcPr>
            <w:tcW w:w="4859" w:type="dxa"/>
          </w:tcPr>
          <w:p w14:paraId="3ACDD5D4" w14:textId="06E4F6D5" w:rsidR="009D386D" w:rsidRDefault="009D386D" w:rsidP="0035506E">
            <w:pPr>
              <w:ind w:firstLineChars="50" w:firstLine="105"/>
            </w:pPr>
            <w:r>
              <w:t>魚沼サンテックスクール講師派遣</w:t>
            </w:r>
          </w:p>
        </w:tc>
        <w:tc>
          <w:tcPr>
            <w:tcW w:w="1695" w:type="dxa"/>
          </w:tcPr>
          <w:p w14:paraId="059107F3" w14:textId="178AAB9D" w:rsidR="009D386D" w:rsidRPr="00ED0557" w:rsidRDefault="009D386D" w:rsidP="0035506E">
            <w:r>
              <w:rPr>
                <w:rFonts w:hint="eastAsia"/>
              </w:rPr>
              <w:t>初任者研修</w:t>
            </w:r>
          </w:p>
        </w:tc>
      </w:tr>
      <w:tr w:rsidR="009D386D" w14:paraId="7AFA97A2" w14:textId="77777777" w:rsidTr="003128E5">
        <w:trPr>
          <w:trHeight w:val="287"/>
        </w:trPr>
        <w:tc>
          <w:tcPr>
            <w:tcW w:w="1520" w:type="dxa"/>
          </w:tcPr>
          <w:p w14:paraId="0FC28414" w14:textId="48E8098E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12.11</w:t>
            </w:r>
          </w:p>
        </w:tc>
        <w:tc>
          <w:tcPr>
            <w:tcW w:w="4859" w:type="dxa"/>
          </w:tcPr>
          <w:p w14:paraId="3451AC83" w14:textId="4B993121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階層別係長・主任マネジメント研修</w:t>
            </w:r>
          </w:p>
        </w:tc>
        <w:tc>
          <w:tcPr>
            <w:tcW w:w="1695" w:type="dxa"/>
          </w:tcPr>
          <w:p w14:paraId="3C53EEBD" w14:textId="4EFEADF5" w:rsidR="009D386D" w:rsidRDefault="009D386D" w:rsidP="0035506E"/>
        </w:tc>
      </w:tr>
      <w:tr w:rsidR="009D386D" w14:paraId="53DA4764" w14:textId="77777777" w:rsidTr="003128E5">
        <w:trPr>
          <w:trHeight w:val="287"/>
        </w:trPr>
        <w:tc>
          <w:tcPr>
            <w:tcW w:w="1520" w:type="dxa"/>
          </w:tcPr>
          <w:p w14:paraId="21F6008A" w14:textId="6C0FA607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>12.15</w:t>
            </w:r>
          </w:p>
        </w:tc>
        <w:tc>
          <w:tcPr>
            <w:tcW w:w="4859" w:type="dxa"/>
          </w:tcPr>
          <w:p w14:paraId="757F67C0" w14:textId="3F599DFC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チェロ演奏会（ボランティア）</w:t>
            </w:r>
          </w:p>
        </w:tc>
        <w:tc>
          <w:tcPr>
            <w:tcW w:w="1695" w:type="dxa"/>
          </w:tcPr>
          <w:p w14:paraId="33BC24BD" w14:textId="77777777" w:rsidR="009D386D" w:rsidRDefault="009D386D" w:rsidP="0035506E"/>
        </w:tc>
      </w:tr>
      <w:tr w:rsidR="009D386D" w14:paraId="0EC0FACE" w14:textId="77777777" w:rsidTr="003128E5">
        <w:trPr>
          <w:trHeight w:val="287"/>
        </w:trPr>
        <w:tc>
          <w:tcPr>
            <w:tcW w:w="1520" w:type="dxa"/>
          </w:tcPr>
          <w:p w14:paraId="7B458EFF" w14:textId="0668B44A" w:rsidR="009D386D" w:rsidRDefault="009D386D" w:rsidP="009D386D">
            <w:pPr>
              <w:ind w:firstLineChars="200" w:firstLine="420"/>
            </w:pPr>
            <w:r>
              <w:rPr>
                <w:rFonts w:hint="eastAsia"/>
              </w:rPr>
              <w:t>12.17</w:t>
            </w:r>
          </w:p>
        </w:tc>
        <w:tc>
          <w:tcPr>
            <w:tcW w:w="4859" w:type="dxa"/>
          </w:tcPr>
          <w:p w14:paraId="368BC7BC" w14:textId="1E69735A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接遇研修</w:t>
            </w:r>
          </w:p>
        </w:tc>
        <w:tc>
          <w:tcPr>
            <w:tcW w:w="1695" w:type="dxa"/>
          </w:tcPr>
          <w:p w14:paraId="2B7A52A3" w14:textId="77777777" w:rsidR="009D386D" w:rsidRDefault="009D386D" w:rsidP="0035506E"/>
        </w:tc>
      </w:tr>
      <w:tr w:rsidR="009D386D" w14:paraId="7DB88EBD" w14:textId="77777777" w:rsidTr="003128E5">
        <w:trPr>
          <w:trHeight w:val="287"/>
        </w:trPr>
        <w:tc>
          <w:tcPr>
            <w:tcW w:w="1520" w:type="dxa"/>
          </w:tcPr>
          <w:p w14:paraId="53E00A04" w14:textId="60071208" w:rsidR="009D386D" w:rsidRDefault="009D386D" w:rsidP="0035506E">
            <w:pPr>
              <w:ind w:firstLineChars="200" w:firstLine="420"/>
            </w:pPr>
            <w:r>
              <w:rPr>
                <w:rFonts w:hint="eastAsia"/>
              </w:rPr>
              <w:t xml:space="preserve">　〃</w:t>
            </w:r>
          </w:p>
        </w:tc>
        <w:tc>
          <w:tcPr>
            <w:tcW w:w="4859" w:type="dxa"/>
          </w:tcPr>
          <w:p w14:paraId="54ED2BEB" w14:textId="13DF8CA9" w:rsidR="009D386D" w:rsidRPr="008D205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夜間想定火災通報避難訓練</w:t>
            </w:r>
          </w:p>
        </w:tc>
        <w:tc>
          <w:tcPr>
            <w:tcW w:w="1695" w:type="dxa"/>
          </w:tcPr>
          <w:p w14:paraId="29BAC8DD" w14:textId="77777777" w:rsidR="009D386D" w:rsidRDefault="009D386D" w:rsidP="0035506E"/>
        </w:tc>
      </w:tr>
      <w:tr w:rsidR="009D386D" w14:paraId="6FC2B0A3" w14:textId="77777777" w:rsidTr="003128E5">
        <w:trPr>
          <w:trHeight w:val="287"/>
        </w:trPr>
        <w:tc>
          <w:tcPr>
            <w:tcW w:w="1520" w:type="dxa"/>
          </w:tcPr>
          <w:p w14:paraId="04FFD383" w14:textId="3824BB44" w:rsidR="009D386D" w:rsidRDefault="009D386D" w:rsidP="009D386D">
            <w:pPr>
              <w:ind w:firstLineChars="50" w:firstLine="105"/>
            </w:pPr>
            <w:r>
              <w:rPr>
                <w:rFonts w:hint="eastAsia"/>
              </w:rPr>
              <w:t>R7. 1. 2~3</w:t>
            </w:r>
          </w:p>
        </w:tc>
        <w:tc>
          <w:tcPr>
            <w:tcW w:w="4859" w:type="dxa"/>
          </w:tcPr>
          <w:p w14:paraId="6561F180" w14:textId="171E63F3" w:rsidR="009D386D" w:rsidRDefault="009D386D" w:rsidP="0035506E">
            <w:pPr>
              <w:ind w:firstLineChars="50" w:firstLine="105"/>
            </w:pPr>
            <w:r>
              <w:rPr>
                <w:rFonts w:hint="eastAsia"/>
              </w:rPr>
              <w:t>北里大学学生ボランティア</w:t>
            </w:r>
          </w:p>
        </w:tc>
        <w:tc>
          <w:tcPr>
            <w:tcW w:w="1695" w:type="dxa"/>
          </w:tcPr>
          <w:p w14:paraId="797A9C14" w14:textId="77777777" w:rsidR="009D386D" w:rsidRDefault="009D386D" w:rsidP="0035506E"/>
        </w:tc>
      </w:tr>
      <w:tr w:rsidR="009D386D" w14:paraId="76C6E9F6" w14:textId="77777777" w:rsidTr="003128E5">
        <w:trPr>
          <w:trHeight w:val="287"/>
        </w:trPr>
        <w:tc>
          <w:tcPr>
            <w:tcW w:w="1520" w:type="dxa"/>
          </w:tcPr>
          <w:p w14:paraId="3506B462" w14:textId="38E605ED" w:rsidR="009D386D" w:rsidRDefault="009D386D" w:rsidP="009D386D">
            <w:pPr>
              <w:ind w:firstLineChars="250" w:firstLine="525"/>
            </w:pPr>
            <w:r>
              <w:rPr>
                <w:rFonts w:hint="eastAsia"/>
              </w:rPr>
              <w:t>1. 6</w:t>
            </w:r>
          </w:p>
        </w:tc>
        <w:tc>
          <w:tcPr>
            <w:tcW w:w="4859" w:type="dxa"/>
          </w:tcPr>
          <w:p w14:paraId="5D42E0DA" w14:textId="5F8E64E1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新型コロナワクチン接種（</w:t>
            </w:r>
            <w:r>
              <w:rPr>
                <w:rFonts w:hint="eastAsia"/>
              </w:rPr>
              <w:t>1.27</w:t>
            </w:r>
            <w:r>
              <w:rPr>
                <w:rFonts w:hint="eastAsia"/>
              </w:rPr>
              <w:t>まで）</w:t>
            </w:r>
          </w:p>
        </w:tc>
        <w:tc>
          <w:tcPr>
            <w:tcW w:w="1695" w:type="dxa"/>
          </w:tcPr>
          <w:p w14:paraId="69B8EF72" w14:textId="77777777" w:rsidR="009D386D" w:rsidRDefault="009D386D" w:rsidP="000E67B7"/>
        </w:tc>
      </w:tr>
      <w:tr w:rsidR="009D386D" w14:paraId="1066F009" w14:textId="77777777" w:rsidTr="003128E5">
        <w:trPr>
          <w:trHeight w:val="287"/>
        </w:trPr>
        <w:tc>
          <w:tcPr>
            <w:tcW w:w="1520" w:type="dxa"/>
          </w:tcPr>
          <w:p w14:paraId="4FC6CA80" w14:textId="2A7B8AAD" w:rsidR="009D386D" w:rsidRDefault="009D386D" w:rsidP="009D386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1.14</w:t>
            </w:r>
          </w:p>
        </w:tc>
        <w:tc>
          <w:tcPr>
            <w:tcW w:w="4859" w:type="dxa"/>
          </w:tcPr>
          <w:p w14:paraId="185376C8" w14:textId="3D5A9271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新潟県介護支援専門員全体研修</w:t>
            </w:r>
          </w:p>
        </w:tc>
        <w:tc>
          <w:tcPr>
            <w:tcW w:w="1695" w:type="dxa"/>
          </w:tcPr>
          <w:p w14:paraId="550087CF" w14:textId="13D207EB" w:rsidR="009D386D" w:rsidRDefault="009D386D" w:rsidP="000E67B7"/>
        </w:tc>
      </w:tr>
      <w:tr w:rsidR="009D386D" w14:paraId="52AE5566" w14:textId="77777777" w:rsidTr="003128E5">
        <w:trPr>
          <w:trHeight w:val="287"/>
        </w:trPr>
        <w:tc>
          <w:tcPr>
            <w:tcW w:w="1520" w:type="dxa"/>
          </w:tcPr>
          <w:p w14:paraId="4CD05971" w14:textId="565E201B" w:rsidR="009D386D" w:rsidRDefault="009D386D" w:rsidP="009D386D">
            <w:pPr>
              <w:ind w:firstLineChars="250" w:firstLine="525"/>
            </w:pPr>
            <w:r>
              <w:t>1.17</w:t>
            </w:r>
          </w:p>
        </w:tc>
        <w:tc>
          <w:tcPr>
            <w:tcW w:w="4859" w:type="dxa"/>
          </w:tcPr>
          <w:p w14:paraId="700434E4" w14:textId="214971E8" w:rsidR="009D386D" w:rsidRDefault="009D386D" w:rsidP="000E67B7">
            <w:pPr>
              <w:ind w:firstLineChars="50" w:firstLine="105"/>
            </w:pPr>
            <w:r>
              <w:t>入所検討委員会</w:t>
            </w:r>
          </w:p>
        </w:tc>
        <w:tc>
          <w:tcPr>
            <w:tcW w:w="1695" w:type="dxa"/>
          </w:tcPr>
          <w:p w14:paraId="6C6DFDCB" w14:textId="77777777" w:rsidR="009D386D" w:rsidRDefault="009D386D" w:rsidP="000E67B7"/>
        </w:tc>
      </w:tr>
      <w:tr w:rsidR="009D386D" w14:paraId="28575C63" w14:textId="77777777" w:rsidTr="003128E5">
        <w:trPr>
          <w:trHeight w:val="287"/>
        </w:trPr>
        <w:tc>
          <w:tcPr>
            <w:tcW w:w="1520" w:type="dxa"/>
          </w:tcPr>
          <w:p w14:paraId="04E56447" w14:textId="7E5FFA34" w:rsidR="009D386D" w:rsidRDefault="009D386D" w:rsidP="004E0C9A">
            <w:pPr>
              <w:ind w:firstLineChars="250" w:firstLine="525"/>
            </w:pPr>
            <w:r>
              <w:rPr>
                <w:rFonts w:hint="eastAsia"/>
              </w:rPr>
              <w:t>1.22</w:t>
            </w:r>
          </w:p>
        </w:tc>
        <w:tc>
          <w:tcPr>
            <w:tcW w:w="4859" w:type="dxa"/>
          </w:tcPr>
          <w:p w14:paraId="6F44A38C" w14:textId="75FEB7BD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レクレーション研修</w:t>
            </w:r>
          </w:p>
        </w:tc>
        <w:tc>
          <w:tcPr>
            <w:tcW w:w="1695" w:type="dxa"/>
          </w:tcPr>
          <w:p w14:paraId="3743350F" w14:textId="1E5217F8" w:rsidR="009D386D" w:rsidRDefault="009D386D" w:rsidP="000E67B7"/>
        </w:tc>
      </w:tr>
      <w:tr w:rsidR="009D386D" w14:paraId="76274A45" w14:textId="77777777" w:rsidTr="003128E5">
        <w:trPr>
          <w:trHeight w:val="287"/>
        </w:trPr>
        <w:tc>
          <w:tcPr>
            <w:tcW w:w="1520" w:type="dxa"/>
          </w:tcPr>
          <w:p w14:paraId="5026D69D" w14:textId="53450DC2" w:rsidR="009D386D" w:rsidRDefault="009D386D" w:rsidP="009D386D">
            <w:pPr>
              <w:ind w:firstLineChars="250" w:firstLine="525"/>
            </w:pPr>
            <w:r>
              <w:rPr>
                <w:rFonts w:hint="eastAsia"/>
              </w:rPr>
              <w:t>1.22-23</w:t>
            </w:r>
          </w:p>
        </w:tc>
        <w:tc>
          <w:tcPr>
            <w:tcW w:w="4859" w:type="dxa"/>
          </w:tcPr>
          <w:p w14:paraId="7D0415A8" w14:textId="45115939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給食職員研修</w:t>
            </w:r>
          </w:p>
        </w:tc>
        <w:tc>
          <w:tcPr>
            <w:tcW w:w="1695" w:type="dxa"/>
          </w:tcPr>
          <w:p w14:paraId="20BFB8F5" w14:textId="77777777" w:rsidR="009D386D" w:rsidRDefault="009D386D" w:rsidP="000E67B7"/>
        </w:tc>
      </w:tr>
      <w:tr w:rsidR="009D386D" w14:paraId="0F3C53BD" w14:textId="77777777" w:rsidTr="003128E5">
        <w:trPr>
          <w:trHeight w:val="287"/>
        </w:trPr>
        <w:tc>
          <w:tcPr>
            <w:tcW w:w="1520" w:type="dxa"/>
          </w:tcPr>
          <w:p w14:paraId="3F9F9287" w14:textId="430E8FC1" w:rsidR="009D386D" w:rsidRDefault="009D386D" w:rsidP="004E0C9A">
            <w:pPr>
              <w:ind w:firstLineChars="250" w:firstLine="525"/>
            </w:pPr>
            <w:r>
              <w:rPr>
                <w:rFonts w:hint="eastAsia"/>
              </w:rPr>
              <w:t>2. 6</w:t>
            </w:r>
          </w:p>
        </w:tc>
        <w:tc>
          <w:tcPr>
            <w:tcW w:w="4859" w:type="dxa"/>
          </w:tcPr>
          <w:p w14:paraId="67C51451" w14:textId="1CB02D88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南魚沼市地域密着型サービス運営委員会</w:t>
            </w:r>
          </w:p>
        </w:tc>
        <w:tc>
          <w:tcPr>
            <w:tcW w:w="1695" w:type="dxa"/>
          </w:tcPr>
          <w:p w14:paraId="0EA94803" w14:textId="77777777" w:rsidR="009D386D" w:rsidRDefault="009D386D" w:rsidP="000E67B7"/>
        </w:tc>
      </w:tr>
      <w:tr w:rsidR="009D386D" w14:paraId="03665CCB" w14:textId="77777777" w:rsidTr="003128E5">
        <w:trPr>
          <w:trHeight w:val="349"/>
        </w:trPr>
        <w:tc>
          <w:tcPr>
            <w:tcW w:w="1520" w:type="dxa"/>
          </w:tcPr>
          <w:p w14:paraId="51476844" w14:textId="0A72205F" w:rsidR="009D386D" w:rsidRDefault="009D386D" w:rsidP="000E67B7">
            <w:pPr>
              <w:ind w:firstLineChars="200" w:firstLine="420"/>
            </w:pPr>
            <w:r>
              <w:rPr>
                <w:rFonts w:hint="eastAsia"/>
              </w:rPr>
              <w:t xml:space="preserve"> 2.17</w:t>
            </w:r>
          </w:p>
        </w:tc>
        <w:tc>
          <w:tcPr>
            <w:tcW w:w="4859" w:type="dxa"/>
          </w:tcPr>
          <w:p w14:paraId="3B77C91A" w14:textId="48B94E32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認知症対応型サービス事業管理者研修</w:t>
            </w:r>
          </w:p>
        </w:tc>
        <w:tc>
          <w:tcPr>
            <w:tcW w:w="1695" w:type="dxa"/>
          </w:tcPr>
          <w:p w14:paraId="7D6AC076" w14:textId="77777777" w:rsidR="009D386D" w:rsidRDefault="009D386D" w:rsidP="000E67B7"/>
        </w:tc>
      </w:tr>
      <w:tr w:rsidR="009D386D" w14:paraId="4B3ADEE3" w14:textId="77777777" w:rsidTr="003128E5">
        <w:trPr>
          <w:trHeight w:val="353"/>
        </w:trPr>
        <w:tc>
          <w:tcPr>
            <w:tcW w:w="1520" w:type="dxa"/>
          </w:tcPr>
          <w:p w14:paraId="522712DE" w14:textId="20ADCA7D" w:rsidR="009D386D" w:rsidRDefault="009D386D" w:rsidP="004E0C9A">
            <w:pPr>
              <w:ind w:firstLineChars="200" w:firstLine="420"/>
            </w:pPr>
            <w:r>
              <w:rPr>
                <w:rFonts w:hint="eastAsia"/>
              </w:rPr>
              <w:t xml:space="preserve">　〃</w:t>
            </w:r>
          </w:p>
        </w:tc>
        <w:tc>
          <w:tcPr>
            <w:tcW w:w="4859" w:type="dxa"/>
          </w:tcPr>
          <w:p w14:paraId="400B9E4C" w14:textId="50D7D6F2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夜勤者健康診断</w:t>
            </w:r>
          </w:p>
        </w:tc>
        <w:tc>
          <w:tcPr>
            <w:tcW w:w="1695" w:type="dxa"/>
          </w:tcPr>
          <w:p w14:paraId="18C4A6AC" w14:textId="7800D25D" w:rsidR="009D386D" w:rsidRPr="00633E72" w:rsidRDefault="009D386D" w:rsidP="000E67B7"/>
        </w:tc>
      </w:tr>
      <w:tr w:rsidR="009D386D" w14:paraId="27C6F773" w14:textId="77777777" w:rsidTr="003128E5">
        <w:trPr>
          <w:trHeight w:val="353"/>
        </w:trPr>
        <w:tc>
          <w:tcPr>
            <w:tcW w:w="1520" w:type="dxa"/>
          </w:tcPr>
          <w:p w14:paraId="2C859278" w14:textId="44AA16EE" w:rsidR="009D386D" w:rsidRDefault="009D386D" w:rsidP="000E67B7">
            <w:pPr>
              <w:ind w:firstLineChars="150" w:firstLine="315"/>
            </w:pPr>
            <w:r>
              <w:rPr>
                <w:rFonts w:hint="eastAsia"/>
              </w:rPr>
              <w:t>2.18-27</w:t>
            </w:r>
          </w:p>
        </w:tc>
        <w:tc>
          <w:tcPr>
            <w:tcW w:w="4859" w:type="dxa"/>
          </w:tcPr>
          <w:p w14:paraId="1B50BD91" w14:textId="142540A4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介護技術研修（全４回）</w:t>
            </w:r>
          </w:p>
        </w:tc>
        <w:tc>
          <w:tcPr>
            <w:tcW w:w="1695" w:type="dxa"/>
          </w:tcPr>
          <w:p w14:paraId="03853175" w14:textId="77777777" w:rsidR="009D386D" w:rsidRPr="00633E72" w:rsidRDefault="009D386D" w:rsidP="000E67B7"/>
        </w:tc>
      </w:tr>
      <w:tr w:rsidR="009D386D" w14:paraId="444AC445" w14:textId="77777777" w:rsidTr="003128E5">
        <w:trPr>
          <w:trHeight w:val="353"/>
        </w:trPr>
        <w:tc>
          <w:tcPr>
            <w:tcW w:w="1520" w:type="dxa"/>
          </w:tcPr>
          <w:p w14:paraId="170FB51F" w14:textId="12524DDF" w:rsidR="009D386D" w:rsidRDefault="009D386D" w:rsidP="000E67B7">
            <w:pPr>
              <w:ind w:firstLineChars="250" w:firstLine="525"/>
            </w:pPr>
            <w:r>
              <w:rPr>
                <w:rFonts w:hint="eastAsia"/>
              </w:rPr>
              <w:t>2.20</w:t>
            </w:r>
          </w:p>
        </w:tc>
        <w:tc>
          <w:tcPr>
            <w:tcW w:w="4859" w:type="dxa"/>
          </w:tcPr>
          <w:p w14:paraId="50A41E88" w14:textId="6E4FCB1C" w:rsidR="009D386D" w:rsidRPr="00AA57E0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理事会</w:t>
            </w:r>
          </w:p>
        </w:tc>
        <w:tc>
          <w:tcPr>
            <w:tcW w:w="1695" w:type="dxa"/>
          </w:tcPr>
          <w:p w14:paraId="4334310E" w14:textId="062FEEAE" w:rsidR="009D386D" w:rsidRPr="00633E72" w:rsidRDefault="009D386D" w:rsidP="000E67B7">
            <w:r>
              <w:rPr>
                <w:rFonts w:hint="eastAsia"/>
              </w:rPr>
              <w:t>書面議決</w:t>
            </w:r>
          </w:p>
        </w:tc>
      </w:tr>
      <w:tr w:rsidR="009D386D" w14:paraId="33084B50" w14:textId="77777777" w:rsidTr="003128E5">
        <w:trPr>
          <w:trHeight w:val="353"/>
        </w:trPr>
        <w:tc>
          <w:tcPr>
            <w:tcW w:w="1520" w:type="dxa"/>
          </w:tcPr>
          <w:p w14:paraId="2FE36287" w14:textId="0B68ED0F" w:rsidR="009D386D" w:rsidRDefault="009D386D" w:rsidP="000E67B7">
            <w:pPr>
              <w:ind w:firstLineChars="250" w:firstLine="525"/>
            </w:pPr>
            <w:r>
              <w:rPr>
                <w:rFonts w:hint="eastAsia"/>
              </w:rPr>
              <w:t>3.12</w:t>
            </w:r>
          </w:p>
        </w:tc>
        <w:tc>
          <w:tcPr>
            <w:tcW w:w="4859" w:type="dxa"/>
          </w:tcPr>
          <w:p w14:paraId="4147A07F" w14:textId="6849C4BB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南魚沼地域相談員意見交換会</w:t>
            </w:r>
          </w:p>
        </w:tc>
        <w:tc>
          <w:tcPr>
            <w:tcW w:w="1695" w:type="dxa"/>
          </w:tcPr>
          <w:p w14:paraId="73E4FE9A" w14:textId="710D2D65" w:rsidR="009D386D" w:rsidRPr="00633E72" w:rsidRDefault="009D386D" w:rsidP="000E67B7"/>
        </w:tc>
      </w:tr>
      <w:tr w:rsidR="009D386D" w14:paraId="7F4C2D55" w14:textId="77777777" w:rsidTr="003128E5">
        <w:trPr>
          <w:trHeight w:val="353"/>
        </w:trPr>
        <w:tc>
          <w:tcPr>
            <w:tcW w:w="1520" w:type="dxa"/>
          </w:tcPr>
          <w:p w14:paraId="0EEF7136" w14:textId="317DB7F1" w:rsidR="009D386D" w:rsidRDefault="009D386D" w:rsidP="000E67B7">
            <w:pPr>
              <w:ind w:firstLineChars="250" w:firstLine="525"/>
            </w:pPr>
            <w:r>
              <w:rPr>
                <w:rFonts w:hint="eastAsia"/>
              </w:rPr>
              <w:t>3.14</w:t>
            </w:r>
          </w:p>
        </w:tc>
        <w:tc>
          <w:tcPr>
            <w:tcW w:w="4859" w:type="dxa"/>
          </w:tcPr>
          <w:p w14:paraId="12D6E8CE" w14:textId="7595D58A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認知症対応型デイサービス運営推進会議</w:t>
            </w:r>
          </w:p>
        </w:tc>
        <w:tc>
          <w:tcPr>
            <w:tcW w:w="1695" w:type="dxa"/>
          </w:tcPr>
          <w:p w14:paraId="59ADE58D" w14:textId="77777777" w:rsidR="009D386D" w:rsidRPr="00633E72" w:rsidRDefault="009D386D" w:rsidP="000E67B7"/>
        </w:tc>
      </w:tr>
      <w:tr w:rsidR="009D386D" w14:paraId="17F16196" w14:textId="77777777" w:rsidTr="003128E5">
        <w:trPr>
          <w:trHeight w:val="353"/>
        </w:trPr>
        <w:tc>
          <w:tcPr>
            <w:tcW w:w="1520" w:type="dxa"/>
          </w:tcPr>
          <w:p w14:paraId="02EA9ED6" w14:textId="51C18B68" w:rsidR="009D386D" w:rsidRDefault="009D386D" w:rsidP="000E67B7">
            <w:pPr>
              <w:ind w:firstLineChars="250" w:firstLine="525"/>
            </w:pPr>
            <w:r>
              <w:rPr>
                <w:rFonts w:hint="eastAsia"/>
              </w:rPr>
              <w:t>3.21</w:t>
            </w:r>
          </w:p>
        </w:tc>
        <w:tc>
          <w:tcPr>
            <w:tcW w:w="4859" w:type="dxa"/>
          </w:tcPr>
          <w:p w14:paraId="7DDC345B" w14:textId="75E442CD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入所検討委員会</w:t>
            </w:r>
          </w:p>
        </w:tc>
        <w:tc>
          <w:tcPr>
            <w:tcW w:w="1695" w:type="dxa"/>
          </w:tcPr>
          <w:p w14:paraId="03D1853F" w14:textId="77777777" w:rsidR="009D386D" w:rsidRPr="00633E72" w:rsidRDefault="009D386D" w:rsidP="000E67B7"/>
        </w:tc>
      </w:tr>
      <w:tr w:rsidR="009D386D" w14:paraId="1EA195B1" w14:textId="77777777" w:rsidTr="003128E5">
        <w:trPr>
          <w:trHeight w:val="353"/>
        </w:trPr>
        <w:tc>
          <w:tcPr>
            <w:tcW w:w="1520" w:type="dxa"/>
          </w:tcPr>
          <w:p w14:paraId="75911F66" w14:textId="4AEE4126" w:rsidR="009D386D" w:rsidRDefault="009D386D" w:rsidP="000E67B7">
            <w:pPr>
              <w:ind w:firstLineChars="250" w:firstLine="5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</w:p>
        </w:tc>
        <w:tc>
          <w:tcPr>
            <w:tcW w:w="4859" w:type="dxa"/>
          </w:tcPr>
          <w:p w14:paraId="5B6E8CDB" w14:textId="6ACBBC89" w:rsidR="009D386D" w:rsidRDefault="009D386D" w:rsidP="000E67B7">
            <w:pPr>
              <w:ind w:firstLineChars="50" w:firstLine="105"/>
            </w:pPr>
            <w:r>
              <w:rPr>
                <w:rFonts w:hint="eastAsia"/>
              </w:rPr>
              <w:t>理事会</w:t>
            </w:r>
          </w:p>
        </w:tc>
        <w:tc>
          <w:tcPr>
            <w:tcW w:w="1695" w:type="dxa"/>
          </w:tcPr>
          <w:p w14:paraId="3B1E90B0" w14:textId="77777777" w:rsidR="009D386D" w:rsidRPr="00633E72" w:rsidRDefault="009D386D" w:rsidP="000E67B7"/>
        </w:tc>
      </w:tr>
      <w:tr w:rsidR="009D386D" w14:paraId="212425BD" w14:textId="77777777" w:rsidTr="003128E5">
        <w:trPr>
          <w:trHeight w:val="353"/>
        </w:trPr>
        <w:tc>
          <w:tcPr>
            <w:tcW w:w="1520" w:type="dxa"/>
          </w:tcPr>
          <w:p w14:paraId="03587146" w14:textId="4E2FB2DE" w:rsidR="009D386D" w:rsidRDefault="009D386D" w:rsidP="009D386D">
            <w:r>
              <w:rPr>
                <w:rFonts w:hint="eastAsia"/>
              </w:rPr>
              <w:t xml:space="preserve">     3.28</w:t>
            </w:r>
          </w:p>
        </w:tc>
        <w:tc>
          <w:tcPr>
            <w:tcW w:w="4859" w:type="dxa"/>
          </w:tcPr>
          <w:p w14:paraId="72FE349D" w14:textId="02BEB95E" w:rsidR="009D386D" w:rsidRDefault="009D386D" w:rsidP="000E67B7">
            <w:pPr>
              <w:ind w:firstLineChars="50" w:firstLine="105"/>
            </w:pPr>
            <w:r>
              <w:t>評議員会</w:t>
            </w:r>
          </w:p>
        </w:tc>
        <w:tc>
          <w:tcPr>
            <w:tcW w:w="1695" w:type="dxa"/>
          </w:tcPr>
          <w:p w14:paraId="1D354EFE" w14:textId="77777777" w:rsidR="009D386D" w:rsidRPr="00633E72" w:rsidRDefault="009D386D" w:rsidP="000E67B7"/>
        </w:tc>
      </w:tr>
    </w:tbl>
    <w:p w14:paraId="40F6286B" w14:textId="77777777" w:rsidR="00D16DF0" w:rsidRDefault="00D16DF0" w:rsidP="006E7E54">
      <w:pPr>
        <w:rPr>
          <w:rFonts w:asciiTheme="majorEastAsia" w:eastAsiaTheme="majorEastAsia" w:hAnsiTheme="majorEastAsia"/>
        </w:rPr>
      </w:pPr>
    </w:p>
    <w:p w14:paraId="7A3B2DA4" w14:textId="72584FB1" w:rsidR="006E7E54" w:rsidRDefault="002C590F" w:rsidP="006E7E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6E7E54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その他行われた</w:t>
      </w:r>
      <w:r w:rsidR="006E7E54">
        <w:rPr>
          <w:rFonts w:asciiTheme="majorEastAsia" w:eastAsiaTheme="majorEastAsia" w:hAnsiTheme="majorEastAsia" w:hint="eastAsia"/>
        </w:rPr>
        <w:t>諸会議</w:t>
      </w:r>
      <w:r w:rsidR="00CD113F">
        <w:rPr>
          <w:rFonts w:asciiTheme="majorEastAsia" w:eastAsiaTheme="majorEastAsia" w:hAnsiTheme="majorEastAsia" w:hint="eastAsia"/>
        </w:rPr>
        <w:t>（</w:t>
      </w:r>
      <w:r w:rsidR="00103E3B">
        <w:rPr>
          <w:rFonts w:asciiTheme="majorEastAsia" w:eastAsiaTheme="majorEastAsia" w:hAnsiTheme="majorEastAsia" w:hint="eastAsia"/>
        </w:rPr>
        <w:t>定期開催</w:t>
      </w:r>
      <w:r w:rsidR="00CD113F">
        <w:rPr>
          <w:rFonts w:asciiTheme="majorEastAsia" w:eastAsiaTheme="majorEastAsia" w:hAnsiTheme="majorEastAsia" w:hint="eastAsia"/>
        </w:rPr>
        <w:t>）</w:t>
      </w:r>
    </w:p>
    <w:p w14:paraId="4B52DDA5" w14:textId="77777777" w:rsidR="006E7E54" w:rsidRPr="0029538E" w:rsidRDefault="006E7E54" w:rsidP="006E7E54">
      <w:pPr>
        <w:rPr>
          <w:rFonts w:asciiTheme="minorEastAsia" w:hAnsiTheme="minorEastAsia"/>
        </w:rPr>
      </w:pPr>
      <w:r w:rsidRPr="0029538E">
        <w:rPr>
          <w:rFonts w:asciiTheme="minorEastAsia" w:hAnsiTheme="minorEastAsia" w:hint="eastAsia"/>
        </w:rPr>
        <w:t xml:space="preserve">　(1) 委員会</w:t>
      </w:r>
    </w:p>
    <w:p w14:paraId="450DE087" w14:textId="57216B11" w:rsidR="006E7E54" w:rsidRDefault="000021B9" w:rsidP="006E7E5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防災委員会</w:t>
      </w:r>
      <w:r w:rsidR="006E7E54" w:rsidRPr="0029538E">
        <w:rPr>
          <w:rFonts w:asciiTheme="minorEastAsia" w:hAnsiTheme="minorEastAsia" w:hint="eastAsia"/>
        </w:rPr>
        <w:t>・身体拘束</w:t>
      </w:r>
      <w:r w:rsidR="00EC1FCF">
        <w:rPr>
          <w:rFonts w:asciiTheme="minorEastAsia" w:hAnsiTheme="minorEastAsia" w:hint="eastAsia"/>
        </w:rPr>
        <w:t>適正化検討</w:t>
      </w:r>
      <w:r w:rsidR="006E7E54" w:rsidRPr="0029538E">
        <w:rPr>
          <w:rFonts w:asciiTheme="minorEastAsia" w:hAnsiTheme="minorEastAsia" w:hint="eastAsia"/>
        </w:rPr>
        <w:t>委員会</w:t>
      </w:r>
      <w:r w:rsidR="00056BA4">
        <w:rPr>
          <w:rFonts w:asciiTheme="minorEastAsia" w:hAnsiTheme="minorEastAsia" w:hint="eastAsia"/>
        </w:rPr>
        <w:t>・</w:t>
      </w:r>
      <w:r w:rsidR="006E7E54" w:rsidRPr="0029538E">
        <w:rPr>
          <w:rFonts w:asciiTheme="minorEastAsia" w:hAnsiTheme="minorEastAsia" w:hint="eastAsia"/>
        </w:rPr>
        <w:t>虐待</w:t>
      </w:r>
      <w:r w:rsidR="004547C0">
        <w:rPr>
          <w:rFonts w:asciiTheme="minorEastAsia" w:hAnsiTheme="minorEastAsia" w:hint="eastAsia"/>
        </w:rPr>
        <w:t>防止</w:t>
      </w:r>
      <w:r w:rsidR="00056BA4">
        <w:rPr>
          <w:rFonts w:asciiTheme="minorEastAsia" w:hAnsiTheme="minorEastAsia" w:hint="eastAsia"/>
        </w:rPr>
        <w:t>検討委員会</w:t>
      </w:r>
      <w:r w:rsidR="00A116E7">
        <w:rPr>
          <w:rFonts w:asciiTheme="minorEastAsia" w:hAnsiTheme="minorEastAsia" w:hint="eastAsia"/>
        </w:rPr>
        <w:t>・</w:t>
      </w:r>
      <w:r w:rsidR="003858E6">
        <w:rPr>
          <w:rFonts w:asciiTheme="minorEastAsia" w:hAnsiTheme="minorEastAsia" w:hint="eastAsia"/>
        </w:rPr>
        <w:t>給食</w:t>
      </w:r>
      <w:r w:rsidR="00F56E10">
        <w:rPr>
          <w:rFonts w:asciiTheme="minorEastAsia" w:hAnsiTheme="minorEastAsia" w:hint="eastAsia"/>
        </w:rPr>
        <w:t>委員会・感染対策委員会</w:t>
      </w:r>
      <w:r w:rsidR="0029538E" w:rsidRPr="0029538E">
        <w:rPr>
          <w:rFonts w:asciiTheme="minorEastAsia" w:hAnsiTheme="minorEastAsia" w:hint="eastAsia"/>
        </w:rPr>
        <w:t>・</w:t>
      </w:r>
      <w:r w:rsidR="00F02D63">
        <w:rPr>
          <w:rFonts w:asciiTheme="minorEastAsia" w:hAnsiTheme="minorEastAsia" w:hint="eastAsia"/>
        </w:rPr>
        <w:t>事故防止検討委員会・安全</w:t>
      </w:r>
      <w:r w:rsidR="0029538E" w:rsidRPr="0029538E">
        <w:rPr>
          <w:rFonts w:asciiTheme="minorEastAsia" w:hAnsiTheme="minorEastAsia" w:hint="eastAsia"/>
        </w:rPr>
        <w:t>衛生委員会</w:t>
      </w:r>
      <w:r w:rsidR="007543CD">
        <w:rPr>
          <w:rFonts w:asciiTheme="minorEastAsia" w:hAnsiTheme="minorEastAsia" w:hint="eastAsia"/>
        </w:rPr>
        <w:t>・くもん学習</w:t>
      </w:r>
      <w:r w:rsidR="007543CD" w:rsidRPr="0029538E">
        <w:rPr>
          <w:rFonts w:asciiTheme="minorEastAsia" w:hAnsiTheme="minorEastAsia" w:hint="eastAsia"/>
        </w:rPr>
        <w:t>委員会</w:t>
      </w:r>
      <w:r w:rsidR="004C7585">
        <w:rPr>
          <w:rFonts w:asciiTheme="minorEastAsia" w:hAnsiTheme="minorEastAsia" w:hint="eastAsia"/>
        </w:rPr>
        <w:t>・</w:t>
      </w:r>
      <w:r w:rsidR="00067DE0">
        <w:rPr>
          <w:rFonts w:asciiTheme="minorEastAsia" w:hAnsiTheme="minorEastAsia" w:hint="eastAsia"/>
        </w:rPr>
        <w:t>喀痰吸引</w:t>
      </w:r>
      <w:r w:rsidR="004547C0">
        <w:rPr>
          <w:rFonts w:asciiTheme="minorEastAsia" w:hAnsiTheme="minorEastAsia"/>
        </w:rPr>
        <w:t>委員会</w:t>
      </w:r>
    </w:p>
    <w:p w14:paraId="406B6FDD" w14:textId="77777777" w:rsidR="006E7E54" w:rsidRDefault="001B093D" w:rsidP="004547C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 </w:t>
      </w:r>
      <w:r w:rsidR="0029538E" w:rsidRPr="0029538E">
        <w:rPr>
          <w:rFonts w:asciiTheme="minorEastAsia" w:hAnsiTheme="minorEastAsia" w:hint="eastAsia"/>
        </w:rPr>
        <w:t>外部</w:t>
      </w:r>
      <w:r w:rsidR="0029538E">
        <w:rPr>
          <w:rFonts w:asciiTheme="minorEastAsia" w:hAnsiTheme="minorEastAsia" w:hint="eastAsia"/>
        </w:rPr>
        <w:t>委嘱委員を伴う会議</w:t>
      </w:r>
    </w:p>
    <w:p w14:paraId="74AF3C6F" w14:textId="77777777" w:rsidR="0029538E" w:rsidRDefault="00AD365F" w:rsidP="006E7E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苦情解決</w:t>
      </w:r>
      <w:r w:rsidR="00B02C0D">
        <w:rPr>
          <w:rFonts w:asciiTheme="minorEastAsia" w:hAnsiTheme="minorEastAsia" w:hint="eastAsia"/>
        </w:rPr>
        <w:t>検討委員</w:t>
      </w:r>
      <w:r>
        <w:rPr>
          <w:rFonts w:asciiTheme="minorEastAsia" w:hAnsiTheme="minorEastAsia" w:hint="eastAsia"/>
        </w:rPr>
        <w:t>会</w:t>
      </w:r>
      <w:r w:rsidR="0029538E">
        <w:rPr>
          <w:rFonts w:asciiTheme="minorEastAsia" w:hAnsiTheme="minorEastAsia" w:hint="eastAsia"/>
        </w:rPr>
        <w:t>・入所検討委員会・</w:t>
      </w:r>
      <w:r w:rsidR="004547C0">
        <w:rPr>
          <w:rFonts w:asciiTheme="minorEastAsia" w:hAnsiTheme="minorEastAsia" w:hint="eastAsia"/>
        </w:rPr>
        <w:t>地域密着型</w:t>
      </w:r>
      <w:r w:rsidR="004547C0">
        <w:rPr>
          <w:rFonts w:asciiTheme="minorEastAsia" w:hAnsiTheme="minorEastAsia"/>
        </w:rPr>
        <w:t>デイ</w:t>
      </w:r>
      <w:r w:rsidR="00F56E10">
        <w:rPr>
          <w:rFonts w:asciiTheme="minorEastAsia" w:hAnsiTheme="minorEastAsia"/>
        </w:rPr>
        <w:t>サービス</w:t>
      </w:r>
      <w:r w:rsidR="0029538E">
        <w:rPr>
          <w:rFonts w:asciiTheme="minorEastAsia" w:hAnsiTheme="minorEastAsia" w:hint="eastAsia"/>
        </w:rPr>
        <w:t>運営推進会議</w:t>
      </w:r>
    </w:p>
    <w:p w14:paraId="01AE75A6" w14:textId="77777777" w:rsidR="0029538E" w:rsidRDefault="0029538E" w:rsidP="006E7E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 w:rsidR="0061060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 xml:space="preserve">) </w:t>
      </w:r>
      <w:r w:rsidR="00CA11C2">
        <w:rPr>
          <w:rFonts w:asciiTheme="minorEastAsia" w:hAnsiTheme="minorEastAsia" w:hint="eastAsia"/>
        </w:rPr>
        <w:t>その他の内部会議</w:t>
      </w:r>
    </w:p>
    <w:p w14:paraId="1CE41695" w14:textId="77777777" w:rsidR="000549B1" w:rsidRDefault="00CA11C2" w:rsidP="0015507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F2033E">
        <w:rPr>
          <w:rFonts w:asciiTheme="minorEastAsia" w:hAnsiTheme="minorEastAsia" w:hint="eastAsia"/>
        </w:rPr>
        <w:t>経営会議（主任以上）・</w:t>
      </w:r>
      <w:r w:rsidR="004547C0">
        <w:rPr>
          <w:rFonts w:asciiTheme="minorEastAsia" w:hAnsiTheme="minorEastAsia" w:hint="eastAsia"/>
        </w:rPr>
        <w:t>主任</w:t>
      </w:r>
      <w:r w:rsidR="004547C0">
        <w:rPr>
          <w:rFonts w:asciiTheme="minorEastAsia" w:hAnsiTheme="minorEastAsia"/>
        </w:rPr>
        <w:t>リーダー</w:t>
      </w:r>
      <w:r>
        <w:rPr>
          <w:rFonts w:asciiTheme="minorEastAsia" w:hAnsiTheme="minorEastAsia" w:hint="eastAsia"/>
        </w:rPr>
        <w:t>業務連絡会議・フロア会議・ユニット会議</w:t>
      </w:r>
    </w:p>
    <w:p w14:paraId="75430B39" w14:textId="77777777" w:rsidR="00CF58B3" w:rsidRPr="00536E88" w:rsidRDefault="00CF58B3" w:rsidP="002D5BB5">
      <w:pPr>
        <w:rPr>
          <w:rFonts w:asciiTheme="minorEastAsia" w:hAnsiTheme="minorEastAsia"/>
        </w:rPr>
      </w:pPr>
    </w:p>
    <w:p w14:paraId="28128A49" w14:textId="77777777" w:rsidR="00F43407" w:rsidRPr="00D814E0" w:rsidRDefault="004547C0" w:rsidP="00866953">
      <w:pPr>
        <w:ind w:left="420" w:hangingChars="200" w:hanging="420"/>
        <w:rPr>
          <w:rFonts w:asciiTheme="majorEastAsia" w:eastAsiaTheme="majorEastAsia" w:hAnsiTheme="majorEastAsia"/>
        </w:rPr>
      </w:pPr>
      <w:r w:rsidRPr="00D814E0">
        <w:rPr>
          <w:rFonts w:asciiTheme="majorEastAsia" w:eastAsiaTheme="majorEastAsia" w:hAnsiTheme="majorEastAsia" w:hint="eastAsia"/>
        </w:rPr>
        <w:t>９．苦情</w:t>
      </w:r>
      <w:r w:rsidR="005B4D13" w:rsidRPr="00D814E0">
        <w:rPr>
          <w:rFonts w:asciiTheme="majorEastAsia" w:eastAsiaTheme="majorEastAsia" w:hAnsiTheme="majorEastAsia" w:hint="eastAsia"/>
        </w:rPr>
        <w:t>の</w:t>
      </w:r>
      <w:r w:rsidR="00465657" w:rsidRPr="00D814E0">
        <w:rPr>
          <w:rFonts w:asciiTheme="majorEastAsia" w:eastAsiaTheme="majorEastAsia" w:hAnsiTheme="majorEastAsia" w:hint="eastAsia"/>
        </w:rPr>
        <w:t>概要</w:t>
      </w:r>
    </w:p>
    <w:p w14:paraId="6A4FE0AB" w14:textId="67904AC2" w:rsidR="00E320ED" w:rsidRDefault="005B4D13" w:rsidP="00E320ED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320ED">
        <w:rPr>
          <w:rFonts w:asciiTheme="minorEastAsia" w:hAnsiTheme="minorEastAsia" w:hint="eastAsia"/>
        </w:rPr>
        <w:t xml:space="preserve">(1) </w:t>
      </w:r>
      <w:r w:rsidR="008B7EE9">
        <w:rPr>
          <w:rFonts w:asciiTheme="minorEastAsia" w:hAnsiTheme="minorEastAsia" w:hint="eastAsia"/>
        </w:rPr>
        <w:t>ショートステイ</w:t>
      </w:r>
      <w:r w:rsidR="004766F8">
        <w:rPr>
          <w:rFonts w:asciiTheme="minorEastAsia" w:hAnsiTheme="minorEastAsia" w:hint="eastAsia"/>
        </w:rPr>
        <w:t xml:space="preserve">　</w:t>
      </w:r>
      <w:r w:rsidR="00E320ED">
        <w:rPr>
          <w:rFonts w:asciiTheme="minorEastAsia" w:hAnsiTheme="minorEastAsia" w:hint="eastAsia"/>
        </w:rPr>
        <w:t>１件</w:t>
      </w:r>
    </w:p>
    <w:p w14:paraId="156AEB45" w14:textId="15C30F60" w:rsidR="00A859F0" w:rsidRDefault="00E320ED" w:rsidP="00B02C0D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02C0D">
        <w:rPr>
          <w:rFonts w:asciiTheme="minorEastAsia" w:hAnsiTheme="minorEastAsia" w:hint="eastAsia"/>
        </w:rPr>
        <w:t xml:space="preserve">　　</w:t>
      </w:r>
      <w:r w:rsidR="008B7EE9">
        <w:rPr>
          <w:rFonts w:asciiTheme="minorEastAsia" w:hAnsiTheme="minorEastAsia" w:hint="eastAsia"/>
        </w:rPr>
        <w:t>滞在中のアクシデントについて、ご家族への</w:t>
      </w:r>
      <w:r w:rsidR="002B2259">
        <w:rPr>
          <w:rFonts w:asciiTheme="minorEastAsia" w:hAnsiTheme="minorEastAsia" w:hint="eastAsia"/>
        </w:rPr>
        <w:t>謝罪</w:t>
      </w:r>
      <w:r w:rsidR="008F76E5">
        <w:rPr>
          <w:rFonts w:asciiTheme="minorEastAsia" w:hAnsiTheme="minorEastAsia" w:hint="eastAsia"/>
        </w:rPr>
        <w:t>、</w:t>
      </w:r>
      <w:r w:rsidR="00AC00B1">
        <w:rPr>
          <w:rFonts w:asciiTheme="minorEastAsia" w:hAnsiTheme="minorEastAsia" w:hint="eastAsia"/>
        </w:rPr>
        <w:t>報告</w:t>
      </w:r>
      <w:r w:rsidR="008B7EE9">
        <w:rPr>
          <w:rFonts w:asciiTheme="minorEastAsia" w:hAnsiTheme="minorEastAsia" w:hint="eastAsia"/>
        </w:rPr>
        <w:t>不足</w:t>
      </w:r>
      <w:r w:rsidR="004766F8">
        <w:rPr>
          <w:rFonts w:asciiTheme="minorEastAsia" w:hAnsiTheme="minorEastAsia" w:hint="eastAsia"/>
        </w:rPr>
        <w:t>。</w:t>
      </w:r>
      <w:r w:rsidR="008B7EE9">
        <w:rPr>
          <w:rFonts w:asciiTheme="minorEastAsia" w:hAnsiTheme="minorEastAsia" w:hint="eastAsia"/>
        </w:rPr>
        <w:t>ケアマネからの苦情。</w:t>
      </w:r>
    </w:p>
    <w:p w14:paraId="26D8788E" w14:textId="6F62B32B" w:rsidR="008B7EE9" w:rsidRDefault="008B7EE9" w:rsidP="00B02C0D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 デイサービス　１件</w:t>
      </w:r>
    </w:p>
    <w:p w14:paraId="33F884C7" w14:textId="119356BF" w:rsidR="008B7EE9" w:rsidRPr="004C228B" w:rsidRDefault="008B7EE9" w:rsidP="00B02C0D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職員の対応について、本人からの苦情。</w:t>
      </w:r>
    </w:p>
    <w:sectPr w:rsidR="008B7EE9" w:rsidRPr="004C228B" w:rsidSect="00CE1017">
      <w:footerReference w:type="default" r:id="rId1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CEC67" w14:textId="77777777" w:rsidR="009A37E1" w:rsidRDefault="009A37E1" w:rsidP="00E21A27">
      <w:r>
        <w:separator/>
      </w:r>
    </w:p>
  </w:endnote>
  <w:endnote w:type="continuationSeparator" w:id="0">
    <w:p w14:paraId="63FB962A" w14:textId="77777777" w:rsidR="009A37E1" w:rsidRDefault="009A37E1" w:rsidP="00E2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861571"/>
      <w:docPartObj>
        <w:docPartGallery w:val="Page Numbers (Bottom of Page)"/>
        <w:docPartUnique/>
      </w:docPartObj>
    </w:sdtPr>
    <w:sdtContent>
      <w:p w14:paraId="276CEA6D" w14:textId="77777777" w:rsidR="009B5621" w:rsidRDefault="009B56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F31" w:rsidRPr="00745F31">
          <w:rPr>
            <w:noProof/>
            <w:lang w:val="ja-JP"/>
          </w:rPr>
          <w:t>9</w:t>
        </w:r>
        <w:r>
          <w:fldChar w:fldCharType="end"/>
        </w:r>
      </w:p>
    </w:sdtContent>
  </w:sdt>
  <w:p w14:paraId="186A2F0B" w14:textId="77777777" w:rsidR="009B5621" w:rsidRDefault="009B5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8D99" w14:textId="77777777" w:rsidR="009A37E1" w:rsidRDefault="009A37E1" w:rsidP="00E21A27">
      <w:r>
        <w:separator/>
      </w:r>
    </w:p>
  </w:footnote>
  <w:footnote w:type="continuationSeparator" w:id="0">
    <w:p w14:paraId="38646483" w14:textId="77777777" w:rsidR="009A37E1" w:rsidRDefault="009A37E1" w:rsidP="00E2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6960"/>
    <w:multiLevelType w:val="hybridMultilevel"/>
    <w:tmpl w:val="B20E6046"/>
    <w:lvl w:ilvl="0" w:tplc="AA260ED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1DF57026"/>
    <w:multiLevelType w:val="hybridMultilevel"/>
    <w:tmpl w:val="D8364760"/>
    <w:lvl w:ilvl="0" w:tplc="00FAC6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5C6477"/>
    <w:multiLevelType w:val="hybridMultilevel"/>
    <w:tmpl w:val="37D07160"/>
    <w:lvl w:ilvl="0" w:tplc="FF7619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9174F4"/>
    <w:multiLevelType w:val="hybridMultilevel"/>
    <w:tmpl w:val="0A78E258"/>
    <w:lvl w:ilvl="0" w:tplc="458C7208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6BB1D2D"/>
    <w:multiLevelType w:val="hybridMultilevel"/>
    <w:tmpl w:val="F6FAA116"/>
    <w:lvl w:ilvl="0" w:tplc="BC2EB3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5" w15:restartNumberingAfterBreak="0">
    <w:nsid w:val="27C858E9"/>
    <w:multiLevelType w:val="hybridMultilevel"/>
    <w:tmpl w:val="20FA6062"/>
    <w:lvl w:ilvl="0" w:tplc="111487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780FAB"/>
    <w:multiLevelType w:val="hybridMultilevel"/>
    <w:tmpl w:val="80302E16"/>
    <w:lvl w:ilvl="0" w:tplc="EE8875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0A16E8"/>
    <w:multiLevelType w:val="hybridMultilevel"/>
    <w:tmpl w:val="73E45D0A"/>
    <w:lvl w:ilvl="0" w:tplc="9AE488E6">
      <w:start w:val="2"/>
      <w:numFmt w:val="decimal"/>
      <w:lvlText w:val="%1"/>
      <w:lvlJc w:val="left"/>
      <w:pPr>
        <w:ind w:left="675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8" w15:restartNumberingAfterBreak="0">
    <w:nsid w:val="3F4C7AEE"/>
    <w:multiLevelType w:val="hybridMultilevel"/>
    <w:tmpl w:val="AF2A60FE"/>
    <w:lvl w:ilvl="0" w:tplc="A066F586">
      <w:start w:val="7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4D2F5B63"/>
    <w:multiLevelType w:val="hybridMultilevel"/>
    <w:tmpl w:val="EB3012F6"/>
    <w:lvl w:ilvl="0" w:tplc="AC4C899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0" w15:restartNumberingAfterBreak="0">
    <w:nsid w:val="5A9544B0"/>
    <w:multiLevelType w:val="hybridMultilevel"/>
    <w:tmpl w:val="61CEAE56"/>
    <w:lvl w:ilvl="0" w:tplc="ADE01ED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B384F5E"/>
    <w:multiLevelType w:val="hybridMultilevel"/>
    <w:tmpl w:val="46B2A880"/>
    <w:lvl w:ilvl="0" w:tplc="4B8819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BF933ED"/>
    <w:multiLevelType w:val="hybridMultilevel"/>
    <w:tmpl w:val="A16E8550"/>
    <w:lvl w:ilvl="0" w:tplc="F0708228">
      <w:numFmt w:val="bullet"/>
      <w:lvlText w:val="※"/>
      <w:lvlJc w:val="left"/>
      <w:pPr>
        <w:ind w:left="3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15" w:hanging="440"/>
      </w:pPr>
      <w:rPr>
        <w:rFonts w:ascii="Wingdings" w:hAnsi="Wingdings" w:hint="default"/>
      </w:rPr>
    </w:lvl>
  </w:abstractNum>
  <w:abstractNum w:abstractNumId="13" w15:restartNumberingAfterBreak="0">
    <w:nsid w:val="6E30685B"/>
    <w:multiLevelType w:val="hybridMultilevel"/>
    <w:tmpl w:val="236666A0"/>
    <w:lvl w:ilvl="0" w:tplc="4154843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4" w15:restartNumberingAfterBreak="0">
    <w:nsid w:val="791C6EDA"/>
    <w:multiLevelType w:val="hybridMultilevel"/>
    <w:tmpl w:val="FA067CE6"/>
    <w:lvl w:ilvl="0" w:tplc="1C56809A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FC56CFE"/>
    <w:multiLevelType w:val="hybridMultilevel"/>
    <w:tmpl w:val="73785BFE"/>
    <w:lvl w:ilvl="0" w:tplc="9D0C49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FD2007B"/>
    <w:multiLevelType w:val="hybridMultilevel"/>
    <w:tmpl w:val="96C4751A"/>
    <w:lvl w:ilvl="0" w:tplc="75641E16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40"/>
      </w:pPr>
      <w:rPr>
        <w:rFonts w:ascii="Wingdings" w:hAnsi="Wingdings" w:hint="default"/>
      </w:rPr>
    </w:lvl>
  </w:abstractNum>
  <w:num w:numId="1" w16cid:durableId="1383864735">
    <w:abstractNumId w:val="11"/>
  </w:num>
  <w:num w:numId="2" w16cid:durableId="1093673226">
    <w:abstractNumId w:val="5"/>
  </w:num>
  <w:num w:numId="3" w16cid:durableId="50080749">
    <w:abstractNumId w:val="6"/>
  </w:num>
  <w:num w:numId="4" w16cid:durableId="1043093860">
    <w:abstractNumId w:val="2"/>
  </w:num>
  <w:num w:numId="5" w16cid:durableId="164521698">
    <w:abstractNumId w:val="1"/>
  </w:num>
  <w:num w:numId="6" w16cid:durableId="1788312162">
    <w:abstractNumId w:val="10"/>
  </w:num>
  <w:num w:numId="7" w16cid:durableId="58944801">
    <w:abstractNumId w:val="8"/>
  </w:num>
  <w:num w:numId="8" w16cid:durableId="1217469897">
    <w:abstractNumId w:val="9"/>
  </w:num>
  <w:num w:numId="9" w16cid:durableId="1035813033">
    <w:abstractNumId w:val="4"/>
  </w:num>
  <w:num w:numId="10" w16cid:durableId="145978814">
    <w:abstractNumId w:val="0"/>
  </w:num>
  <w:num w:numId="11" w16cid:durableId="945231186">
    <w:abstractNumId w:val="13"/>
  </w:num>
  <w:num w:numId="12" w16cid:durableId="402875203">
    <w:abstractNumId w:val="15"/>
  </w:num>
  <w:num w:numId="13" w16cid:durableId="473833795">
    <w:abstractNumId w:val="7"/>
  </w:num>
  <w:num w:numId="14" w16cid:durableId="116221445">
    <w:abstractNumId w:val="14"/>
  </w:num>
  <w:num w:numId="15" w16cid:durableId="797916187">
    <w:abstractNumId w:val="3"/>
  </w:num>
  <w:num w:numId="16" w16cid:durableId="360984098">
    <w:abstractNumId w:val="12"/>
  </w:num>
  <w:num w:numId="17" w16cid:durableId="12922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AE"/>
    <w:rsid w:val="000004E4"/>
    <w:rsid w:val="0000059B"/>
    <w:rsid w:val="0000100C"/>
    <w:rsid w:val="00001FFA"/>
    <w:rsid w:val="000021B9"/>
    <w:rsid w:val="0000250E"/>
    <w:rsid w:val="0000287F"/>
    <w:rsid w:val="00004F9E"/>
    <w:rsid w:val="000054BB"/>
    <w:rsid w:val="00005AE8"/>
    <w:rsid w:val="00006C6C"/>
    <w:rsid w:val="000072B0"/>
    <w:rsid w:val="000074FE"/>
    <w:rsid w:val="00007BB4"/>
    <w:rsid w:val="00007C5E"/>
    <w:rsid w:val="000102F4"/>
    <w:rsid w:val="00010637"/>
    <w:rsid w:val="0001079F"/>
    <w:rsid w:val="0001091E"/>
    <w:rsid w:val="0001198A"/>
    <w:rsid w:val="00012265"/>
    <w:rsid w:val="000130B1"/>
    <w:rsid w:val="00014701"/>
    <w:rsid w:val="0001494A"/>
    <w:rsid w:val="0001531D"/>
    <w:rsid w:val="00016A08"/>
    <w:rsid w:val="00020422"/>
    <w:rsid w:val="00021091"/>
    <w:rsid w:val="0002155C"/>
    <w:rsid w:val="00021724"/>
    <w:rsid w:val="00021E88"/>
    <w:rsid w:val="00022A4C"/>
    <w:rsid w:val="00022A95"/>
    <w:rsid w:val="000230DC"/>
    <w:rsid w:val="00026DF7"/>
    <w:rsid w:val="00027A52"/>
    <w:rsid w:val="000302F3"/>
    <w:rsid w:val="00031C9C"/>
    <w:rsid w:val="00031EB6"/>
    <w:rsid w:val="00033FE7"/>
    <w:rsid w:val="000346A6"/>
    <w:rsid w:val="000443CB"/>
    <w:rsid w:val="000445C0"/>
    <w:rsid w:val="000445D0"/>
    <w:rsid w:val="0004512C"/>
    <w:rsid w:val="000455B3"/>
    <w:rsid w:val="000456F4"/>
    <w:rsid w:val="000458C1"/>
    <w:rsid w:val="0004638F"/>
    <w:rsid w:val="000464B3"/>
    <w:rsid w:val="0004743F"/>
    <w:rsid w:val="00050371"/>
    <w:rsid w:val="000527FB"/>
    <w:rsid w:val="00053EFF"/>
    <w:rsid w:val="000549B1"/>
    <w:rsid w:val="00054C60"/>
    <w:rsid w:val="0005555A"/>
    <w:rsid w:val="00056BA4"/>
    <w:rsid w:val="000578F1"/>
    <w:rsid w:val="00057E6B"/>
    <w:rsid w:val="00060312"/>
    <w:rsid w:val="00061D01"/>
    <w:rsid w:val="00061DC6"/>
    <w:rsid w:val="00062975"/>
    <w:rsid w:val="00062BA5"/>
    <w:rsid w:val="00062CE0"/>
    <w:rsid w:val="00063DCF"/>
    <w:rsid w:val="00064468"/>
    <w:rsid w:val="00064B1B"/>
    <w:rsid w:val="00064F28"/>
    <w:rsid w:val="00064FB4"/>
    <w:rsid w:val="000657D9"/>
    <w:rsid w:val="00066227"/>
    <w:rsid w:val="000665FE"/>
    <w:rsid w:val="00066810"/>
    <w:rsid w:val="00067DE0"/>
    <w:rsid w:val="00067EC3"/>
    <w:rsid w:val="0007008B"/>
    <w:rsid w:val="0007035E"/>
    <w:rsid w:val="00070A3B"/>
    <w:rsid w:val="00070E04"/>
    <w:rsid w:val="00071A82"/>
    <w:rsid w:val="000742CA"/>
    <w:rsid w:val="00075CEC"/>
    <w:rsid w:val="00075DAE"/>
    <w:rsid w:val="00077080"/>
    <w:rsid w:val="0007746B"/>
    <w:rsid w:val="00077C47"/>
    <w:rsid w:val="00080841"/>
    <w:rsid w:val="000808A5"/>
    <w:rsid w:val="00080B32"/>
    <w:rsid w:val="00081695"/>
    <w:rsid w:val="0008179B"/>
    <w:rsid w:val="0008369F"/>
    <w:rsid w:val="00083A78"/>
    <w:rsid w:val="00084939"/>
    <w:rsid w:val="00084A37"/>
    <w:rsid w:val="000850CE"/>
    <w:rsid w:val="000860E1"/>
    <w:rsid w:val="00086B9C"/>
    <w:rsid w:val="00086F28"/>
    <w:rsid w:val="00087D06"/>
    <w:rsid w:val="0009180B"/>
    <w:rsid w:val="00092A96"/>
    <w:rsid w:val="00093170"/>
    <w:rsid w:val="00093D7C"/>
    <w:rsid w:val="00093EFD"/>
    <w:rsid w:val="00094E1A"/>
    <w:rsid w:val="0009679D"/>
    <w:rsid w:val="00096B41"/>
    <w:rsid w:val="00096F97"/>
    <w:rsid w:val="000A0247"/>
    <w:rsid w:val="000A05DE"/>
    <w:rsid w:val="000A0A0D"/>
    <w:rsid w:val="000A0BAF"/>
    <w:rsid w:val="000A1FCF"/>
    <w:rsid w:val="000A27BC"/>
    <w:rsid w:val="000A36B4"/>
    <w:rsid w:val="000A3B43"/>
    <w:rsid w:val="000A5973"/>
    <w:rsid w:val="000A5B26"/>
    <w:rsid w:val="000A5D7D"/>
    <w:rsid w:val="000A64D6"/>
    <w:rsid w:val="000A66DA"/>
    <w:rsid w:val="000A6CE4"/>
    <w:rsid w:val="000A7968"/>
    <w:rsid w:val="000A7FA1"/>
    <w:rsid w:val="000B0709"/>
    <w:rsid w:val="000B220F"/>
    <w:rsid w:val="000B38A0"/>
    <w:rsid w:val="000B4112"/>
    <w:rsid w:val="000B4495"/>
    <w:rsid w:val="000B4FD1"/>
    <w:rsid w:val="000B5EE6"/>
    <w:rsid w:val="000B6069"/>
    <w:rsid w:val="000B7010"/>
    <w:rsid w:val="000B71C4"/>
    <w:rsid w:val="000C0A91"/>
    <w:rsid w:val="000C0B64"/>
    <w:rsid w:val="000C1183"/>
    <w:rsid w:val="000C27C2"/>
    <w:rsid w:val="000C34A6"/>
    <w:rsid w:val="000C43A9"/>
    <w:rsid w:val="000C4B7C"/>
    <w:rsid w:val="000C5495"/>
    <w:rsid w:val="000D1801"/>
    <w:rsid w:val="000D2A1B"/>
    <w:rsid w:val="000D2F7B"/>
    <w:rsid w:val="000D420D"/>
    <w:rsid w:val="000D4214"/>
    <w:rsid w:val="000D480F"/>
    <w:rsid w:val="000D6020"/>
    <w:rsid w:val="000D67D7"/>
    <w:rsid w:val="000D7479"/>
    <w:rsid w:val="000E068C"/>
    <w:rsid w:val="000E0722"/>
    <w:rsid w:val="000E0AD9"/>
    <w:rsid w:val="000E0B68"/>
    <w:rsid w:val="000E0D80"/>
    <w:rsid w:val="000E1839"/>
    <w:rsid w:val="000E2CE3"/>
    <w:rsid w:val="000E39B0"/>
    <w:rsid w:val="000E46BE"/>
    <w:rsid w:val="000E4EC4"/>
    <w:rsid w:val="000E611D"/>
    <w:rsid w:val="000E63D2"/>
    <w:rsid w:val="000E66C6"/>
    <w:rsid w:val="000E67B7"/>
    <w:rsid w:val="000E6946"/>
    <w:rsid w:val="000E6D5A"/>
    <w:rsid w:val="000E6DCF"/>
    <w:rsid w:val="000F0CA1"/>
    <w:rsid w:val="000F1A02"/>
    <w:rsid w:val="000F22A3"/>
    <w:rsid w:val="000F492D"/>
    <w:rsid w:val="000F4DAD"/>
    <w:rsid w:val="000F4E3E"/>
    <w:rsid w:val="000F518A"/>
    <w:rsid w:val="000F5B3A"/>
    <w:rsid w:val="000F6056"/>
    <w:rsid w:val="000F671D"/>
    <w:rsid w:val="000F7A14"/>
    <w:rsid w:val="000F7FE9"/>
    <w:rsid w:val="00100E74"/>
    <w:rsid w:val="00100F82"/>
    <w:rsid w:val="0010127F"/>
    <w:rsid w:val="00102779"/>
    <w:rsid w:val="00103E3B"/>
    <w:rsid w:val="0010568F"/>
    <w:rsid w:val="00106686"/>
    <w:rsid w:val="0010670E"/>
    <w:rsid w:val="001067ED"/>
    <w:rsid w:val="00106D79"/>
    <w:rsid w:val="00107C1B"/>
    <w:rsid w:val="0011147D"/>
    <w:rsid w:val="00111EB5"/>
    <w:rsid w:val="00111F26"/>
    <w:rsid w:val="001158E4"/>
    <w:rsid w:val="001161D7"/>
    <w:rsid w:val="00120B0B"/>
    <w:rsid w:val="00120F8D"/>
    <w:rsid w:val="00121DC8"/>
    <w:rsid w:val="00122AFF"/>
    <w:rsid w:val="00122D1B"/>
    <w:rsid w:val="00123171"/>
    <w:rsid w:val="00123232"/>
    <w:rsid w:val="001249EA"/>
    <w:rsid w:val="00125026"/>
    <w:rsid w:val="001252A0"/>
    <w:rsid w:val="00125A06"/>
    <w:rsid w:val="00126CEC"/>
    <w:rsid w:val="00130113"/>
    <w:rsid w:val="00131B1B"/>
    <w:rsid w:val="00131E68"/>
    <w:rsid w:val="00131EDC"/>
    <w:rsid w:val="00133A22"/>
    <w:rsid w:val="00133FE0"/>
    <w:rsid w:val="001345FD"/>
    <w:rsid w:val="00136118"/>
    <w:rsid w:val="001364F0"/>
    <w:rsid w:val="00136757"/>
    <w:rsid w:val="001373B3"/>
    <w:rsid w:val="00137556"/>
    <w:rsid w:val="00140271"/>
    <w:rsid w:val="00140D85"/>
    <w:rsid w:val="00141337"/>
    <w:rsid w:val="00142C7A"/>
    <w:rsid w:val="0014362D"/>
    <w:rsid w:val="00143668"/>
    <w:rsid w:val="00143981"/>
    <w:rsid w:val="0014401C"/>
    <w:rsid w:val="00145F82"/>
    <w:rsid w:val="00146281"/>
    <w:rsid w:val="001475B5"/>
    <w:rsid w:val="001475E7"/>
    <w:rsid w:val="00150725"/>
    <w:rsid w:val="001508F3"/>
    <w:rsid w:val="001510F1"/>
    <w:rsid w:val="00151830"/>
    <w:rsid w:val="00152CA8"/>
    <w:rsid w:val="00153DA7"/>
    <w:rsid w:val="001545A8"/>
    <w:rsid w:val="00155078"/>
    <w:rsid w:val="00157B27"/>
    <w:rsid w:val="00161C24"/>
    <w:rsid w:val="00164915"/>
    <w:rsid w:val="00165F40"/>
    <w:rsid w:val="00166558"/>
    <w:rsid w:val="0016698D"/>
    <w:rsid w:val="00166B5D"/>
    <w:rsid w:val="0017104E"/>
    <w:rsid w:val="001711A1"/>
    <w:rsid w:val="0017125D"/>
    <w:rsid w:val="00171712"/>
    <w:rsid w:val="0017186A"/>
    <w:rsid w:val="00171A74"/>
    <w:rsid w:val="00171AB7"/>
    <w:rsid w:val="00172E98"/>
    <w:rsid w:val="00172F0A"/>
    <w:rsid w:val="00172F70"/>
    <w:rsid w:val="00173F61"/>
    <w:rsid w:val="00174A17"/>
    <w:rsid w:val="0017502F"/>
    <w:rsid w:val="00175933"/>
    <w:rsid w:val="00175A16"/>
    <w:rsid w:val="00176B84"/>
    <w:rsid w:val="00177FB8"/>
    <w:rsid w:val="00182774"/>
    <w:rsid w:val="00182F45"/>
    <w:rsid w:val="00183518"/>
    <w:rsid w:val="0018697E"/>
    <w:rsid w:val="00186F2F"/>
    <w:rsid w:val="001870B0"/>
    <w:rsid w:val="00187A64"/>
    <w:rsid w:val="00187E22"/>
    <w:rsid w:val="0019043B"/>
    <w:rsid w:val="001916E6"/>
    <w:rsid w:val="0019227D"/>
    <w:rsid w:val="001932BD"/>
    <w:rsid w:val="001938F2"/>
    <w:rsid w:val="001940A1"/>
    <w:rsid w:val="001947C4"/>
    <w:rsid w:val="001947E5"/>
    <w:rsid w:val="00194C7C"/>
    <w:rsid w:val="00195015"/>
    <w:rsid w:val="00195114"/>
    <w:rsid w:val="00195F03"/>
    <w:rsid w:val="00196955"/>
    <w:rsid w:val="001973A6"/>
    <w:rsid w:val="001A0AF3"/>
    <w:rsid w:val="001A0B49"/>
    <w:rsid w:val="001A0BBD"/>
    <w:rsid w:val="001A10E1"/>
    <w:rsid w:val="001A17B2"/>
    <w:rsid w:val="001A1D90"/>
    <w:rsid w:val="001A2FF7"/>
    <w:rsid w:val="001A3210"/>
    <w:rsid w:val="001A3312"/>
    <w:rsid w:val="001A361F"/>
    <w:rsid w:val="001A5327"/>
    <w:rsid w:val="001A5C41"/>
    <w:rsid w:val="001A6337"/>
    <w:rsid w:val="001A6B41"/>
    <w:rsid w:val="001A6B79"/>
    <w:rsid w:val="001A7F3F"/>
    <w:rsid w:val="001B093D"/>
    <w:rsid w:val="001B0B7C"/>
    <w:rsid w:val="001B0EA2"/>
    <w:rsid w:val="001B2C13"/>
    <w:rsid w:val="001B476F"/>
    <w:rsid w:val="001B4FB8"/>
    <w:rsid w:val="001B5911"/>
    <w:rsid w:val="001B67E7"/>
    <w:rsid w:val="001B7DC5"/>
    <w:rsid w:val="001B7FF3"/>
    <w:rsid w:val="001C0123"/>
    <w:rsid w:val="001C18C8"/>
    <w:rsid w:val="001C3AD8"/>
    <w:rsid w:val="001C3F49"/>
    <w:rsid w:val="001C4202"/>
    <w:rsid w:val="001C4671"/>
    <w:rsid w:val="001C48E5"/>
    <w:rsid w:val="001C6FDA"/>
    <w:rsid w:val="001C7190"/>
    <w:rsid w:val="001C763C"/>
    <w:rsid w:val="001C7B34"/>
    <w:rsid w:val="001D04C9"/>
    <w:rsid w:val="001D1C2C"/>
    <w:rsid w:val="001D2366"/>
    <w:rsid w:val="001D2812"/>
    <w:rsid w:val="001D48E2"/>
    <w:rsid w:val="001D4A0E"/>
    <w:rsid w:val="001D54F8"/>
    <w:rsid w:val="001D6BA3"/>
    <w:rsid w:val="001E0054"/>
    <w:rsid w:val="001E00FC"/>
    <w:rsid w:val="001E0697"/>
    <w:rsid w:val="001E1B51"/>
    <w:rsid w:val="001E1F3D"/>
    <w:rsid w:val="001E208E"/>
    <w:rsid w:val="001E2464"/>
    <w:rsid w:val="001E3625"/>
    <w:rsid w:val="001E3CE5"/>
    <w:rsid w:val="001E3E5A"/>
    <w:rsid w:val="001E40E6"/>
    <w:rsid w:val="001E4873"/>
    <w:rsid w:val="001E554B"/>
    <w:rsid w:val="001E6576"/>
    <w:rsid w:val="001E7BD0"/>
    <w:rsid w:val="001F04CB"/>
    <w:rsid w:val="001F0956"/>
    <w:rsid w:val="001F1F76"/>
    <w:rsid w:val="001F25A6"/>
    <w:rsid w:val="001F2A9A"/>
    <w:rsid w:val="001F2D03"/>
    <w:rsid w:val="001F3D7D"/>
    <w:rsid w:val="001F435A"/>
    <w:rsid w:val="001F489F"/>
    <w:rsid w:val="001F53B7"/>
    <w:rsid w:val="001F5DE2"/>
    <w:rsid w:val="001F74C3"/>
    <w:rsid w:val="001F7BFF"/>
    <w:rsid w:val="001F7C8F"/>
    <w:rsid w:val="001F7FD6"/>
    <w:rsid w:val="0020111D"/>
    <w:rsid w:val="002026B0"/>
    <w:rsid w:val="0020345A"/>
    <w:rsid w:val="002052F4"/>
    <w:rsid w:val="00206F69"/>
    <w:rsid w:val="002070E6"/>
    <w:rsid w:val="00210DC6"/>
    <w:rsid w:val="00213B95"/>
    <w:rsid w:val="0021494A"/>
    <w:rsid w:val="00214E7B"/>
    <w:rsid w:val="0021551C"/>
    <w:rsid w:val="002158D7"/>
    <w:rsid w:val="0021597A"/>
    <w:rsid w:val="00216A6F"/>
    <w:rsid w:val="0021790A"/>
    <w:rsid w:val="00217A0C"/>
    <w:rsid w:val="00220E53"/>
    <w:rsid w:val="002216CF"/>
    <w:rsid w:val="00221ADA"/>
    <w:rsid w:val="002220A7"/>
    <w:rsid w:val="0022493C"/>
    <w:rsid w:val="002254E0"/>
    <w:rsid w:val="0022576C"/>
    <w:rsid w:val="00225EE4"/>
    <w:rsid w:val="0022688B"/>
    <w:rsid w:val="002269DA"/>
    <w:rsid w:val="00226C1D"/>
    <w:rsid w:val="00227A66"/>
    <w:rsid w:val="00227CD5"/>
    <w:rsid w:val="00230CB5"/>
    <w:rsid w:val="002316B6"/>
    <w:rsid w:val="002330B8"/>
    <w:rsid w:val="002335B1"/>
    <w:rsid w:val="0023479D"/>
    <w:rsid w:val="00235F38"/>
    <w:rsid w:val="00237D9A"/>
    <w:rsid w:val="002415D5"/>
    <w:rsid w:val="0024318F"/>
    <w:rsid w:val="0024398A"/>
    <w:rsid w:val="002447A4"/>
    <w:rsid w:val="002452D6"/>
    <w:rsid w:val="0024578A"/>
    <w:rsid w:val="00245C60"/>
    <w:rsid w:val="00245DAC"/>
    <w:rsid w:val="00245EE9"/>
    <w:rsid w:val="00246AE2"/>
    <w:rsid w:val="00246C81"/>
    <w:rsid w:val="0025011B"/>
    <w:rsid w:val="002512CE"/>
    <w:rsid w:val="0025138A"/>
    <w:rsid w:val="002523A0"/>
    <w:rsid w:val="00255648"/>
    <w:rsid w:val="0025574B"/>
    <w:rsid w:val="00255F66"/>
    <w:rsid w:val="0025622A"/>
    <w:rsid w:val="00260818"/>
    <w:rsid w:val="0026148A"/>
    <w:rsid w:val="002616CC"/>
    <w:rsid w:val="00261E43"/>
    <w:rsid w:val="002620FD"/>
    <w:rsid w:val="002656AB"/>
    <w:rsid w:val="00267B99"/>
    <w:rsid w:val="00267D71"/>
    <w:rsid w:val="002701E6"/>
    <w:rsid w:val="0027192D"/>
    <w:rsid w:val="00271A47"/>
    <w:rsid w:val="00272719"/>
    <w:rsid w:val="00273EB1"/>
    <w:rsid w:val="00274E7C"/>
    <w:rsid w:val="0027577B"/>
    <w:rsid w:val="00275CBF"/>
    <w:rsid w:val="00276FD4"/>
    <w:rsid w:val="002778ED"/>
    <w:rsid w:val="00277D65"/>
    <w:rsid w:val="002804E6"/>
    <w:rsid w:val="00280D13"/>
    <w:rsid w:val="002815C2"/>
    <w:rsid w:val="00282A0E"/>
    <w:rsid w:val="00282F2A"/>
    <w:rsid w:val="00283B0E"/>
    <w:rsid w:val="002840AA"/>
    <w:rsid w:val="00285A80"/>
    <w:rsid w:val="00285A8D"/>
    <w:rsid w:val="00285D14"/>
    <w:rsid w:val="00285F7D"/>
    <w:rsid w:val="00286065"/>
    <w:rsid w:val="002863E3"/>
    <w:rsid w:val="00286CE5"/>
    <w:rsid w:val="00286E3E"/>
    <w:rsid w:val="00286E96"/>
    <w:rsid w:val="00287270"/>
    <w:rsid w:val="00290E4B"/>
    <w:rsid w:val="0029254A"/>
    <w:rsid w:val="00293977"/>
    <w:rsid w:val="002939B0"/>
    <w:rsid w:val="002940AB"/>
    <w:rsid w:val="0029538E"/>
    <w:rsid w:val="002960DB"/>
    <w:rsid w:val="002968DC"/>
    <w:rsid w:val="0029750B"/>
    <w:rsid w:val="00297F68"/>
    <w:rsid w:val="002A085C"/>
    <w:rsid w:val="002A1829"/>
    <w:rsid w:val="002A1A62"/>
    <w:rsid w:val="002A256E"/>
    <w:rsid w:val="002A48E3"/>
    <w:rsid w:val="002A635F"/>
    <w:rsid w:val="002A6963"/>
    <w:rsid w:val="002A6BD3"/>
    <w:rsid w:val="002A76D5"/>
    <w:rsid w:val="002A7CCB"/>
    <w:rsid w:val="002A7D3D"/>
    <w:rsid w:val="002B02DF"/>
    <w:rsid w:val="002B0ACC"/>
    <w:rsid w:val="002B1453"/>
    <w:rsid w:val="002B21D8"/>
    <w:rsid w:val="002B2259"/>
    <w:rsid w:val="002B2370"/>
    <w:rsid w:val="002B261A"/>
    <w:rsid w:val="002B3464"/>
    <w:rsid w:val="002B4F14"/>
    <w:rsid w:val="002B6200"/>
    <w:rsid w:val="002B63EA"/>
    <w:rsid w:val="002B66FD"/>
    <w:rsid w:val="002B719B"/>
    <w:rsid w:val="002C0490"/>
    <w:rsid w:val="002C05DD"/>
    <w:rsid w:val="002C06C5"/>
    <w:rsid w:val="002C1C26"/>
    <w:rsid w:val="002C2E14"/>
    <w:rsid w:val="002C590F"/>
    <w:rsid w:val="002C5F23"/>
    <w:rsid w:val="002C6370"/>
    <w:rsid w:val="002C66FB"/>
    <w:rsid w:val="002C6723"/>
    <w:rsid w:val="002C71CF"/>
    <w:rsid w:val="002D0243"/>
    <w:rsid w:val="002D03FE"/>
    <w:rsid w:val="002D0447"/>
    <w:rsid w:val="002D11AB"/>
    <w:rsid w:val="002D35C2"/>
    <w:rsid w:val="002D38D5"/>
    <w:rsid w:val="002D5BB5"/>
    <w:rsid w:val="002D5FE9"/>
    <w:rsid w:val="002D69D4"/>
    <w:rsid w:val="002D7530"/>
    <w:rsid w:val="002D756F"/>
    <w:rsid w:val="002D7BD2"/>
    <w:rsid w:val="002E1489"/>
    <w:rsid w:val="002E1D43"/>
    <w:rsid w:val="002E21B4"/>
    <w:rsid w:val="002E29DC"/>
    <w:rsid w:val="002E343A"/>
    <w:rsid w:val="002E44CF"/>
    <w:rsid w:val="002E4C4E"/>
    <w:rsid w:val="002E669F"/>
    <w:rsid w:val="002E6752"/>
    <w:rsid w:val="002E6808"/>
    <w:rsid w:val="002E6945"/>
    <w:rsid w:val="002E6CA2"/>
    <w:rsid w:val="002E6EE3"/>
    <w:rsid w:val="002F095E"/>
    <w:rsid w:val="002F0F85"/>
    <w:rsid w:val="002F1B3C"/>
    <w:rsid w:val="002F3940"/>
    <w:rsid w:val="002F3E1E"/>
    <w:rsid w:val="002F44CE"/>
    <w:rsid w:val="002F67EC"/>
    <w:rsid w:val="002F78E9"/>
    <w:rsid w:val="002F7C3D"/>
    <w:rsid w:val="0030187C"/>
    <w:rsid w:val="003021E7"/>
    <w:rsid w:val="00302D41"/>
    <w:rsid w:val="003037A2"/>
    <w:rsid w:val="00303F57"/>
    <w:rsid w:val="00304A1A"/>
    <w:rsid w:val="00304CE1"/>
    <w:rsid w:val="00304ED7"/>
    <w:rsid w:val="00305832"/>
    <w:rsid w:val="00305903"/>
    <w:rsid w:val="00311B53"/>
    <w:rsid w:val="00312784"/>
    <w:rsid w:val="003128E5"/>
    <w:rsid w:val="00312E55"/>
    <w:rsid w:val="003145B3"/>
    <w:rsid w:val="00315826"/>
    <w:rsid w:val="0031585A"/>
    <w:rsid w:val="003165D7"/>
    <w:rsid w:val="0031741F"/>
    <w:rsid w:val="00317ACA"/>
    <w:rsid w:val="00317DEE"/>
    <w:rsid w:val="003202B9"/>
    <w:rsid w:val="003208CE"/>
    <w:rsid w:val="00320C69"/>
    <w:rsid w:val="0032150F"/>
    <w:rsid w:val="0032215A"/>
    <w:rsid w:val="00322BD4"/>
    <w:rsid w:val="003232EA"/>
    <w:rsid w:val="0032422C"/>
    <w:rsid w:val="00324DF8"/>
    <w:rsid w:val="00325087"/>
    <w:rsid w:val="00325DAB"/>
    <w:rsid w:val="00330BF0"/>
    <w:rsid w:val="00331498"/>
    <w:rsid w:val="0033150B"/>
    <w:rsid w:val="00331CD9"/>
    <w:rsid w:val="00332017"/>
    <w:rsid w:val="00332EC7"/>
    <w:rsid w:val="0033385D"/>
    <w:rsid w:val="00333F15"/>
    <w:rsid w:val="00334403"/>
    <w:rsid w:val="00334A98"/>
    <w:rsid w:val="00334E5B"/>
    <w:rsid w:val="00335227"/>
    <w:rsid w:val="003353EF"/>
    <w:rsid w:val="00335CAB"/>
    <w:rsid w:val="00335E5B"/>
    <w:rsid w:val="00336BB0"/>
    <w:rsid w:val="00336DAC"/>
    <w:rsid w:val="003370D9"/>
    <w:rsid w:val="003375DE"/>
    <w:rsid w:val="00343DD7"/>
    <w:rsid w:val="003446CB"/>
    <w:rsid w:val="00345889"/>
    <w:rsid w:val="00350F28"/>
    <w:rsid w:val="003539EB"/>
    <w:rsid w:val="00353C60"/>
    <w:rsid w:val="0035506E"/>
    <w:rsid w:val="00356F8B"/>
    <w:rsid w:val="00356FAB"/>
    <w:rsid w:val="00357737"/>
    <w:rsid w:val="00357C60"/>
    <w:rsid w:val="00357F99"/>
    <w:rsid w:val="00361C49"/>
    <w:rsid w:val="0036247A"/>
    <w:rsid w:val="003624F0"/>
    <w:rsid w:val="00362AEC"/>
    <w:rsid w:val="003632F3"/>
    <w:rsid w:val="003636B3"/>
    <w:rsid w:val="00363D58"/>
    <w:rsid w:val="003655F7"/>
    <w:rsid w:val="00365A25"/>
    <w:rsid w:val="00366F2F"/>
    <w:rsid w:val="00367D7F"/>
    <w:rsid w:val="00370DF9"/>
    <w:rsid w:val="0037149E"/>
    <w:rsid w:val="0037191D"/>
    <w:rsid w:val="0037199B"/>
    <w:rsid w:val="00371AE5"/>
    <w:rsid w:val="003724B0"/>
    <w:rsid w:val="00372B74"/>
    <w:rsid w:val="00374EE5"/>
    <w:rsid w:val="00377037"/>
    <w:rsid w:val="0037749F"/>
    <w:rsid w:val="00377A3E"/>
    <w:rsid w:val="00380464"/>
    <w:rsid w:val="00380535"/>
    <w:rsid w:val="003828AD"/>
    <w:rsid w:val="00382AC5"/>
    <w:rsid w:val="00383AA5"/>
    <w:rsid w:val="00385342"/>
    <w:rsid w:val="00385444"/>
    <w:rsid w:val="003858E6"/>
    <w:rsid w:val="003859E9"/>
    <w:rsid w:val="00386DA6"/>
    <w:rsid w:val="00386E0C"/>
    <w:rsid w:val="00387115"/>
    <w:rsid w:val="00391680"/>
    <w:rsid w:val="00391D64"/>
    <w:rsid w:val="003925FB"/>
    <w:rsid w:val="003946F0"/>
    <w:rsid w:val="00394C51"/>
    <w:rsid w:val="00394D6F"/>
    <w:rsid w:val="00396351"/>
    <w:rsid w:val="00396C9A"/>
    <w:rsid w:val="003A28BF"/>
    <w:rsid w:val="003A299D"/>
    <w:rsid w:val="003A3226"/>
    <w:rsid w:val="003A4C86"/>
    <w:rsid w:val="003A51D9"/>
    <w:rsid w:val="003A5748"/>
    <w:rsid w:val="003A69DC"/>
    <w:rsid w:val="003A74C9"/>
    <w:rsid w:val="003B0743"/>
    <w:rsid w:val="003B08DD"/>
    <w:rsid w:val="003B18B9"/>
    <w:rsid w:val="003B1C61"/>
    <w:rsid w:val="003B1F9C"/>
    <w:rsid w:val="003B2F0F"/>
    <w:rsid w:val="003B615A"/>
    <w:rsid w:val="003B64B0"/>
    <w:rsid w:val="003B734D"/>
    <w:rsid w:val="003B7D3A"/>
    <w:rsid w:val="003C0408"/>
    <w:rsid w:val="003C0EA4"/>
    <w:rsid w:val="003C131F"/>
    <w:rsid w:val="003C2817"/>
    <w:rsid w:val="003C6749"/>
    <w:rsid w:val="003C6D67"/>
    <w:rsid w:val="003C7CEF"/>
    <w:rsid w:val="003C7F7D"/>
    <w:rsid w:val="003C7FE7"/>
    <w:rsid w:val="003D0342"/>
    <w:rsid w:val="003D1D74"/>
    <w:rsid w:val="003D1FAE"/>
    <w:rsid w:val="003D2B8C"/>
    <w:rsid w:val="003D2EE1"/>
    <w:rsid w:val="003D3483"/>
    <w:rsid w:val="003D3B8F"/>
    <w:rsid w:val="003D4A5B"/>
    <w:rsid w:val="003D554C"/>
    <w:rsid w:val="003D5921"/>
    <w:rsid w:val="003D5E72"/>
    <w:rsid w:val="003D7A2A"/>
    <w:rsid w:val="003E2E86"/>
    <w:rsid w:val="003E34B6"/>
    <w:rsid w:val="003E4241"/>
    <w:rsid w:val="003E4B4E"/>
    <w:rsid w:val="003E4DCF"/>
    <w:rsid w:val="003E4FD6"/>
    <w:rsid w:val="003E63B6"/>
    <w:rsid w:val="003E6563"/>
    <w:rsid w:val="003F3741"/>
    <w:rsid w:val="003F4700"/>
    <w:rsid w:val="003F7259"/>
    <w:rsid w:val="004000F8"/>
    <w:rsid w:val="00400C4A"/>
    <w:rsid w:val="00400D72"/>
    <w:rsid w:val="00402AAF"/>
    <w:rsid w:val="004048AE"/>
    <w:rsid w:val="00406061"/>
    <w:rsid w:val="0040663D"/>
    <w:rsid w:val="00410499"/>
    <w:rsid w:val="00411726"/>
    <w:rsid w:val="00411B1B"/>
    <w:rsid w:val="00411D9E"/>
    <w:rsid w:val="0041291C"/>
    <w:rsid w:val="00412E47"/>
    <w:rsid w:val="0041326C"/>
    <w:rsid w:val="00413D2D"/>
    <w:rsid w:val="004143D2"/>
    <w:rsid w:val="00414F7F"/>
    <w:rsid w:val="00415A6C"/>
    <w:rsid w:val="0041758A"/>
    <w:rsid w:val="004203E6"/>
    <w:rsid w:val="004219AC"/>
    <w:rsid w:val="0042213F"/>
    <w:rsid w:val="00424305"/>
    <w:rsid w:val="004251DE"/>
    <w:rsid w:val="00425A57"/>
    <w:rsid w:val="00425EA7"/>
    <w:rsid w:val="004268AC"/>
    <w:rsid w:val="00426CC4"/>
    <w:rsid w:val="004307B5"/>
    <w:rsid w:val="00430F0E"/>
    <w:rsid w:val="00431DEC"/>
    <w:rsid w:val="004322C6"/>
    <w:rsid w:val="00432D1E"/>
    <w:rsid w:val="00432E2B"/>
    <w:rsid w:val="004331B9"/>
    <w:rsid w:val="00435422"/>
    <w:rsid w:val="0043576F"/>
    <w:rsid w:val="00436326"/>
    <w:rsid w:val="00436BB4"/>
    <w:rsid w:val="004373A2"/>
    <w:rsid w:val="00440924"/>
    <w:rsid w:val="00441566"/>
    <w:rsid w:val="00441AAD"/>
    <w:rsid w:val="00442129"/>
    <w:rsid w:val="0044473A"/>
    <w:rsid w:val="004453B0"/>
    <w:rsid w:val="0044579A"/>
    <w:rsid w:val="004462FF"/>
    <w:rsid w:val="0044732E"/>
    <w:rsid w:val="004503CD"/>
    <w:rsid w:val="0045045C"/>
    <w:rsid w:val="00450483"/>
    <w:rsid w:val="00450F35"/>
    <w:rsid w:val="004514B7"/>
    <w:rsid w:val="00451CC5"/>
    <w:rsid w:val="00451D5B"/>
    <w:rsid w:val="0045225B"/>
    <w:rsid w:val="00453D84"/>
    <w:rsid w:val="004547C0"/>
    <w:rsid w:val="00454CED"/>
    <w:rsid w:val="00455193"/>
    <w:rsid w:val="004574F6"/>
    <w:rsid w:val="00457530"/>
    <w:rsid w:val="0045769A"/>
    <w:rsid w:val="004601D8"/>
    <w:rsid w:val="0046271B"/>
    <w:rsid w:val="004639AF"/>
    <w:rsid w:val="00463FF6"/>
    <w:rsid w:val="00464EF0"/>
    <w:rsid w:val="00465384"/>
    <w:rsid w:val="00465657"/>
    <w:rsid w:val="00465924"/>
    <w:rsid w:val="0046600E"/>
    <w:rsid w:val="004667B4"/>
    <w:rsid w:val="00466EC8"/>
    <w:rsid w:val="00467C13"/>
    <w:rsid w:val="00470393"/>
    <w:rsid w:val="004718CF"/>
    <w:rsid w:val="00472E76"/>
    <w:rsid w:val="004738B2"/>
    <w:rsid w:val="00475F12"/>
    <w:rsid w:val="004766F8"/>
    <w:rsid w:val="00476896"/>
    <w:rsid w:val="004769ED"/>
    <w:rsid w:val="00476E25"/>
    <w:rsid w:val="00480714"/>
    <w:rsid w:val="004807A0"/>
    <w:rsid w:val="004832DE"/>
    <w:rsid w:val="004838F6"/>
    <w:rsid w:val="00483D0D"/>
    <w:rsid w:val="004848AD"/>
    <w:rsid w:val="00484E0E"/>
    <w:rsid w:val="00484FE8"/>
    <w:rsid w:val="00485241"/>
    <w:rsid w:val="00486173"/>
    <w:rsid w:val="00487786"/>
    <w:rsid w:val="004878EB"/>
    <w:rsid w:val="00487999"/>
    <w:rsid w:val="0049052E"/>
    <w:rsid w:val="00490CDA"/>
    <w:rsid w:val="00490EEA"/>
    <w:rsid w:val="004915AF"/>
    <w:rsid w:val="0049214E"/>
    <w:rsid w:val="00492815"/>
    <w:rsid w:val="00492963"/>
    <w:rsid w:val="00492BB5"/>
    <w:rsid w:val="004930FE"/>
    <w:rsid w:val="0049349E"/>
    <w:rsid w:val="00493B3C"/>
    <w:rsid w:val="00493C3E"/>
    <w:rsid w:val="004946D1"/>
    <w:rsid w:val="00494B60"/>
    <w:rsid w:val="00495458"/>
    <w:rsid w:val="00495B1E"/>
    <w:rsid w:val="00497159"/>
    <w:rsid w:val="00497176"/>
    <w:rsid w:val="0049746C"/>
    <w:rsid w:val="00497FD7"/>
    <w:rsid w:val="004A028E"/>
    <w:rsid w:val="004A0391"/>
    <w:rsid w:val="004A069B"/>
    <w:rsid w:val="004A08BE"/>
    <w:rsid w:val="004A0E8F"/>
    <w:rsid w:val="004A0F1C"/>
    <w:rsid w:val="004A2DC8"/>
    <w:rsid w:val="004A3B6E"/>
    <w:rsid w:val="004A3E2F"/>
    <w:rsid w:val="004A47CC"/>
    <w:rsid w:val="004A4B9E"/>
    <w:rsid w:val="004A4FD5"/>
    <w:rsid w:val="004A6831"/>
    <w:rsid w:val="004A6DDA"/>
    <w:rsid w:val="004A7370"/>
    <w:rsid w:val="004A7F94"/>
    <w:rsid w:val="004B0856"/>
    <w:rsid w:val="004B0BE5"/>
    <w:rsid w:val="004B330D"/>
    <w:rsid w:val="004B3B7D"/>
    <w:rsid w:val="004B6825"/>
    <w:rsid w:val="004B69CD"/>
    <w:rsid w:val="004C0998"/>
    <w:rsid w:val="004C15AD"/>
    <w:rsid w:val="004C228B"/>
    <w:rsid w:val="004C2967"/>
    <w:rsid w:val="004C2B91"/>
    <w:rsid w:val="004C35F8"/>
    <w:rsid w:val="004C3C32"/>
    <w:rsid w:val="004C5052"/>
    <w:rsid w:val="004C52FF"/>
    <w:rsid w:val="004C54F0"/>
    <w:rsid w:val="004C62E7"/>
    <w:rsid w:val="004C7585"/>
    <w:rsid w:val="004D0A6B"/>
    <w:rsid w:val="004D0EB7"/>
    <w:rsid w:val="004D1434"/>
    <w:rsid w:val="004D1BA6"/>
    <w:rsid w:val="004D1F27"/>
    <w:rsid w:val="004D33A4"/>
    <w:rsid w:val="004D3C73"/>
    <w:rsid w:val="004D45AA"/>
    <w:rsid w:val="004D47EF"/>
    <w:rsid w:val="004D60A3"/>
    <w:rsid w:val="004D71EF"/>
    <w:rsid w:val="004D78DC"/>
    <w:rsid w:val="004D7B96"/>
    <w:rsid w:val="004D7F74"/>
    <w:rsid w:val="004E0C9A"/>
    <w:rsid w:val="004E0E79"/>
    <w:rsid w:val="004E13FE"/>
    <w:rsid w:val="004E2E43"/>
    <w:rsid w:val="004E3267"/>
    <w:rsid w:val="004E3784"/>
    <w:rsid w:val="004E3E5C"/>
    <w:rsid w:val="004E4976"/>
    <w:rsid w:val="004E6C7E"/>
    <w:rsid w:val="004E7E5D"/>
    <w:rsid w:val="004E7FAA"/>
    <w:rsid w:val="004F0548"/>
    <w:rsid w:val="004F1742"/>
    <w:rsid w:val="004F1C15"/>
    <w:rsid w:val="004F205D"/>
    <w:rsid w:val="004F2A9A"/>
    <w:rsid w:val="004F2E7E"/>
    <w:rsid w:val="004F33D4"/>
    <w:rsid w:val="004F33F4"/>
    <w:rsid w:val="004F3795"/>
    <w:rsid w:val="004F3AE8"/>
    <w:rsid w:val="004F4816"/>
    <w:rsid w:val="004F50D0"/>
    <w:rsid w:val="004F632A"/>
    <w:rsid w:val="004F665E"/>
    <w:rsid w:val="004F6D97"/>
    <w:rsid w:val="004F70FC"/>
    <w:rsid w:val="005002E7"/>
    <w:rsid w:val="005007EB"/>
    <w:rsid w:val="005007F7"/>
    <w:rsid w:val="00500E19"/>
    <w:rsid w:val="0050139E"/>
    <w:rsid w:val="005013AD"/>
    <w:rsid w:val="00504C34"/>
    <w:rsid w:val="00505427"/>
    <w:rsid w:val="00505DED"/>
    <w:rsid w:val="005061F3"/>
    <w:rsid w:val="00507E24"/>
    <w:rsid w:val="005109EB"/>
    <w:rsid w:val="005113BB"/>
    <w:rsid w:val="00511C3C"/>
    <w:rsid w:val="0051257C"/>
    <w:rsid w:val="00512713"/>
    <w:rsid w:val="005129FF"/>
    <w:rsid w:val="00512BC5"/>
    <w:rsid w:val="0051565E"/>
    <w:rsid w:val="00515E43"/>
    <w:rsid w:val="005162EA"/>
    <w:rsid w:val="005165E1"/>
    <w:rsid w:val="00517D4B"/>
    <w:rsid w:val="00517F02"/>
    <w:rsid w:val="00520CA0"/>
    <w:rsid w:val="00520E5E"/>
    <w:rsid w:val="00520ECB"/>
    <w:rsid w:val="0052143E"/>
    <w:rsid w:val="00521791"/>
    <w:rsid w:val="00522BF3"/>
    <w:rsid w:val="00522FB0"/>
    <w:rsid w:val="00524F95"/>
    <w:rsid w:val="00526188"/>
    <w:rsid w:val="00526DC5"/>
    <w:rsid w:val="00527F4A"/>
    <w:rsid w:val="00531196"/>
    <w:rsid w:val="00531FA8"/>
    <w:rsid w:val="00532211"/>
    <w:rsid w:val="00532704"/>
    <w:rsid w:val="0053451D"/>
    <w:rsid w:val="0053462A"/>
    <w:rsid w:val="0053524D"/>
    <w:rsid w:val="0053598D"/>
    <w:rsid w:val="00535B3D"/>
    <w:rsid w:val="00536E88"/>
    <w:rsid w:val="005400C5"/>
    <w:rsid w:val="00540816"/>
    <w:rsid w:val="00540A53"/>
    <w:rsid w:val="00544606"/>
    <w:rsid w:val="00544A46"/>
    <w:rsid w:val="00544B59"/>
    <w:rsid w:val="00544F96"/>
    <w:rsid w:val="00545149"/>
    <w:rsid w:val="00546605"/>
    <w:rsid w:val="00546635"/>
    <w:rsid w:val="00546BC0"/>
    <w:rsid w:val="00547775"/>
    <w:rsid w:val="00550338"/>
    <w:rsid w:val="0055154C"/>
    <w:rsid w:val="005517D5"/>
    <w:rsid w:val="00551CA4"/>
    <w:rsid w:val="00551EAE"/>
    <w:rsid w:val="005523ED"/>
    <w:rsid w:val="0055415A"/>
    <w:rsid w:val="005553BA"/>
    <w:rsid w:val="00555411"/>
    <w:rsid w:val="00555532"/>
    <w:rsid w:val="00556FA8"/>
    <w:rsid w:val="005570C7"/>
    <w:rsid w:val="005570F2"/>
    <w:rsid w:val="00557706"/>
    <w:rsid w:val="00557E96"/>
    <w:rsid w:val="0056015F"/>
    <w:rsid w:val="00560165"/>
    <w:rsid w:val="00561008"/>
    <w:rsid w:val="00562C48"/>
    <w:rsid w:val="00562F28"/>
    <w:rsid w:val="00563D12"/>
    <w:rsid w:val="005642DF"/>
    <w:rsid w:val="00564935"/>
    <w:rsid w:val="00565C35"/>
    <w:rsid w:val="00566BAA"/>
    <w:rsid w:val="00567EB5"/>
    <w:rsid w:val="005701CE"/>
    <w:rsid w:val="0057021A"/>
    <w:rsid w:val="0057076F"/>
    <w:rsid w:val="00570BE1"/>
    <w:rsid w:val="00570DD4"/>
    <w:rsid w:val="00570E63"/>
    <w:rsid w:val="00571246"/>
    <w:rsid w:val="00573130"/>
    <w:rsid w:val="0057345E"/>
    <w:rsid w:val="00575163"/>
    <w:rsid w:val="0057555C"/>
    <w:rsid w:val="00575674"/>
    <w:rsid w:val="005759F4"/>
    <w:rsid w:val="0057624C"/>
    <w:rsid w:val="0057645D"/>
    <w:rsid w:val="005768A1"/>
    <w:rsid w:val="00577F73"/>
    <w:rsid w:val="005807F7"/>
    <w:rsid w:val="0058161A"/>
    <w:rsid w:val="005818C7"/>
    <w:rsid w:val="00581C1A"/>
    <w:rsid w:val="00582176"/>
    <w:rsid w:val="00582999"/>
    <w:rsid w:val="005847D2"/>
    <w:rsid w:val="00585DA8"/>
    <w:rsid w:val="00586C0F"/>
    <w:rsid w:val="005903E7"/>
    <w:rsid w:val="00590558"/>
    <w:rsid w:val="00590685"/>
    <w:rsid w:val="00590F6C"/>
    <w:rsid w:val="0059238B"/>
    <w:rsid w:val="00593419"/>
    <w:rsid w:val="00593617"/>
    <w:rsid w:val="0059502D"/>
    <w:rsid w:val="00595F6F"/>
    <w:rsid w:val="00596747"/>
    <w:rsid w:val="00596E07"/>
    <w:rsid w:val="00597C28"/>
    <w:rsid w:val="005A01D5"/>
    <w:rsid w:val="005A0260"/>
    <w:rsid w:val="005A027B"/>
    <w:rsid w:val="005A0E74"/>
    <w:rsid w:val="005A2891"/>
    <w:rsid w:val="005A4DD0"/>
    <w:rsid w:val="005A5186"/>
    <w:rsid w:val="005A52D8"/>
    <w:rsid w:val="005A58C2"/>
    <w:rsid w:val="005A6108"/>
    <w:rsid w:val="005A6280"/>
    <w:rsid w:val="005A6606"/>
    <w:rsid w:val="005A72CB"/>
    <w:rsid w:val="005B0517"/>
    <w:rsid w:val="005B4D13"/>
    <w:rsid w:val="005B53F0"/>
    <w:rsid w:val="005B59EA"/>
    <w:rsid w:val="005B5FA6"/>
    <w:rsid w:val="005B698C"/>
    <w:rsid w:val="005B6E1F"/>
    <w:rsid w:val="005B707B"/>
    <w:rsid w:val="005C11AE"/>
    <w:rsid w:val="005C1420"/>
    <w:rsid w:val="005C19FA"/>
    <w:rsid w:val="005C23C6"/>
    <w:rsid w:val="005C2BEE"/>
    <w:rsid w:val="005C33BD"/>
    <w:rsid w:val="005C4180"/>
    <w:rsid w:val="005C67F5"/>
    <w:rsid w:val="005C6A8A"/>
    <w:rsid w:val="005D0D53"/>
    <w:rsid w:val="005D1264"/>
    <w:rsid w:val="005D2351"/>
    <w:rsid w:val="005D446D"/>
    <w:rsid w:val="005D4665"/>
    <w:rsid w:val="005D5923"/>
    <w:rsid w:val="005D6FD4"/>
    <w:rsid w:val="005E0980"/>
    <w:rsid w:val="005E0F27"/>
    <w:rsid w:val="005E0FF5"/>
    <w:rsid w:val="005E1440"/>
    <w:rsid w:val="005E14A3"/>
    <w:rsid w:val="005E1A9B"/>
    <w:rsid w:val="005E1CA2"/>
    <w:rsid w:val="005E24BD"/>
    <w:rsid w:val="005E2CEE"/>
    <w:rsid w:val="005E46C5"/>
    <w:rsid w:val="005E4933"/>
    <w:rsid w:val="005E667A"/>
    <w:rsid w:val="005E6AE0"/>
    <w:rsid w:val="005E752F"/>
    <w:rsid w:val="005E7E4A"/>
    <w:rsid w:val="005F0798"/>
    <w:rsid w:val="005F0B02"/>
    <w:rsid w:val="005F2FBF"/>
    <w:rsid w:val="005F3B2B"/>
    <w:rsid w:val="005F5653"/>
    <w:rsid w:val="005F5EAD"/>
    <w:rsid w:val="005F5F2D"/>
    <w:rsid w:val="005F5F37"/>
    <w:rsid w:val="005F6FB7"/>
    <w:rsid w:val="005F7506"/>
    <w:rsid w:val="00600601"/>
    <w:rsid w:val="00600A5F"/>
    <w:rsid w:val="00601709"/>
    <w:rsid w:val="00601AD3"/>
    <w:rsid w:val="00601C07"/>
    <w:rsid w:val="00601DFA"/>
    <w:rsid w:val="00602CC4"/>
    <w:rsid w:val="00602DD6"/>
    <w:rsid w:val="006051BA"/>
    <w:rsid w:val="00605AC9"/>
    <w:rsid w:val="006061BC"/>
    <w:rsid w:val="006079CE"/>
    <w:rsid w:val="00610594"/>
    <w:rsid w:val="00610603"/>
    <w:rsid w:val="006106E8"/>
    <w:rsid w:val="00610ADA"/>
    <w:rsid w:val="0061128A"/>
    <w:rsid w:val="00611748"/>
    <w:rsid w:val="00611D0A"/>
    <w:rsid w:val="00611F1B"/>
    <w:rsid w:val="0061230C"/>
    <w:rsid w:val="006135EA"/>
    <w:rsid w:val="00614920"/>
    <w:rsid w:val="0061494F"/>
    <w:rsid w:val="00614A19"/>
    <w:rsid w:val="00616C68"/>
    <w:rsid w:val="006177E8"/>
    <w:rsid w:val="0062076D"/>
    <w:rsid w:val="00621803"/>
    <w:rsid w:val="006239E6"/>
    <w:rsid w:val="00624331"/>
    <w:rsid w:val="00624A2A"/>
    <w:rsid w:val="00624C43"/>
    <w:rsid w:val="0062606D"/>
    <w:rsid w:val="006269BB"/>
    <w:rsid w:val="00626A73"/>
    <w:rsid w:val="00626D4D"/>
    <w:rsid w:val="00626F25"/>
    <w:rsid w:val="00626F2D"/>
    <w:rsid w:val="00627702"/>
    <w:rsid w:val="006277B6"/>
    <w:rsid w:val="00627A91"/>
    <w:rsid w:val="00627F20"/>
    <w:rsid w:val="0063286E"/>
    <w:rsid w:val="00632DEA"/>
    <w:rsid w:val="00633177"/>
    <w:rsid w:val="00633CD0"/>
    <w:rsid w:val="00633E72"/>
    <w:rsid w:val="00633EC2"/>
    <w:rsid w:val="00633EF3"/>
    <w:rsid w:val="00634157"/>
    <w:rsid w:val="00634358"/>
    <w:rsid w:val="006354D6"/>
    <w:rsid w:val="006362E9"/>
    <w:rsid w:val="00637635"/>
    <w:rsid w:val="00637766"/>
    <w:rsid w:val="00637D80"/>
    <w:rsid w:val="0064180C"/>
    <w:rsid w:val="00641F45"/>
    <w:rsid w:val="0064253A"/>
    <w:rsid w:val="00642BCB"/>
    <w:rsid w:val="006462F1"/>
    <w:rsid w:val="00650D4B"/>
    <w:rsid w:val="006517B3"/>
    <w:rsid w:val="00651B2C"/>
    <w:rsid w:val="006523A1"/>
    <w:rsid w:val="006531E0"/>
    <w:rsid w:val="006535EE"/>
    <w:rsid w:val="00653BEE"/>
    <w:rsid w:val="0065414D"/>
    <w:rsid w:val="00654306"/>
    <w:rsid w:val="00655748"/>
    <w:rsid w:val="00655AA0"/>
    <w:rsid w:val="0065704C"/>
    <w:rsid w:val="00657498"/>
    <w:rsid w:val="00657EB2"/>
    <w:rsid w:val="006601FA"/>
    <w:rsid w:val="00660F27"/>
    <w:rsid w:val="00662106"/>
    <w:rsid w:val="00662A68"/>
    <w:rsid w:val="00662C9E"/>
    <w:rsid w:val="006639A0"/>
    <w:rsid w:val="00663A43"/>
    <w:rsid w:val="006714AA"/>
    <w:rsid w:val="00671721"/>
    <w:rsid w:val="00672B80"/>
    <w:rsid w:val="00672F19"/>
    <w:rsid w:val="0067337E"/>
    <w:rsid w:val="00673F18"/>
    <w:rsid w:val="0067451A"/>
    <w:rsid w:val="00674E0C"/>
    <w:rsid w:val="006757E1"/>
    <w:rsid w:val="006759B2"/>
    <w:rsid w:val="00675A1A"/>
    <w:rsid w:val="00675AF6"/>
    <w:rsid w:val="00675C9D"/>
    <w:rsid w:val="0067605B"/>
    <w:rsid w:val="00676DF1"/>
    <w:rsid w:val="006770FF"/>
    <w:rsid w:val="006776FC"/>
    <w:rsid w:val="0068104E"/>
    <w:rsid w:val="006810EB"/>
    <w:rsid w:val="006820EA"/>
    <w:rsid w:val="006826A4"/>
    <w:rsid w:val="00683015"/>
    <w:rsid w:val="006833B3"/>
    <w:rsid w:val="00683B57"/>
    <w:rsid w:val="0068460B"/>
    <w:rsid w:val="00684745"/>
    <w:rsid w:val="00685537"/>
    <w:rsid w:val="0068583F"/>
    <w:rsid w:val="00685E67"/>
    <w:rsid w:val="00686262"/>
    <w:rsid w:val="00686274"/>
    <w:rsid w:val="00686882"/>
    <w:rsid w:val="006872C3"/>
    <w:rsid w:val="006879A2"/>
    <w:rsid w:val="006906F4"/>
    <w:rsid w:val="006910A9"/>
    <w:rsid w:val="006921B4"/>
    <w:rsid w:val="00692376"/>
    <w:rsid w:val="00692719"/>
    <w:rsid w:val="00692C26"/>
    <w:rsid w:val="00692DD7"/>
    <w:rsid w:val="006956CE"/>
    <w:rsid w:val="00696F52"/>
    <w:rsid w:val="006A13B6"/>
    <w:rsid w:val="006A3FAA"/>
    <w:rsid w:val="006A4081"/>
    <w:rsid w:val="006A563E"/>
    <w:rsid w:val="006A60B2"/>
    <w:rsid w:val="006A649F"/>
    <w:rsid w:val="006A65F3"/>
    <w:rsid w:val="006B009E"/>
    <w:rsid w:val="006B0462"/>
    <w:rsid w:val="006B0FDB"/>
    <w:rsid w:val="006B15DC"/>
    <w:rsid w:val="006B168B"/>
    <w:rsid w:val="006B27E6"/>
    <w:rsid w:val="006B3482"/>
    <w:rsid w:val="006B4E7F"/>
    <w:rsid w:val="006B582C"/>
    <w:rsid w:val="006B58E8"/>
    <w:rsid w:val="006B62D3"/>
    <w:rsid w:val="006B759A"/>
    <w:rsid w:val="006B7846"/>
    <w:rsid w:val="006C0255"/>
    <w:rsid w:val="006C057D"/>
    <w:rsid w:val="006C0C9A"/>
    <w:rsid w:val="006C124A"/>
    <w:rsid w:val="006C14BE"/>
    <w:rsid w:val="006C25B7"/>
    <w:rsid w:val="006C25E6"/>
    <w:rsid w:val="006C369C"/>
    <w:rsid w:val="006C38C6"/>
    <w:rsid w:val="006C39A5"/>
    <w:rsid w:val="006C4271"/>
    <w:rsid w:val="006C46B8"/>
    <w:rsid w:val="006C4B2D"/>
    <w:rsid w:val="006C58B3"/>
    <w:rsid w:val="006C6A24"/>
    <w:rsid w:val="006C6D57"/>
    <w:rsid w:val="006D0240"/>
    <w:rsid w:val="006D0A89"/>
    <w:rsid w:val="006D17D3"/>
    <w:rsid w:val="006D24B8"/>
    <w:rsid w:val="006D2A72"/>
    <w:rsid w:val="006D2D18"/>
    <w:rsid w:val="006D2DE9"/>
    <w:rsid w:val="006D4E14"/>
    <w:rsid w:val="006D5C73"/>
    <w:rsid w:val="006D6E23"/>
    <w:rsid w:val="006D6F07"/>
    <w:rsid w:val="006D77B4"/>
    <w:rsid w:val="006E0273"/>
    <w:rsid w:val="006E055E"/>
    <w:rsid w:val="006E068B"/>
    <w:rsid w:val="006E0869"/>
    <w:rsid w:val="006E3435"/>
    <w:rsid w:val="006E3608"/>
    <w:rsid w:val="006E3A01"/>
    <w:rsid w:val="006E4DA3"/>
    <w:rsid w:val="006E6334"/>
    <w:rsid w:val="006E767A"/>
    <w:rsid w:val="006E7ABD"/>
    <w:rsid w:val="006E7B84"/>
    <w:rsid w:val="006E7E54"/>
    <w:rsid w:val="006F01F0"/>
    <w:rsid w:val="006F0A8B"/>
    <w:rsid w:val="006F1F38"/>
    <w:rsid w:val="006F2495"/>
    <w:rsid w:val="006F24FA"/>
    <w:rsid w:val="006F2B41"/>
    <w:rsid w:val="006F3665"/>
    <w:rsid w:val="006F5756"/>
    <w:rsid w:val="006F58F7"/>
    <w:rsid w:val="006F692A"/>
    <w:rsid w:val="006F6D7B"/>
    <w:rsid w:val="006F6DA5"/>
    <w:rsid w:val="006F6F03"/>
    <w:rsid w:val="006F7448"/>
    <w:rsid w:val="006F7664"/>
    <w:rsid w:val="00700868"/>
    <w:rsid w:val="00701C49"/>
    <w:rsid w:val="00701E52"/>
    <w:rsid w:val="007020F8"/>
    <w:rsid w:val="00702FD2"/>
    <w:rsid w:val="007031BA"/>
    <w:rsid w:val="00703504"/>
    <w:rsid w:val="00703B2F"/>
    <w:rsid w:val="00704502"/>
    <w:rsid w:val="0070489D"/>
    <w:rsid w:val="00707D2F"/>
    <w:rsid w:val="00707DF4"/>
    <w:rsid w:val="00711F77"/>
    <w:rsid w:val="00712073"/>
    <w:rsid w:val="00712F4F"/>
    <w:rsid w:val="0071349F"/>
    <w:rsid w:val="007144C7"/>
    <w:rsid w:val="0071501A"/>
    <w:rsid w:val="00716BBF"/>
    <w:rsid w:val="007175DD"/>
    <w:rsid w:val="00720450"/>
    <w:rsid w:val="0072446A"/>
    <w:rsid w:val="00724A48"/>
    <w:rsid w:val="0073084B"/>
    <w:rsid w:val="00731F11"/>
    <w:rsid w:val="007327DE"/>
    <w:rsid w:val="00736702"/>
    <w:rsid w:val="00736A03"/>
    <w:rsid w:val="00737495"/>
    <w:rsid w:val="00737A17"/>
    <w:rsid w:val="0074006D"/>
    <w:rsid w:val="00741A58"/>
    <w:rsid w:val="00742C20"/>
    <w:rsid w:val="007441DD"/>
    <w:rsid w:val="007442E4"/>
    <w:rsid w:val="007446B0"/>
    <w:rsid w:val="007446E6"/>
    <w:rsid w:val="007448FC"/>
    <w:rsid w:val="00745F31"/>
    <w:rsid w:val="00746A48"/>
    <w:rsid w:val="00746AC3"/>
    <w:rsid w:val="00746B04"/>
    <w:rsid w:val="00746F75"/>
    <w:rsid w:val="00747757"/>
    <w:rsid w:val="00747892"/>
    <w:rsid w:val="00747B8A"/>
    <w:rsid w:val="007516B0"/>
    <w:rsid w:val="007524BF"/>
    <w:rsid w:val="0075274A"/>
    <w:rsid w:val="007543CD"/>
    <w:rsid w:val="0075688C"/>
    <w:rsid w:val="00756C30"/>
    <w:rsid w:val="00757A92"/>
    <w:rsid w:val="007609B3"/>
    <w:rsid w:val="0076250F"/>
    <w:rsid w:val="007634B5"/>
    <w:rsid w:val="00763B47"/>
    <w:rsid w:val="00764DE7"/>
    <w:rsid w:val="00765391"/>
    <w:rsid w:val="00765C73"/>
    <w:rsid w:val="007664AB"/>
    <w:rsid w:val="007665F9"/>
    <w:rsid w:val="0076775D"/>
    <w:rsid w:val="00771DB5"/>
    <w:rsid w:val="00771FA1"/>
    <w:rsid w:val="00772FE6"/>
    <w:rsid w:val="00773AAC"/>
    <w:rsid w:val="00775362"/>
    <w:rsid w:val="0077594A"/>
    <w:rsid w:val="00776E5D"/>
    <w:rsid w:val="00777D7F"/>
    <w:rsid w:val="00781353"/>
    <w:rsid w:val="0078258A"/>
    <w:rsid w:val="00782D5E"/>
    <w:rsid w:val="007840A2"/>
    <w:rsid w:val="00784B5B"/>
    <w:rsid w:val="00787277"/>
    <w:rsid w:val="00790263"/>
    <w:rsid w:val="00791477"/>
    <w:rsid w:val="0079259A"/>
    <w:rsid w:val="00792F16"/>
    <w:rsid w:val="0079384F"/>
    <w:rsid w:val="00793D33"/>
    <w:rsid w:val="00794284"/>
    <w:rsid w:val="00794B23"/>
    <w:rsid w:val="00795251"/>
    <w:rsid w:val="00795F1B"/>
    <w:rsid w:val="00797649"/>
    <w:rsid w:val="00797961"/>
    <w:rsid w:val="007A0CB2"/>
    <w:rsid w:val="007A14A4"/>
    <w:rsid w:val="007A1A7D"/>
    <w:rsid w:val="007A1D2A"/>
    <w:rsid w:val="007A1F59"/>
    <w:rsid w:val="007A22F5"/>
    <w:rsid w:val="007A3374"/>
    <w:rsid w:val="007A40AB"/>
    <w:rsid w:val="007A5065"/>
    <w:rsid w:val="007A514D"/>
    <w:rsid w:val="007A5617"/>
    <w:rsid w:val="007A5E11"/>
    <w:rsid w:val="007A607C"/>
    <w:rsid w:val="007A656D"/>
    <w:rsid w:val="007A6BE1"/>
    <w:rsid w:val="007A7421"/>
    <w:rsid w:val="007A7F3D"/>
    <w:rsid w:val="007B0D65"/>
    <w:rsid w:val="007B1C4E"/>
    <w:rsid w:val="007B1CFB"/>
    <w:rsid w:val="007B241F"/>
    <w:rsid w:val="007B2958"/>
    <w:rsid w:val="007B2981"/>
    <w:rsid w:val="007B38BA"/>
    <w:rsid w:val="007B3EB2"/>
    <w:rsid w:val="007B4859"/>
    <w:rsid w:val="007B578C"/>
    <w:rsid w:val="007B5BE3"/>
    <w:rsid w:val="007B654B"/>
    <w:rsid w:val="007C05BC"/>
    <w:rsid w:val="007C0619"/>
    <w:rsid w:val="007C0728"/>
    <w:rsid w:val="007C193C"/>
    <w:rsid w:val="007C22C4"/>
    <w:rsid w:val="007C24C1"/>
    <w:rsid w:val="007C369D"/>
    <w:rsid w:val="007C3C8E"/>
    <w:rsid w:val="007C412C"/>
    <w:rsid w:val="007C48F1"/>
    <w:rsid w:val="007C5E94"/>
    <w:rsid w:val="007C6853"/>
    <w:rsid w:val="007C6A53"/>
    <w:rsid w:val="007C6CD4"/>
    <w:rsid w:val="007C6EB5"/>
    <w:rsid w:val="007D03D5"/>
    <w:rsid w:val="007D0614"/>
    <w:rsid w:val="007D09DA"/>
    <w:rsid w:val="007D224A"/>
    <w:rsid w:val="007D287A"/>
    <w:rsid w:val="007D2A8B"/>
    <w:rsid w:val="007D2B5B"/>
    <w:rsid w:val="007D31C2"/>
    <w:rsid w:val="007D3EFE"/>
    <w:rsid w:val="007D59EE"/>
    <w:rsid w:val="007D6A12"/>
    <w:rsid w:val="007D73ED"/>
    <w:rsid w:val="007D75A4"/>
    <w:rsid w:val="007E0088"/>
    <w:rsid w:val="007E08FE"/>
    <w:rsid w:val="007E0C4D"/>
    <w:rsid w:val="007E23FC"/>
    <w:rsid w:val="007E4645"/>
    <w:rsid w:val="007E464A"/>
    <w:rsid w:val="007E52C7"/>
    <w:rsid w:val="007E5E97"/>
    <w:rsid w:val="007E5ED6"/>
    <w:rsid w:val="007E63EE"/>
    <w:rsid w:val="007E641E"/>
    <w:rsid w:val="007E7261"/>
    <w:rsid w:val="007E7445"/>
    <w:rsid w:val="007F047F"/>
    <w:rsid w:val="007F060F"/>
    <w:rsid w:val="007F0E73"/>
    <w:rsid w:val="007F1112"/>
    <w:rsid w:val="007F411D"/>
    <w:rsid w:val="007F4DCB"/>
    <w:rsid w:val="007F54C4"/>
    <w:rsid w:val="007F54C9"/>
    <w:rsid w:val="007F5F9E"/>
    <w:rsid w:val="007F64F6"/>
    <w:rsid w:val="007F7F75"/>
    <w:rsid w:val="008005FC"/>
    <w:rsid w:val="00801C55"/>
    <w:rsid w:val="00802BCD"/>
    <w:rsid w:val="00803990"/>
    <w:rsid w:val="00803EA6"/>
    <w:rsid w:val="00804520"/>
    <w:rsid w:val="0080496D"/>
    <w:rsid w:val="00804A47"/>
    <w:rsid w:val="00805D2C"/>
    <w:rsid w:val="00805E51"/>
    <w:rsid w:val="00806FA2"/>
    <w:rsid w:val="0080722A"/>
    <w:rsid w:val="008106BF"/>
    <w:rsid w:val="00810A82"/>
    <w:rsid w:val="00810BF0"/>
    <w:rsid w:val="00811366"/>
    <w:rsid w:val="00812358"/>
    <w:rsid w:val="008128EE"/>
    <w:rsid w:val="008138A8"/>
    <w:rsid w:val="00813ABA"/>
    <w:rsid w:val="00813F18"/>
    <w:rsid w:val="0081452D"/>
    <w:rsid w:val="008159EE"/>
    <w:rsid w:val="00816F7E"/>
    <w:rsid w:val="008177FD"/>
    <w:rsid w:val="008207C1"/>
    <w:rsid w:val="00820EA9"/>
    <w:rsid w:val="00820FD0"/>
    <w:rsid w:val="00822317"/>
    <w:rsid w:val="00822701"/>
    <w:rsid w:val="00822A7A"/>
    <w:rsid w:val="00822F08"/>
    <w:rsid w:val="00822F24"/>
    <w:rsid w:val="0082339F"/>
    <w:rsid w:val="00823465"/>
    <w:rsid w:val="00823CC3"/>
    <w:rsid w:val="00823E6B"/>
    <w:rsid w:val="00830C04"/>
    <w:rsid w:val="00831817"/>
    <w:rsid w:val="00832546"/>
    <w:rsid w:val="00833C48"/>
    <w:rsid w:val="00835090"/>
    <w:rsid w:val="008354A0"/>
    <w:rsid w:val="0083568C"/>
    <w:rsid w:val="0083711C"/>
    <w:rsid w:val="0084137D"/>
    <w:rsid w:val="008423CF"/>
    <w:rsid w:val="008437CD"/>
    <w:rsid w:val="00843EB6"/>
    <w:rsid w:val="008443C6"/>
    <w:rsid w:val="00844441"/>
    <w:rsid w:val="00846F28"/>
    <w:rsid w:val="00851770"/>
    <w:rsid w:val="00852DD5"/>
    <w:rsid w:val="00855A15"/>
    <w:rsid w:val="00857076"/>
    <w:rsid w:val="00861596"/>
    <w:rsid w:val="008631DC"/>
    <w:rsid w:val="00863CDD"/>
    <w:rsid w:val="008640FE"/>
    <w:rsid w:val="00866086"/>
    <w:rsid w:val="0086624E"/>
    <w:rsid w:val="00866953"/>
    <w:rsid w:val="00866B1B"/>
    <w:rsid w:val="008676C1"/>
    <w:rsid w:val="00870C67"/>
    <w:rsid w:val="00870CA8"/>
    <w:rsid w:val="00871F93"/>
    <w:rsid w:val="0087238C"/>
    <w:rsid w:val="00872759"/>
    <w:rsid w:val="0087339F"/>
    <w:rsid w:val="00873BBA"/>
    <w:rsid w:val="008746A4"/>
    <w:rsid w:val="008752E2"/>
    <w:rsid w:val="00876807"/>
    <w:rsid w:val="0087713A"/>
    <w:rsid w:val="008800A0"/>
    <w:rsid w:val="00881062"/>
    <w:rsid w:val="00881E5F"/>
    <w:rsid w:val="00882259"/>
    <w:rsid w:val="008836E6"/>
    <w:rsid w:val="00884559"/>
    <w:rsid w:val="008848E2"/>
    <w:rsid w:val="008849A7"/>
    <w:rsid w:val="00886865"/>
    <w:rsid w:val="008868AE"/>
    <w:rsid w:val="008871E4"/>
    <w:rsid w:val="008875F1"/>
    <w:rsid w:val="008918F3"/>
    <w:rsid w:val="00892002"/>
    <w:rsid w:val="008924A4"/>
    <w:rsid w:val="008928FD"/>
    <w:rsid w:val="008935C9"/>
    <w:rsid w:val="00894003"/>
    <w:rsid w:val="00894019"/>
    <w:rsid w:val="0089492D"/>
    <w:rsid w:val="00894BE2"/>
    <w:rsid w:val="008951D3"/>
    <w:rsid w:val="0089581C"/>
    <w:rsid w:val="008A156F"/>
    <w:rsid w:val="008A16BA"/>
    <w:rsid w:val="008A1E33"/>
    <w:rsid w:val="008A49C4"/>
    <w:rsid w:val="008A625B"/>
    <w:rsid w:val="008A7553"/>
    <w:rsid w:val="008A770E"/>
    <w:rsid w:val="008B02E5"/>
    <w:rsid w:val="008B09B4"/>
    <w:rsid w:val="008B10C2"/>
    <w:rsid w:val="008B2E13"/>
    <w:rsid w:val="008B4A09"/>
    <w:rsid w:val="008B5D66"/>
    <w:rsid w:val="008B679A"/>
    <w:rsid w:val="008B7EE9"/>
    <w:rsid w:val="008C042D"/>
    <w:rsid w:val="008C05F8"/>
    <w:rsid w:val="008C0A78"/>
    <w:rsid w:val="008C173C"/>
    <w:rsid w:val="008C1B68"/>
    <w:rsid w:val="008C26EC"/>
    <w:rsid w:val="008C2FF4"/>
    <w:rsid w:val="008C38A4"/>
    <w:rsid w:val="008C3F27"/>
    <w:rsid w:val="008C5362"/>
    <w:rsid w:val="008C6DC0"/>
    <w:rsid w:val="008C6FBF"/>
    <w:rsid w:val="008C7A25"/>
    <w:rsid w:val="008C7DA0"/>
    <w:rsid w:val="008D025B"/>
    <w:rsid w:val="008D1264"/>
    <w:rsid w:val="008D1698"/>
    <w:rsid w:val="008D2005"/>
    <w:rsid w:val="008D205D"/>
    <w:rsid w:val="008D21BE"/>
    <w:rsid w:val="008D3557"/>
    <w:rsid w:val="008D42AD"/>
    <w:rsid w:val="008D4C4A"/>
    <w:rsid w:val="008D67B8"/>
    <w:rsid w:val="008D6EE7"/>
    <w:rsid w:val="008D7394"/>
    <w:rsid w:val="008E0D9B"/>
    <w:rsid w:val="008E21C9"/>
    <w:rsid w:val="008E2BB7"/>
    <w:rsid w:val="008E2DA6"/>
    <w:rsid w:val="008E497C"/>
    <w:rsid w:val="008E6615"/>
    <w:rsid w:val="008E70F5"/>
    <w:rsid w:val="008E77EC"/>
    <w:rsid w:val="008E7BDB"/>
    <w:rsid w:val="008E7DE8"/>
    <w:rsid w:val="008F17A1"/>
    <w:rsid w:val="008F25CE"/>
    <w:rsid w:val="008F31CF"/>
    <w:rsid w:val="008F3788"/>
    <w:rsid w:val="008F4519"/>
    <w:rsid w:val="008F517E"/>
    <w:rsid w:val="008F58ED"/>
    <w:rsid w:val="008F76E5"/>
    <w:rsid w:val="008F7F07"/>
    <w:rsid w:val="0090007D"/>
    <w:rsid w:val="00901082"/>
    <w:rsid w:val="0090176F"/>
    <w:rsid w:val="00901D63"/>
    <w:rsid w:val="009027BB"/>
    <w:rsid w:val="00902C39"/>
    <w:rsid w:val="00903C44"/>
    <w:rsid w:val="00903E40"/>
    <w:rsid w:val="009044D2"/>
    <w:rsid w:val="009052B2"/>
    <w:rsid w:val="00905AAB"/>
    <w:rsid w:val="00905DE1"/>
    <w:rsid w:val="00906C13"/>
    <w:rsid w:val="00907998"/>
    <w:rsid w:val="009104AB"/>
    <w:rsid w:val="009108E4"/>
    <w:rsid w:val="00910D15"/>
    <w:rsid w:val="00910F0D"/>
    <w:rsid w:val="009113B4"/>
    <w:rsid w:val="0091168A"/>
    <w:rsid w:val="00911A57"/>
    <w:rsid w:val="0091241C"/>
    <w:rsid w:val="00912936"/>
    <w:rsid w:val="00913D3C"/>
    <w:rsid w:val="00914510"/>
    <w:rsid w:val="00914CB6"/>
    <w:rsid w:val="009156F3"/>
    <w:rsid w:val="00916B93"/>
    <w:rsid w:val="00917258"/>
    <w:rsid w:val="00917461"/>
    <w:rsid w:val="009211C4"/>
    <w:rsid w:val="009228A9"/>
    <w:rsid w:val="0092343A"/>
    <w:rsid w:val="009243A8"/>
    <w:rsid w:val="009243E4"/>
    <w:rsid w:val="00924F29"/>
    <w:rsid w:val="009279F9"/>
    <w:rsid w:val="0093040E"/>
    <w:rsid w:val="0093272D"/>
    <w:rsid w:val="00932FA2"/>
    <w:rsid w:val="009337A8"/>
    <w:rsid w:val="009339D9"/>
    <w:rsid w:val="0093536A"/>
    <w:rsid w:val="00935675"/>
    <w:rsid w:val="00936459"/>
    <w:rsid w:val="009371AE"/>
    <w:rsid w:val="00937900"/>
    <w:rsid w:val="009402B4"/>
    <w:rsid w:val="00940EDF"/>
    <w:rsid w:val="009417DD"/>
    <w:rsid w:val="00942003"/>
    <w:rsid w:val="00942E98"/>
    <w:rsid w:val="00943156"/>
    <w:rsid w:val="00943BD7"/>
    <w:rsid w:val="00944000"/>
    <w:rsid w:val="0094546D"/>
    <w:rsid w:val="009456C6"/>
    <w:rsid w:val="00946E23"/>
    <w:rsid w:val="00947513"/>
    <w:rsid w:val="009476C9"/>
    <w:rsid w:val="009500D8"/>
    <w:rsid w:val="00950402"/>
    <w:rsid w:val="00950D5D"/>
    <w:rsid w:val="00951190"/>
    <w:rsid w:val="0095227D"/>
    <w:rsid w:val="00954272"/>
    <w:rsid w:val="009559A5"/>
    <w:rsid w:val="00956616"/>
    <w:rsid w:val="00956BA8"/>
    <w:rsid w:val="009619B9"/>
    <w:rsid w:val="00962B7B"/>
    <w:rsid w:val="00962F10"/>
    <w:rsid w:val="00963366"/>
    <w:rsid w:val="00966E39"/>
    <w:rsid w:val="009702BA"/>
    <w:rsid w:val="009705B4"/>
    <w:rsid w:val="0097099A"/>
    <w:rsid w:val="00970D30"/>
    <w:rsid w:val="009733AD"/>
    <w:rsid w:val="009737FB"/>
    <w:rsid w:val="009742A0"/>
    <w:rsid w:val="00974650"/>
    <w:rsid w:val="00974AD8"/>
    <w:rsid w:val="009771E8"/>
    <w:rsid w:val="00977AFE"/>
    <w:rsid w:val="0098007E"/>
    <w:rsid w:val="009804FD"/>
    <w:rsid w:val="00980FAD"/>
    <w:rsid w:val="00981EEB"/>
    <w:rsid w:val="00982318"/>
    <w:rsid w:val="00982D4F"/>
    <w:rsid w:val="00983C8F"/>
    <w:rsid w:val="0098445B"/>
    <w:rsid w:val="00984986"/>
    <w:rsid w:val="00984C0A"/>
    <w:rsid w:val="00985716"/>
    <w:rsid w:val="00986BBA"/>
    <w:rsid w:val="009875CE"/>
    <w:rsid w:val="009879AB"/>
    <w:rsid w:val="00990967"/>
    <w:rsid w:val="009912C2"/>
    <w:rsid w:val="00992251"/>
    <w:rsid w:val="009923A1"/>
    <w:rsid w:val="00992E75"/>
    <w:rsid w:val="00993527"/>
    <w:rsid w:val="00993C67"/>
    <w:rsid w:val="009951B8"/>
    <w:rsid w:val="00995F2A"/>
    <w:rsid w:val="00996567"/>
    <w:rsid w:val="00996738"/>
    <w:rsid w:val="00996EAB"/>
    <w:rsid w:val="009A0891"/>
    <w:rsid w:val="009A155A"/>
    <w:rsid w:val="009A170A"/>
    <w:rsid w:val="009A1BAE"/>
    <w:rsid w:val="009A231A"/>
    <w:rsid w:val="009A37E1"/>
    <w:rsid w:val="009A3F15"/>
    <w:rsid w:val="009A4037"/>
    <w:rsid w:val="009A5C38"/>
    <w:rsid w:val="009A7124"/>
    <w:rsid w:val="009A7148"/>
    <w:rsid w:val="009A7477"/>
    <w:rsid w:val="009A7552"/>
    <w:rsid w:val="009B1566"/>
    <w:rsid w:val="009B1E3C"/>
    <w:rsid w:val="009B25E9"/>
    <w:rsid w:val="009B2659"/>
    <w:rsid w:val="009B2BF1"/>
    <w:rsid w:val="009B33B6"/>
    <w:rsid w:val="009B3CFC"/>
    <w:rsid w:val="009B4E37"/>
    <w:rsid w:val="009B4ECF"/>
    <w:rsid w:val="009B5621"/>
    <w:rsid w:val="009B5FCC"/>
    <w:rsid w:val="009B6EB8"/>
    <w:rsid w:val="009B756C"/>
    <w:rsid w:val="009B7ABC"/>
    <w:rsid w:val="009B7DBE"/>
    <w:rsid w:val="009C0D08"/>
    <w:rsid w:val="009C0D10"/>
    <w:rsid w:val="009C2008"/>
    <w:rsid w:val="009C21F4"/>
    <w:rsid w:val="009C2261"/>
    <w:rsid w:val="009C2AD4"/>
    <w:rsid w:val="009C2D29"/>
    <w:rsid w:val="009C2F55"/>
    <w:rsid w:val="009C3DB5"/>
    <w:rsid w:val="009C3F14"/>
    <w:rsid w:val="009C46EA"/>
    <w:rsid w:val="009C5AC2"/>
    <w:rsid w:val="009C6F21"/>
    <w:rsid w:val="009D248F"/>
    <w:rsid w:val="009D2774"/>
    <w:rsid w:val="009D386D"/>
    <w:rsid w:val="009D3E71"/>
    <w:rsid w:val="009D47FF"/>
    <w:rsid w:val="009D486D"/>
    <w:rsid w:val="009D505F"/>
    <w:rsid w:val="009D58C9"/>
    <w:rsid w:val="009D5904"/>
    <w:rsid w:val="009D6F5C"/>
    <w:rsid w:val="009E000C"/>
    <w:rsid w:val="009E072F"/>
    <w:rsid w:val="009E0C2F"/>
    <w:rsid w:val="009E28F4"/>
    <w:rsid w:val="009E37DC"/>
    <w:rsid w:val="009E6046"/>
    <w:rsid w:val="009E60AD"/>
    <w:rsid w:val="009E6282"/>
    <w:rsid w:val="009E6367"/>
    <w:rsid w:val="009E6806"/>
    <w:rsid w:val="009E6FF4"/>
    <w:rsid w:val="009E7B6E"/>
    <w:rsid w:val="009F03B1"/>
    <w:rsid w:val="009F09BA"/>
    <w:rsid w:val="009F0BCF"/>
    <w:rsid w:val="009F0F34"/>
    <w:rsid w:val="009F0F53"/>
    <w:rsid w:val="009F1ECE"/>
    <w:rsid w:val="009F1F77"/>
    <w:rsid w:val="009F3779"/>
    <w:rsid w:val="009F3D6F"/>
    <w:rsid w:val="009F47B0"/>
    <w:rsid w:val="009F486B"/>
    <w:rsid w:val="009F4AA7"/>
    <w:rsid w:val="009F51AF"/>
    <w:rsid w:val="009F59D0"/>
    <w:rsid w:val="009F6327"/>
    <w:rsid w:val="009F63E3"/>
    <w:rsid w:val="009F69A8"/>
    <w:rsid w:val="009F6E2A"/>
    <w:rsid w:val="00A004BD"/>
    <w:rsid w:val="00A00664"/>
    <w:rsid w:val="00A01449"/>
    <w:rsid w:val="00A03270"/>
    <w:rsid w:val="00A0555D"/>
    <w:rsid w:val="00A05BD6"/>
    <w:rsid w:val="00A0664C"/>
    <w:rsid w:val="00A06BC6"/>
    <w:rsid w:val="00A07EC1"/>
    <w:rsid w:val="00A102B8"/>
    <w:rsid w:val="00A109EE"/>
    <w:rsid w:val="00A10C2E"/>
    <w:rsid w:val="00A10E51"/>
    <w:rsid w:val="00A10F84"/>
    <w:rsid w:val="00A11293"/>
    <w:rsid w:val="00A116E7"/>
    <w:rsid w:val="00A13D26"/>
    <w:rsid w:val="00A13F5B"/>
    <w:rsid w:val="00A145D6"/>
    <w:rsid w:val="00A147BE"/>
    <w:rsid w:val="00A15C05"/>
    <w:rsid w:val="00A162E4"/>
    <w:rsid w:val="00A17483"/>
    <w:rsid w:val="00A2016A"/>
    <w:rsid w:val="00A202D2"/>
    <w:rsid w:val="00A20FCB"/>
    <w:rsid w:val="00A216F8"/>
    <w:rsid w:val="00A218C3"/>
    <w:rsid w:val="00A21D27"/>
    <w:rsid w:val="00A21D9C"/>
    <w:rsid w:val="00A2398E"/>
    <w:rsid w:val="00A24EE2"/>
    <w:rsid w:val="00A26D61"/>
    <w:rsid w:val="00A26F03"/>
    <w:rsid w:val="00A27013"/>
    <w:rsid w:val="00A306C8"/>
    <w:rsid w:val="00A32A47"/>
    <w:rsid w:val="00A33215"/>
    <w:rsid w:val="00A33369"/>
    <w:rsid w:val="00A342D3"/>
    <w:rsid w:val="00A35A0A"/>
    <w:rsid w:val="00A367B1"/>
    <w:rsid w:val="00A369F3"/>
    <w:rsid w:val="00A408CB"/>
    <w:rsid w:val="00A422E7"/>
    <w:rsid w:val="00A436E7"/>
    <w:rsid w:val="00A4392A"/>
    <w:rsid w:val="00A43B5A"/>
    <w:rsid w:val="00A43C3B"/>
    <w:rsid w:val="00A44528"/>
    <w:rsid w:val="00A47BF5"/>
    <w:rsid w:val="00A50FE6"/>
    <w:rsid w:val="00A52105"/>
    <w:rsid w:val="00A52197"/>
    <w:rsid w:val="00A55EC4"/>
    <w:rsid w:val="00A55F67"/>
    <w:rsid w:val="00A57971"/>
    <w:rsid w:val="00A57B0D"/>
    <w:rsid w:val="00A611B5"/>
    <w:rsid w:val="00A615B9"/>
    <w:rsid w:val="00A61639"/>
    <w:rsid w:val="00A62617"/>
    <w:rsid w:val="00A63E13"/>
    <w:rsid w:val="00A6429F"/>
    <w:rsid w:val="00A64F1E"/>
    <w:rsid w:val="00A654AF"/>
    <w:rsid w:val="00A655CD"/>
    <w:rsid w:val="00A66835"/>
    <w:rsid w:val="00A66860"/>
    <w:rsid w:val="00A66AB1"/>
    <w:rsid w:val="00A66BB3"/>
    <w:rsid w:val="00A66C99"/>
    <w:rsid w:val="00A66D24"/>
    <w:rsid w:val="00A66EB2"/>
    <w:rsid w:val="00A6763C"/>
    <w:rsid w:val="00A67B7A"/>
    <w:rsid w:val="00A70AFB"/>
    <w:rsid w:val="00A70D04"/>
    <w:rsid w:val="00A72BC0"/>
    <w:rsid w:val="00A73364"/>
    <w:rsid w:val="00A741D3"/>
    <w:rsid w:val="00A74F33"/>
    <w:rsid w:val="00A75AF0"/>
    <w:rsid w:val="00A75B37"/>
    <w:rsid w:val="00A75C30"/>
    <w:rsid w:val="00A761E9"/>
    <w:rsid w:val="00A76679"/>
    <w:rsid w:val="00A7758B"/>
    <w:rsid w:val="00A80202"/>
    <w:rsid w:val="00A80632"/>
    <w:rsid w:val="00A80702"/>
    <w:rsid w:val="00A831B8"/>
    <w:rsid w:val="00A83908"/>
    <w:rsid w:val="00A841BE"/>
    <w:rsid w:val="00A84380"/>
    <w:rsid w:val="00A845A6"/>
    <w:rsid w:val="00A8487B"/>
    <w:rsid w:val="00A85705"/>
    <w:rsid w:val="00A859F0"/>
    <w:rsid w:val="00A866CA"/>
    <w:rsid w:val="00A86A57"/>
    <w:rsid w:val="00A875F7"/>
    <w:rsid w:val="00A90A43"/>
    <w:rsid w:val="00A91DBD"/>
    <w:rsid w:val="00A9207A"/>
    <w:rsid w:val="00A925A5"/>
    <w:rsid w:val="00A92E8D"/>
    <w:rsid w:val="00A93E37"/>
    <w:rsid w:val="00A942CE"/>
    <w:rsid w:val="00A95118"/>
    <w:rsid w:val="00A959F5"/>
    <w:rsid w:val="00A9637B"/>
    <w:rsid w:val="00AA0B81"/>
    <w:rsid w:val="00AA0EB9"/>
    <w:rsid w:val="00AA111C"/>
    <w:rsid w:val="00AA1369"/>
    <w:rsid w:val="00AA14F5"/>
    <w:rsid w:val="00AA1C37"/>
    <w:rsid w:val="00AA2CA6"/>
    <w:rsid w:val="00AA38D7"/>
    <w:rsid w:val="00AA3C7D"/>
    <w:rsid w:val="00AA57E0"/>
    <w:rsid w:val="00AA6C6F"/>
    <w:rsid w:val="00AA7513"/>
    <w:rsid w:val="00AA7EAE"/>
    <w:rsid w:val="00AA7F4D"/>
    <w:rsid w:val="00AB00A3"/>
    <w:rsid w:val="00AB0F51"/>
    <w:rsid w:val="00AB0FD5"/>
    <w:rsid w:val="00AB1E96"/>
    <w:rsid w:val="00AB1F6F"/>
    <w:rsid w:val="00AB2799"/>
    <w:rsid w:val="00AB2915"/>
    <w:rsid w:val="00AB2C9A"/>
    <w:rsid w:val="00AB38C7"/>
    <w:rsid w:val="00AB42A9"/>
    <w:rsid w:val="00AB4699"/>
    <w:rsid w:val="00AB5935"/>
    <w:rsid w:val="00AB6B87"/>
    <w:rsid w:val="00AB6CE4"/>
    <w:rsid w:val="00AB792D"/>
    <w:rsid w:val="00AC00B1"/>
    <w:rsid w:val="00AC04D7"/>
    <w:rsid w:val="00AC0B6F"/>
    <w:rsid w:val="00AC1A64"/>
    <w:rsid w:val="00AC1B83"/>
    <w:rsid w:val="00AC2D3F"/>
    <w:rsid w:val="00AC3C5F"/>
    <w:rsid w:val="00AC3F9B"/>
    <w:rsid w:val="00AC6EFA"/>
    <w:rsid w:val="00AD024C"/>
    <w:rsid w:val="00AD07BA"/>
    <w:rsid w:val="00AD11D7"/>
    <w:rsid w:val="00AD365F"/>
    <w:rsid w:val="00AD3EA8"/>
    <w:rsid w:val="00AD47C5"/>
    <w:rsid w:val="00AD500D"/>
    <w:rsid w:val="00AD52F6"/>
    <w:rsid w:val="00AD5CED"/>
    <w:rsid w:val="00AD77A7"/>
    <w:rsid w:val="00AE15FC"/>
    <w:rsid w:val="00AE2A96"/>
    <w:rsid w:val="00AE2E94"/>
    <w:rsid w:val="00AE4435"/>
    <w:rsid w:val="00AE4805"/>
    <w:rsid w:val="00AE4E4B"/>
    <w:rsid w:val="00AE4EA4"/>
    <w:rsid w:val="00AE5042"/>
    <w:rsid w:val="00AE6D64"/>
    <w:rsid w:val="00AE781B"/>
    <w:rsid w:val="00AF0C11"/>
    <w:rsid w:val="00AF0FFE"/>
    <w:rsid w:val="00AF163B"/>
    <w:rsid w:val="00AF1A8A"/>
    <w:rsid w:val="00AF1AA1"/>
    <w:rsid w:val="00AF235B"/>
    <w:rsid w:val="00AF36C7"/>
    <w:rsid w:val="00AF44B3"/>
    <w:rsid w:val="00AF57A4"/>
    <w:rsid w:val="00AF5B7E"/>
    <w:rsid w:val="00AF5FD0"/>
    <w:rsid w:val="00AF6462"/>
    <w:rsid w:val="00B0013D"/>
    <w:rsid w:val="00B007AC"/>
    <w:rsid w:val="00B008B3"/>
    <w:rsid w:val="00B008C5"/>
    <w:rsid w:val="00B00EF2"/>
    <w:rsid w:val="00B0106D"/>
    <w:rsid w:val="00B02C0D"/>
    <w:rsid w:val="00B02F15"/>
    <w:rsid w:val="00B032DA"/>
    <w:rsid w:val="00B034D8"/>
    <w:rsid w:val="00B04A7C"/>
    <w:rsid w:val="00B0641D"/>
    <w:rsid w:val="00B0690A"/>
    <w:rsid w:val="00B07572"/>
    <w:rsid w:val="00B075DA"/>
    <w:rsid w:val="00B07626"/>
    <w:rsid w:val="00B10328"/>
    <w:rsid w:val="00B124ED"/>
    <w:rsid w:val="00B13D70"/>
    <w:rsid w:val="00B14F61"/>
    <w:rsid w:val="00B15916"/>
    <w:rsid w:val="00B15F78"/>
    <w:rsid w:val="00B15FF4"/>
    <w:rsid w:val="00B173AB"/>
    <w:rsid w:val="00B20DCA"/>
    <w:rsid w:val="00B21802"/>
    <w:rsid w:val="00B21B98"/>
    <w:rsid w:val="00B274DF"/>
    <w:rsid w:val="00B27A85"/>
    <w:rsid w:val="00B308BA"/>
    <w:rsid w:val="00B312F1"/>
    <w:rsid w:val="00B31A9F"/>
    <w:rsid w:val="00B3224C"/>
    <w:rsid w:val="00B326DC"/>
    <w:rsid w:val="00B32E12"/>
    <w:rsid w:val="00B3452E"/>
    <w:rsid w:val="00B356F3"/>
    <w:rsid w:val="00B35746"/>
    <w:rsid w:val="00B35B39"/>
    <w:rsid w:val="00B35C08"/>
    <w:rsid w:val="00B363E1"/>
    <w:rsid w:val="00B36977"/>
    <w:rsid w:val="00B36A68"/>
    <w:rsid w:val="00B37614"/>
    <w:rsid w:val="00B377E4"/>
    <w:rsid w:val="00B40082"/>
    <w:rsid w:val="00B40657"/>
    <w:rsid w:val="00B40ED2"/>
    <w:rsid w:val="00B4207F"/>
    <w:rsid w:val="00B426CA"/>
    <w:rsid w:val="00B42EF8"/>
    <w:rsid w:val="00B43A4E"/>
    <w:rsid w:val="00B4425F"/>
    <w:rsid w:val="00B45B50"/>
    <w:rsid w:val="00B4711C"/>
    <w:rsid w:val="00B476BE"/>
    <w:rsid w:val="00B50302"/>
    <w:rsid w:val="00B51C25"/>
    <w:rsid w:val="00B5205D"/>
    <w:rsid w:val="00B529AF"/>
    <w:rsid w:val="00B53A57"/>
    <w:rsid w:val="00B54084"/>
    <w:rsid w:val="00B5461C"/>
    <w:rsid w:val="00B558A0"/>
    <w:rsid w:val="00B55B4C"/>
    <w:rsid w:val="00B56C53"/>
    <w:rsid w:val="00B57BB5"/>
    <w:rsid w:val="00B57F06"/>
    <w:rsid w:val="00B60D70"/>
    <w:rsid w:val="00B60EB2"/>
    <w:rsid w:val="00B613D3"/>
    <w:rsid w:val="00B61477"/>
    <w:rsid w:val="00B63791"/>
    <w:rsid w:val="00B638CD"/>
    <w:rsid w:val="00B6406B"/>
    <w:rsid w:val="00B64727"/>
    <w:rsid w:val="00B64DE7"/>
    <w:rsid w:val="00B65CC1"/>
    <w:rsid w:val="00B66FAE"/>
    <w:rsid w:val="00B7065E"/>
    <w:rsid w:val="00B7084A"/>
    <w:rsid w:val="00B71590"/>
    <w:rsid w:val="00B71833"/>
    <w:rsid w:val="00B71986"/>
    <w:rsid w:val="00B71C31"/>
    <w:rsid w:val="00B72053"/>
    <w:rsid w:val="00B728E9"/>
    <w:rsid w:val="00B7355A"/>
    <w:rsid w:val="00B756CB"/>
    <w:rsid w:val="00B76EFE"/>
    <w:rsid w:val="00B77F1F"/>
    <w:rsid w:val="00B8008D"/>
    <w:rsid w:val="00B817B3"/>
    <w:rsid w:val="00B81F80"/>
    <w:rsid w:val="00B81FC5"/>
    <w:rsid w:val="00B8288C"/>
    <w:rsid w:val="00B8344D"/>
    <w:rsid w:val="00B83967"/>
    <w:rsid w:val="00B83B27"/>
    <w:rsid w:val="00B85D60"/>
    <w:rsid w:val="00B86D87"/>
    <w:rsid w:val="00B90BAA"/>
    <w:rsid w:val="00B9143A"/>
    <w:rsid w:val="00B91CCA"/>
    <w:rsid w:val="00B9297F"/>
    <w:rsid w:val="00B9307A"/>
    <w:rsid w:val="00B931F8"/>
    <w:rsid w:val="00B93E46"/>
    <w:rsid w:val="00B96592"/>
    <w:rsid w:val="00B978EB"/>
    <w:rsid w:val="00B97986"/>
    <w:rsid w:val="00B97EC9"/>
    <w:rsid w:val="00BA0DE4"/>
    <w:rsid w:val="00BA1703"/>
    <w:rsid w:val="00BA1809"/>
    <w:rsid w:val="00BA1C6B"/>
    <w:rsid w:val="00BA2021"/>
    <w:rsid w:val="00BA2530"/>
    <w:rsid w:val="00BA39BD"/>
    <w:rsid w:val="00BA4A7B"/>
    <w:rsid w:val="00BA4FD8"/>
    <w:rsid w:val="00BA5CFD"/>
    <w:rsid w:val="00BA6E93"/>
    <w:rsid w:val="00BA6FF6"/>
    <w:rsid w:val="00BA72E2"/>
    <w:rsid w:val="00BA7486"/>
    <w:rsid w:val="00BA7508"/>
    <w:rsid w:val="00BA7D15"/>
    <w:rsid w:val="00BB1A73"/>
    <w:rsid w:val="00BB2A3C"/>
    <w:rsid w:val="00BB4E2D"/>
    <w:rsid w:val="00BB500A"/>
    <w:rsid w:val="00BB531B"/>
    <w:rsid w:val="00BB5C1F"/>
    <w:rsid w:val="00BB7EED"/>
    <w:rsid w:val="00BC0B74"/>
    <w:rsid w:val="00BC0CC8"/>
    <w:rsid w:val="00BC16E8"/>
    <w:rsid w:val="00BC1A5E"/>
    <w:rsid w:val="00BC1F0E"/>
    <w:rsid w:val="00BC2ADF"/>
    <w:rsid w:val="00BC465E"/>
    <w:rsid w:val="00BC51A3"/>
    <w:rsid w:val="00BC6059"/>
    <w:rsid w:val="00BC7053"/>
    <w:rsid w:val="00BC72D2"/>
    <w:rsid w:val="00BC7317"/>
    <w:rsid w:val="00BD11AE"/>
    <w:rsid w:val="00BD30FC"/>
    <w:rsid w:val="00BD3105"/>
    <w:rsid w:val="00BD315D"/>
    <w:rsid w:val="00BD3B0B"/>
    <w:rsid w:val="00BD4118"/>
    <w:rsid w:val="00BD53E7"/>
    <w:rsid w:val="00BD60FC"/>
    <w:rsid w:val="00BD704B"/>
    <w:rsid w:val="00BE0693"/>
    <w:rsid w:val="00BE0DD8"/>
    <w:rsid w:val="00BE2190"/>
    <w:rsid w:val="00BE24EF"/>
    <w:rsid w:val="00BE3324"/>
    <w:rsid w:val="00BE4735"/>
    <w:rsid w:val="00BE49AF"/>
    <w:rsid w:val="00BE59D9"/>
    <w:rsid w:val="00BE6324"/>
    <w:rsid w:val="00BE70D7"/>
    <w:rsid w:val="00BF27BD"/>
    <w:rsid w:val="00BF2E1B"/>
    <w:rsid w:val="00BF466F"/>
    <w:rsid w:val="00BF47B9"/>
    <w:rsid w:val="00BF587A"/>
    <w:rsid w:val="00BF5B65"/>
    <w:rsid w:val="00BF6579"/>
    <w:rsid w:val="00BF6A49"/>
    <w:rsid w:val="00BF78FB"/>
    <w:rsid w:val="00BF7E8A"/>
    <w:rsid w:val="00C0034C"/>
    <w:rsid w:val="00C00F4F"/>
    <w:rsid w:val="00C01133"/>
    <w:rsid w:val="00C02795"/>
    <w:rsid w:val="00C037CC"/>
    <w:rsid w:val="00C065B5"/>
    <w:rsid w:val="00C06BC4"/>
    <w:rsid w:val="00C06D44"/>
    <w:rsid w:val="00C06DC7"/>
    <w:rsid w:val="00C072DD"/>
    <w:rsid w:val="00C07E7A"/>
    <w:rsid w:val="00C10212"/>
    <w:rsid w:val="00C10856"/>
    <w:rsid w:val="00C10AA6"/>
    <w:rsid w:val="00C11251"/>
    <w:rsid w:val="00C11C49"/>
    <w:rsid w:val="00C12FC3"/>
    <w:rsid w:val="00C131F0"/>
    <w:rsid w:val="00C13728"/>
    <w:rsid w:val="00C13875"/>
    <w:rsid w:val="00C13969"/>
    <w:rsid w:val="00C13F6D"/>
    <w:rsid w:val="00C13FAF"/>
    <w:rsid w:val="00C146C8"/>
    <w:rsid w:val="00C153EA"/>
    <w:rsid w:val="00C15771"/>
    <w:rsid w:val="00C1676E"/>
    <w:rsid w:val="00C16FC1"/>
    <w:rsid w:val="00C17469"/>
    <w:rsid w:val="00C174B8"/>
    <w:rsid w:val="00C218D7"/>
    <w:rsid w:val="00C22213"/>
    <w:rsid w:val="00C23EBC"/>
    <w:rsid w:val="00C24C66"/>
    <w:rsid w:val="00C2538C"/>
    <w:rsid w:val="00C25940"/>
    <w:rsid w:val="00C25FFC"/>
    <w:rsid w:val="00C26CEA"/>
    <w:rsid w:val="00C2791A"/>
    <w:rsid w:val="00C27F0C"/>
    <w:rsid w:val="00C30365"/>
    <w:rsid w:val="00C30722"/>
    <w:rsid w:val="00C30B11"/>
    <w:rsid w:val="00C31F69"/>
    <w:rsid w:val="00C32253"/>
    <w:rsid w:val="00C3306F"/>
    <w:rsid w:val="00C33379"/>
    <w:rsid w:val="00C3356C"/>
    <w:rsid w:val="00C340DF"/>
    <w:rsid w:val="00C34327"/>
    <w:rsid w:val="00C3489A"/>
    <w:rsid w:val="00C35044"/>
    <w:rsid w:val="00C3635B"/>
    <w:rsid w:val="00C36DC7"/>
    <w:rsid w:val="00C3747D"/>
    <w:rsid w:val="00C374DD"/>
    <w:rsid w:val="00C40D00"/>
    <w:rsid w:val="00C40F38"/>
    <w:rsid w:val="00C415CA"/>
    <w:rsid w:val="00C41AB5"/>
    <w:rsid w:val="00C425E9"/>
    <w:rsid w:val="00C44768"/>
    <w:rsid w:val="00C44DFF"/>
    <w:rsid w:val="00C46A2C"/>
    <w:rsid w:val="00C506F6"/>
    <w:rsid w:val="00C50BF9"/>
    <w:rsid w:val="00C50D85"/>
    <w:rsid w:val="00C52A2C"/>
    <w:rsid w:val="00C52AE8"/>
    <w:rsid w:val="00C539A2"/>
    <w:rsid w:val="00C53EDC"/>
    <w:rsid w:val="00C54810"/>
    <w:rsid w:val="00C55EAB"/>
    <w:rsid w:val="00C569BF"/>
    <w:rsid w:val="00C5797B"/>
    <w:rsid w:val="00C579A2"/>
    <w:rsid w:val="00C57BB7"/>
    <w:rsid w:val="00C60111"/>
    <w:rsid w:val="00C61AA6"/>
    <w:rsid w:val="00C61F84"/>
    <w:rsid w:val="00C6251E"/>
    <w:rsid w:val="00C62743"/>
    <w:rsid w:val="00C629C2"/>
    <w:rsid w:val="00C62D6F"/>
    <w:rsid w:val="00C6439E"/>
    <w:rsid w:val="00C6476C"/>
    <w:rsid w:val="00C6520B"/>
    <w:rsid w:val="00C65FFE"/>
    <w:rsid w:val="00C66EEC"/>
    <w:rsid w:val="00C67522"/>
    <w:rsid w:val="00C67BF4"/>
    <w:rsid w:val="00C70AEA"/>
    <w:rsid w:val="00C70DB4"/>
    <w:rsid w:val="00C7155D"/>
    <w:rsid w:val="00C71A49"/>
    <w:rsid w:val="00C757A2"/>
    <w:rsid w:val="00C76B6B"/>
    <w:rsid w:val="00C76E82"/>
    <w:rsid w:val="00C7750D"/>
    <w:rsid w:val="00C80807"/>
    <w:rsid w:val="00C8096A"/>
    <w:rsid w:val="00C813F5"/>
    <w:rsid w:val="00C81EDA"/>
    <w:rsid w:val="00C82242"/>
    <w:rsid w:val="00C82791"/>
    <w:rsid w:val="00C827F9"/>
    <w:rsid w:val="00C82B2C"/>
    <w:rsid w:val="00C82C6D"/>
    <w:rsid w:val="00C82F69"/>
    <w:rsid w:val="00C82FA6"/>
    <w:rsid w:val="00C83461"/>
    <w:rsid w:val="00C84BBA"/>
    <w:rsid w:val="00C84F88"/>
    <w:rsid w:val="00C8550F"/>
    <w:rsid w:val="00C85F38"/>
    <w:rsid w:val="00C86740"/>
    <w:rsid w:val="00C87C5D"/>
    <w:rsid w:val="00C90277"/>
    <w:rsid w:val="00C902F2"/>
    <w:rsid w:val="00C90C10"/>
    <w:rsid w:val="00C916EA"/>
    <w:rsid w:val="00C91EFA"/>
    <w:rsid w:val="00C9259D"/>
    <w:rsid w:val="00C93B9D"/>
    <w:rsid w:val="00C9539F"/>
    <w:rsid w:val="00C956BF"/>
    <w:rsid w:val="00C96B52"/>
    <w:rsid w:val="00C96B8C"/>
    <w:rsid w:val="00C97253"/>
    <w:rsid w:val="00C972E7"/>
    <w:rsid w:val="00C97840"/>
    <w:rsid w:val="00C97FC9"/>
    <w:rsid w:val="00CA098A"/>
    <w:rsid w:val="00CA11C2"/>
    <w:rsid w:val="00CA1A41"/>
    <w:rsid w:val="00CA1A8D"/>
    <w:rsid w:val="00CA1D24"/>
    <w:rsid w:val="00CA1FF4"/>
    <w:rsid w:val="00CA21B1"/>
    <w:rsid w:val="00CA2262"/>
    <w:rsid w:val="00CA334E"/>
    <w:rsid w:val="00CA337A"/>
    <w:rsid w:val="00CA3B6E"/>
    <w:rsid w:val="00CA7B32"/>
    <w:rsid w:val="00CB1A0B"/>
    <w:rsid w:val="00CB2DDF"/>
    <w:rsid w:val="00CB30AC"/>
    <w:rsid w:val="00CB31C2"/>
    <w:rsid w:val="00CB37B6"/>
    <w:rsid w:val="00CB3F78"/>
    <w:rsid w:val="00CB4EF4"/>
    <w:rsid w:val="00CB5F43"/>
    <w:rsid w:val="00CB603D"/>
    <w:rsid w:val="00CC061D"/>
    <w:rsid w:val="00CC3FB3"/>
    <w:rsid w:val="00CC4ADE"/>
    <w:rsid w:val="00CC6F05"/>
    <w:rsid w:val="00CC6FA6"/>
    <w:rsid w:val="00CD113F"/>
    <w:rsid w:val="00CD11F8"/>
    <w:rsid w:val="00CD2A84"/>
    <w:rsid w:val="00CD2C18"/>
    <w:rsid w:val="00CD3020"/>
    <w:rsid w:val="00CD4CA7"/>
    <w:rsid w:val="00CD5ED9"/>
    <w:rsid w:val="00CD621E"/>
    <w:rsid w:val="00CD6E06"/>
    <w:rsid w:val="00CD7001"/>
    <w:rsid w:val="00CD77D9"/>
    <w:rsid w:val="00CD7A44"/>
    <w:rsid w:val="00CE04AD"/>
    <w:rsid w:val="00CE0562"/>
    <w:rsid w:val="00CE1017"/>
    <w:rsid w:val="00CE11D4"/>
    <w:rsid w:val="00CE12F5"/>
    <w:rsid w:val="00CE1527"/>
    <w:rsid w:val="00CE1CBB"/>
    <w:rsid w:val="00CE26E3"/>
    <w:rsid w:val="00CE2770"/>
    <w:rsid w:val="00CE2F48"/>
    <w:rsid w:val="00CE31AC"/>
    <w:rsid w:val="00CE3DB8"/>
    <w:rsid w:val="00CE49C1"/>
    <w:rsid w:val="00CE4F33"/>
    <w:rsid w:val="00CE5E49"/>
    <w:rsid w:val="00CE6085"/>
    <w:rsid w:val="00CE6DAC"/>
    <w:rsid w:val="00CE7B72"/>
    <w:rsid w:val="00CF0B22"/>
    <w:rsid w:val="00CF2D80"/>
    <w:rsid w:val="00CF2F52"/>
    <w:rsid w:val="00CF3E35"/>
    <w:rsid w:val="00CF4937"/>
    <w:rsid w:val="00CF58B3"/>
    <w:rsid w:val="00CF58B6"/>
    <w:rsid w:val="00CF6109"/>
    <w:rsid w:val="00CF7068"/>
    <w:rsid w:val="00CF7F3A"/>
    <w:rsid w:val="00D00ECD"/>
    <w:rsid w:val="00D01694"/>
    <w:rsid w:val="00D04166"/>
    <w:rsid w:val="00D0465F"/>
    <w:rsid w:val="00D05E8C"/>
    <w:rsid w:val="00D066A1"/>
    <w:rsid w:val="00D06909"/>
    <w:rsid w:val="00D07D32"/>
    <w:rsid w:val="00D07DD1"/>
    <w:rsid w:val="00D102BC"/>
    <w:rsid w:val="00D13401"/>
    <w:rsid w:val="00D13A72"/>
    <w:rsid w:val="00D143F6"/>
    <w:rsid w:val="00D14A53"/>
    <w:rsid w:val="00D14AC2"/>
    <w:rsid w:val="00D15289"/>
    <w:rsid w:val="00D15E96"/>
    <w:rsid w:val="00D16CC6"/>
    <w:rsid w:val="00D16DF0"/>
    <w:rsid w:val="00D2002B"/>
    <w:rsid w:val="00D2115B"/>
    <w:rsid w:val="00D21426"/>
    <w:rsid w:val="00D21F4D"/>
    <w:rsid w:val="00D22F2B"/>
    <w:rsid w:val="00D239F2"/>
    <w:rsid w:val="00D23A64"/>
    <w:rsid w:val="00D254CA"/>
    <w:rsid w:val="00D26382"/>
    <w:rsid w:val="00D3003A"/>
    <w:rsid w:val="00D32DE7"/>
    <w:rsid w:val="00D33258"/>
    <w:rsid w:val="00D332E4"/>
    <w:rsid w:val="00D34137"/>
    <w:rsid w:val="00D345D1"/>
    <w:rsid w:val="00D3486F"/>
    <w:rsid w:val="00D34CC7"/>
    <w:rsid w:val="00D35C0A"/>
    <w:rsid w:val="00D36363"/>
    <w:rsid w:val="00D36593"/>
    <w:rsid w:val="00D36A67"/>
    <w:rsid w:val="00D36D04"/>
    <w:rsid w:val="00D372DF"/>
    <w:rsid w:val="00D4042B"/>
    <w:rsid w:val="00D40496"/>
    <w:rsid w:val="00D409F4"/>
    <w:rsid w:val="00D42223"/>
    <w:rsid w:val="00D45254"/>
    <w:rsid w:val="00D45A0A"/>
    <w:rsid w:val="00D4620B"/>
    <w:rsid w:val="00D46E3B"/>
    <w:rsid w:val="00D505B3"/>
    <w:rsid w:val="00D50626"/>
    <w:rsid w:val="00D512E3"/>
    <w:rsid w:val="00D51747"/>
    <w:rsid w:val="00D51BA9"/>
    <w:rsid w:val="00D52033"/>
    <w:rsid w:val="00D52338"/>
    <w:rsid w:val="00D5304B"/>
    <w:rsid w:val="00D530D7"/>
    <w:rsid w:val="00D53CC0"/>
    <w:rsid w:val="00D53D4B"/>
    <w:rsid w:val="00D54116"/>
    <w:rsid w:val="00D54610"/>
    <w:rsid w:val="00D56134"/>
    <w:rsid w:val="00D56323"/>
    <w:rsid w:val="00D56E70"/>
    <w:rsid w:val="00D57B16"/>
    <w:rsid w:val="00D611FD"/>
    <w:rsid w:val="00D613F6"/>
    <w:rsid w:val="00D6297A"/>
    <w:rsid w:val="00D63103"/>
    <w:rsid w:val="00D63B8D"/>
    <w:rsid w:val="00D63E34"/>
    <w:rsid w:val="00D65840"/>
    <w:rsid w:val="00D6609E"/>
    <w:rsid w:val="00D66255"/>
    <w:rsid w:val="00D67C76"/>
    <w:rsid w:val="00D67ECE"/>
    <w:rsid w:val="00D718D7"/>
    <w:rsid w:val="00D71AB1"/>
    <w:rsid w:val="00D71CBB"/>
    <w:rsid w:val="00D723C2"/>
    <w:rsid w:val="00D72A6C"/>
    <w:rsid w:val="00D72FEE"/>
    <w:rsid w:val="00D73FFB"/>
    <w:rsid w:val="00D74C45"/>
    <w:rsid w:val="00D75BA0"/>
    <w:rsid w:val="00D76859"/>
    <w:rsid w:val="00D7742C"/>
    <w:rsid w:val="00D80847"/>
    <w:rsid w:val="00D80C1E"/>
    <w:rsid w:val="00D80FE8"/>
    <w:rsid w:val="00D814E0"/>
    <w:rsid w:val="00D81CE6"/>
    <w:rsid w:val="00D81F09"/>
    <w:rsid w:val="00D8425D"/>
    <w:rsid w:val="00D850FD"/>
    <w:rsid w:val="00D85139"/>
    <w:rsid w:val="00D854A3"/>
    <w:rsid w:val="00D8582E"/>
    <w:rsid w:val="00D859B6"/>
    <w:rsid w:val="00D8644E"/>
    <w:rsid w:val="00D86CB9"/>
    <w:rsid w:val="00D87102"/>
    <w:rsid w:val="00D907C8"/>
    <w:rsid w:val="00D93BFE"/>
    <w:rsid w:val="00D94419"/>
    <w:rsid w:val="00D948CD"/>
    <w:rsid w:val="00D94905"/>
    <w:rsid w:val="00D96ED3"/>
    <w:rsid w:val="00D97CA8"/>
    <w:rsid w:val="00D97CE5"/>
    <w:rsid w:val="00DA07C3"/>
    <w:rsid w:val="00DA0FA9"/>
    <w:rsid w:val="00DA2227"/>
    <w:rsid w:val="00DA228F"/>
    <w:rsid w:val="00DA29E5"/>
    <w:rsid w:val="00DA2EE9"/>
    <w:rsid w:val="00DA34B7"/>
    <w:rsid w:val="00DA36C4"/>
    <w:rsid w:val="00DA5AEB"/>
    <w:rsid w:val="00DA5D9C"/>
    <w:rsid w:val="00DA5DB1"/>
    <w:rsid w:val="00DA6D78"/>
    <w:rsid w:val="00DB0620"/>
    <w:rsid w:val="00DB1AD3"/>
    <w:rsid w:val="00DB1C89"/>
    <w:rsid w:val="00DB2D8C"/>
    <w:rsid w:val="00DB342A"/>
    <w:rsid w:val="00DB3597"/>
    <w:rsid w:val="00DB3E79"/>
    <w:rsid w:val="00DB3FE7"/>
    <w:rsid w:val="00DB48F0"/>
    <w:rsid w:val="00DB4963"/>
    <w:rsid w:val="00DB551C"/>
    <w:rsid w:val="00DB736C"/>
    <w:rsid w:val="00DB7B04"/>
    <w:rsid w:val="00DC038E"/>
    <w:rsid w:val="00DC044A"/>
    <w:rsid w:val="00DC058C"/>
    <w:rsid w:val="00DC0B82"/>
    <w:rsid w:val="00DC2D36"/>
    <w:rsid w:val="00DC415E"/>
    <w:rsid w:val="00DC513F"/>
    <w:rsid w:val="00DC6F31"/>
    <w:rsid w:val="00DC7C28"/>
    <w:rsid w:val="00DD05C0"/>
    <w:rsid w:val="00DD0722"/>
    <w:rsid w:val="00DD090E"/>
    <w:rsid w:val="00DD260D"/>
    <w:rsid w:val="00DD2EEB"/>
    <w:rsid w:val="00DD4008"/>
    <w:rsid w:val="00DD45E4"/>
    <w:rsid w:val="00DD484B"/>
    <w:rsid w:val="00DD4AD9"/>
    <w:rsid w:val="00DD56C7"/>
    <w:rsid w:val="00DD5FE9"/>
    <w:rsid w:val="00DD6891"/>
    <w:rsid w:val="00DD77AA"/>
    <w:rsid w:val="00DE1C52"/>
    <w:rsid w:val="00DE398D"/>
    <w:rsid w:val="00DE3D07"/>
    <w:rsid w:val="00DF01A6"/>
    <w:rsid w:val="00DF0659"/>
    <w:rsid w:val="00DF0EF7"/>
    <w:rsid w:val="00DF1946"/>
    <w:rsid w:val="00DF36AA"/>
    <w:rsid w:val="00DF4285"/>
    <w:rsid w:val="00DF5E32"/>
    <w:rsid w:val="00E0024C"/>
    <w:rsid w:val="00E02E06"/>
    <w:rsid w:val="00E03B56"/>
    <w:rsid w:val="00E0403F"/>
    <w:rsid w:val="00E046DA"/>
    <w:rsid w:val="00E0568E"/>
    <w:rsid w:val="00E05CDE"/>
    <w:rsid w:val="00E06702"/>
    <w:rsid w:val="00E07B57"/>
    <w:rsid w:val="00E07DCD"/>
    <w:rsid w:val="00E10432"/>
    <w:rsid w:val="00E10518"/>
    <w:rsid w:val="00E10E42"/>
    <w:rsid w:val="00E111B7"/>
    <w:rsid w:val="00E11612"/>
    <w:rsid w:val="00E1228C"/>
    <w:rsid w:val="00E1403B"/>
    <w:rsid w:val="00E15165"/>
    <w:rsid w:val="00E15736"/>
    <w:rsid w:val="00E15DD9"/>
    <w:rsid w:val="00E161DE"/>
    <w:rsid w:val="00E16640"/>
    <w:rsid w:val="00E16AAD"/>
    <w:rsid w:val="00E16AB0"/>
    <w:rsid w:val="00E17170"/>
    <w:rsid w:val="00E17371"/>
    <w:rsid w:val="00E20919"/>
    <w:rsid w:val="00E20FD8"/>
    <w:rsid w:val="00E21A27"/>
    <w:rsid w:val="00E22067"/>
    <w:rsid w:val="00E22AD7"/>
    <w:rsid w:val="00E25557"/>
    <w:rsid w:val="00E256D3"/>
    <w:rsid w:val="00E25AB4"/>
    <w:rsid w:val="00E25EA8"/>
    <w:rsid w:val="00E262F7"/>
    <w:rsid w:val="00E320ED"/>
    <w:rsid w:val="00E32189"/>
    <w:rsid w:val="00E327ED"/>
    <w:rsid w:val="00E34187"/>
    <w:rsid w:val="00E343C1"/>
    <w:rsid w:val="00E352F1"/>
    <w:rsid w:val="00E36826"/>
    <w:rsid w:val="00E36E55"/>
    <w:rsid w:val="00E40BA7"/>
    <w:rsid w:val="00E42E31"/>
    <w:rsid w:val="00E4449F"/>
    <w:rsid w:val="00E44CB1"/>
    <w:rsid w:val="00E450EF"/>
    <w:rsid w:val="00E45648"/>
    <w:rsid w:val="00E4661B"/>
    <w:rsid w:val="00E529E5"/>
    <w:rsid w:val="00E52F9F"/>
    <w:rsid w:val="00E53453"/>
    <w:rsid w:val="00E537E1"/>
    <w:rsid w:val="00E539D9"/>
    <w:rsid w:val="00E540E3"/>
    <w:rsid w:val="00E54218"/>
    <w:rsid w:val="00E546A1"/>
    <w:rsid w:val="00E54E5E"/>
    <w:rsid w:val="00E565FA"/>
    <w:rsid w:val="00E56D52"/>
    <w:rsid w:val="00E57452"/>
    <w:rsid w:val="00E610E2"/>
    <w:rsid w:val="00E618B0"/>
    <w:rsid w:val="00E62969"/>
    <w:rsid w:val="00E633A3"/>
    <w:rsid w:val="00E63735"/>
    <w:rsid w:val="00E64261"/>
    <w:rsid w:val="00E6432F"/>
    <w:rsid w:val="00E6478C"/>
    <w:rsid w:val="00E64F66"/>
    <w:rsid w:val="00E661EF"/>
    <w:rsid w:val="00E66EA1"/>
    <w:rsid w:val="00E67633"/>
    <w:rsid w:val="00E677D9"/>
    <w:rsid w:val="00E67AC2"/>
    <w:rsid w:val="00E709CF"/>
    <w:rsid w:val="00E709DD"/>
    <w:rsid w:val="00E733D6"/>
    <w:rsid w:val="00E742C0"/>
    <w:rsid w:val="00E748AE"/>
    <w:rsid w:val="00E754B8"/>
    <w:rsid w:val="00E75883"/>
    <w:rsid w:val="00E76E11"/>
    <w:rsid w:val="00E770D0"/>
    <w:rsid w:val="00E77AA7"/>
    <w:rsid w:val="00E80694"/>
    <w:rsid w:val="00E80A83"/>
    <w:rsid w:val="00E811D4"/>
    <w:rsid w:val="00E81C4B"/>
    <w:rsid w:val="00E82614"/>
    <w:rsid w:val="00E8274D"/>
    <w:rsid w:val="00E82A17"/>
    <w:rsid w:val="00E82C4E"/>
    <w:rsid w:val="00E8305C"/>
    <w:rsid w:val="00E84191"/>
    <w:rsid w:val="00E842FF"/>
    <w:rsid w:val="00E84407"/>
    <w:rsid w:val="00E84AAF"/>
    <w:rsid w:val="00E8544C"/>
    <w:rsid w:val="00E8610C"/>
    <w:rsid w:val="00E864BE"/>
    <w:rsid w:val="00E87D87"/>
    <w:rsid w:val="00E9021C"/>
    <w:rsid w:val="00E90871"/>
    <w:rsid w:val="00E91751"/>
    <w:rsid w:val="00E9337B"/>
    <w:rsid w:val="00E93994"/>
    <w:rsid w:val="00E93DF4"/>
    <w:rsid w:val="00E94129"/>
    <w:rsid w:val="00E95063"/>
    <w:rsid w:val="00E95316"/>
    <w:rsid w:val="00E95426"/>
    <w:rsid w:val="00E95559"/>
    <w:rsid w:val="00E973FC"/>
    <w:rsid w:val="00E979E2"/>
    <w:rsid w:val="00E97B61"/>
    <w:rsid w:val="00EA03AB"/>
    <w:rsid w:val="00EA1D7F"/>
    <w:rsid w:val="00EA2B90"/>
    <w:rsid w:val="00EA30C4"/>
    <w:rsid w:val="00EA4366"/>
    <w:rsid w:val="00EA444B"/>
    <w:rsid w:val="00EA494A"/>
    <w:rsid w:val="00EA49DF"/>
    <w:rsid w:val="00EA5CE0"/>
    <w:rsid w:val="00EA68F6"/>
    <w:rsid w:val="00EA7BF1"/>
    <w:rsid w:val="00EB0D3B"/>
    <w:rsid w:val="00EB19C4"/>
    <w:rsid w:val="00EB1AE9"/>
    <w:rsid w:val="00EB2309"/>
    <w:rsid w:val="00EB246D"/>
    <w:rsid w:val="00EB247E"/>
    <w:rsid w:val="00EB3A9F"/>
    <w:rsid w:val="00EB40CF"/>
    <w:rsid w:val="00EB4D86"/>
    <w:rsid w:val="00EB5056"/>
    <w:rsid w:val="00EB5E11"/>
    <w:rsid w:val="00EB63D0"/>
    <w:rsid w:val="00EB67E0"/>
    <w:rsid w:val="00EB69AF"/>
    <w:rsid w:val="00EB6FF6"/>
    <w:rsid w:val="00EB70C1"/>
    <w:rsid w:val="00EB7827"/>
    <w:rsid w:val="00EC0DFD"/>
    <w:rsid w:val="00EC160C"/>
    <w:rsid w:val="00EC1FCF"/>
    <w:rsid w:val="00EC2A1F"/>
    <w:rsid w:val="00EC374F"/>
    <w:rsid w:val="00EC4172"/>
    <w:rsid w:val="00EC4722"/>
    <w:rsid w:val="00EC4FDB"/>
    <w:rsid w:val="00EC5695"/>
    <w:rsid w:val="00EC5D4F"/>
    <w:rsid w:val="00EC5E74"/>
    <w:rsid w:val="00EC6950"/>
    <w:rsid w:val="00EC6B08"/>
    <w:rsid w:val="00EC74B0"/>
    <w:rsid w:val="00EC75C4"/>
    <w:rsid w:val="00EC76FA"/>
    <w:rsid w:val="00EC7D5A"/>
    <w:rsid w:val="00ED019D"/>
    <w:rsid w:val="00ED0557"/>
    <w:rsid w:val="00ED0F6B"/>
    <w:rsid w:val="00ED0F76"/>
    <w:rsid w:val="00ED1304"/>
    <w:rsid w:val="00ED40FA"/>
    <w:rsid w:val="00ED536E"/>
    <w:rsid w:val="00ED59E8"/>
    <w:rsid w:val="00ED5C28"/>
    <w:rsid w:val="00ED6621"/>
    <w:rsid w:val="00ED739A"/>
    <w:rsid w:val="00ED7BBF"/>
    <w:rsid w:val="00ED7C94"/>
    <w:rsid w:val="00EE0BD2"/>
    <w:rsid w:val="00EE3178"/>
    <w:rsid w:val="00EE49F5"/>
    <w:rsid w:val="00EE63DA"/>
    <w:rsid w:val="00EE6A47"/>
    <w:rsid w:val="00EF2609"/>
    <w:rsid w:val="00EF2A26"/>
    <w:rsid w:val="00EF30A4"/>
    <w:rsid w:val="00EF31EA"/>
    <w:rsid w:val="00EF37AF"/>
    <w:rsid w:val="00EF5A09"/>
    <w:rsid w:val="00F0059D"/>
    <w:rsid w:val="00F01482"/>
    <w:rsid w:val="00F01B6A"/>
    <w:rsid w:val="00F01C82"/>
    <w:rsid w:val="00F01F94"/>
    <w:rsid w:val="00F02D63"/>
    <w:rsid w:val="00F03156"/>
    <w:rsid w:val="00F036AE"/>
    <w:rsid w:val="00F037C0"/>
    <w:rsid w:val="00F05429"/>
    <w:rsid w:val="00F05634"/>
    <w:rsid w:val="00F056D3"/>
    <w:rsid w:val="00F05A2D"/>
    <w:rsid w:val="00F05FFE"/>
    <w:rsid w:val="00F06313"/>
    <w:rsid w:val="00F07363"/>
    <w:rsid w:val="00F0765F"/>
    <w:rsid w:val="00F07965"/>
    <w:rsid w:val="00F07BF1"/>
    <w:rsid w:val="00F10EF7"/>
    <w:rsid w:val="00F11147"/>
    <w:rsid w:val="00F113CB"/>
    <w:rsid w:val="00F12F7C"/>
    <w:rsid w:val="00F13088"/>
    <w:rsid w:val="00F13BB8"/>
    <w:rsid w:val="00F14767"/>
    <w:rsid w:val="00F1555A"/>
    <w:rsid w:val="00F155AD"/>
    <w:rsid w:val="00F15C8E"/>
    <w:rsid w:val="00F15C99"/>
    <w:rsid w:val="00F15CF0"/>
    <w:rsid w:val="00F171DA"/>
    <w:rsid w:val="00F20016"/>
    <w:rsid w:val="00F20166"/>
    <w:rsid w:val="00F2033E"/>
    <w:rsid w:val="00F2059C"/>
    <w:rsid w:val="00F20F53"/>
    <w:rsid w:val="00F210AA"/>
    <w:rsid w:val="00F213B7"/>
    <w:rsid w:val="00F21708"/>
    <w:rsid w:val="00F22658"/>
    <w:rsid w:val="00F239C6"/>
    <w:rsid w:val="00F23D5F"/>
    <w:rsid w:val="00F257A0"/>
    <w:rsid w:val="00F2706C"/>
    <w:rsid w:val="00F278CC"/>
    <w:rsid w:val="00F30CEB"/>
    <w:rsid w:val="00F30D9C"/>
    <w:rsid w:val="00F3115E"/>
    <w:rsid w:val="00F312E4"/>
    <w:rsid w:val="00F31810"/>
    <w:rsid w:val="00F3274C"/>
    <w:rsid w:val="00F32891"/>
    <w:rsid w:val="00F33406"/>
    <w:rsid w:val="00F354FD"/>
    <w:rsid w:val="00F36AFF"/>
    <w:rsid w:val="00F375E8"/>
    <w:rsid w:val="00F37945"/>
    <w:rsid w:val="00F4000D"/>
    <w:rsid w:val="00F43407"/>
    <w:rsid w:val="00F43E30"/>
    <w:rsid w:val="00F440DE"/>
    <w:rsid w:val="00F45C1E"/>
    <w:rsid w:val="00F46712"/>
    <w:rsid w:val="00F5054E"/>
    <w:rsid w:val="00F51F83"/>
    <w:rsid w:val="00F5282D"/>
    <w:rsid w:val="00F52A0B"/>
    <w:rsid w:val="00F53528"/>
    <w:rsid w:val="00F56E10"/>
    <w:rsid w:val="00F60A2B"/>
    <w:rsid w:val="00F60BDA"/>
    <w:rsid w:val="00F61A1F"/>
    <w:rsid w:val="00F62DF1"/>
    <w:rsid w:val="00F632A7"/>
    <w:rsid w:val="00F65075"/>
    <w:rsid w:val="00F661EA"/>
    <w:rsid w:val="00F67564"/>
    <w:rsid w:val="00F6758F"/>
    <w:rsid w:val="00F679D5"/>
    <w:rsid w:val="00F67F0C"/>
    <w:rsid w:val="00F703DB"/>
    <w:rsid w:val="00F70BA2"/>
    <w:rsid w:val="00F71771"/>
    <w:rsid w:val="00F719A5"/>
    <w:rsid w:val="00F72F77"/>
    <w:rsid w:val="00F748FF"/>
    <w:rsid w:val="00F75076"/>
    <w:rsid w:val="00F777E1"/>
    <w:rsid w:val="00F77E0A"/>
    <w:rsid w:val="00F805CD"/>
    <w:rsid w:val="00F821F5"/>
    <w:rsid w:val="00F84570"/>
    <w:rsid w:val="00F84AEC"/>
    <w:rsid w:val="00F85420"/>
    <w:rsid w:val="00F86D54"/>
    <w:rsid w:val="00F905A2"/>
    <w:rsid w:val="00F929FF"/>
    <w:rsid w:val="00F94BC0"/>
    <w:rsid w:val="00F94F3E"/>
    <w:rsid w:val="00F955A4"/>
    <w:rsid w:val="00F96BA8"/>
    <w:rsid w:val="00F97020"/>
    <w:rsid w:val="00FA0722"/>
    <w:rsid w:val="00FA2842"/>
    <w:rsid w:val="00FA3396"/>
    <w:rsid w:val="00FA38BB"/>
    <w:rsid w:val="00FA3BD0"/>
    <w:rsid w:val="00FA4161"/>
    <w:rsid w:val="00FA444C"/>
    <w:rsid w:val="00FA56F7"/>
    <w:rsid w:val="00FA5C60"/>
    <w:rsid w:val="00FB199F"/>
    <w:rsid w:val="00FB1EDC"/>
    <w:rsid w:val="00FB2851"/>
    <w:rsid w:val="00FB5E19"/>
    <w:rsid w:val="00FB5F89"/>
    <w:rsid w:val="00FB657D"/>
    <w:rsid w:val="00FB70F4"/>
    <w:rsid w:val="00FB7301"/>
    <w:rsid w:val="00FB78A0"/>
    <w:rsid w:val="00FB79B2"/>
    <w:rsid w:val="00FB7B49"/>
    <w:rsid w:val="00FB7DE4"/>
    <w:rsid w:val="00FC18A9"/>
    <w:rsid w:val="00FC3520"/>
    <w:rsid w:val="00FC4A00"/>
    <w:rsid w:val="00FC59E2"/>
    <w:rsid w:val="00FC6C35"/>
    <w:rsid w:val="00FC79B9"/>
    <w:rsid w:val="00FD0AAE"/>
    <w:rsid w:val="00FD0EFB"/>
    <w:rsid w:val="00FD1F4B"/>
    <w:rsid w:val="00FD2492"/>
    <w:rsid w:val="00FD36D5"/>
    <w:rsid w:val="00FD472D"/>
    <w:rsid w:val="00FD47AF"/>
    <w:rsid w:val="00FD5022"/>
    <w:rsid w:val="00FD6B24"/>
    <w:rsid w:val="00FD71E9"/>
    <w:rsid w:val="00FD7533"/>
    <w:rsid w:val="00FE083D"/>
    <w:rsid w:val="00FE0AB6"/>
    <w:rsid w:val="00FE2671"/>
    <w:rsid w:val="00FE2B35"/>
    <w:rsid w:val="00FE31C4"/>
    <w:rsid w:val="00FE3F04"/>
    <w:rsid w:val="00FE43F7"/>
    <w:rsid w:val="00FE589A"/>
    <w:rsid w:val="00FE5AAD"/>
    <w:rsid w:val="00FE5BAE"/>
    <w:rsid w:val="00FE5C66"/>
    <w:rsid w:val="00FE5DEC"/>
    <w:rsid w:val="00FE73AB"/>
    <w:rsid w:val="00FF06ED"/>
    <w:rsid w:val="00FF0C93"/>
    <w:rsid w:val="00FF203C"/>
    <w:rsid w:val="00FF2824"/>
    <w:rsid w:val="00FF329C"/>
    <w:rsid w:val="00FF41B9"/>
    <w:rsid w:val="00FF46CD"/>
    <w:rsid w:val="00FF4FD1"/>
    <w:rsid w:val="00FF5D24"/>
    <w:rsid w:val="00FF63D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BC7BF"/>
  <w15:docId w15:val="{EF4268B1-0AA3-41E2-BD97-ABCDBB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A27"/>
  </w:style>
  <w:style w:type="paragraph" w:styleId="a5">
    <w:name w:val="footer"/>
    <w:basedOn w:val="a"/>
    <w:link w:val="a6"/>
    <w:uiPriority w:val="99"/>
    <w:unhideWhenUsed/>
    <w:rsid w:val="00E2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A27"/>
  </w:style>
  <w:style w:type="table" w:styleId="a7">
    <w:name w:val="Table Grid"/>
    <w:basedOn w:val="a1"/>
    <w:uiPriority w:val="59"/>
    <w:rsid w:val="003D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5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5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592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92376"/>
  </w:style>
  <w:style w:type="character" w:customStyle="1" w:styleId="ac">
    <w:name w:val="日付 (文字)"/>
    <w:basedOn w:val="a0"/>
    <w:link w:val="ab"/>
    <w:uiPriority w:val="99"/>
    <w:semiHidden/>
    <w:rsid w:val="0069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49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418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55804562891179E-2"/>
          <c:y val="0.12479474548440066"/>
          <c:w val="0.91874422899353647"/>
          <c:h val="0.8702064896755161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介護度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817-43D5-B07E-DF593B729FDC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817-43D5-B07E-DF593B729FDC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817-43D5-B07E-DF593B729FDC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817-43D5-B07E-DF593B729FD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3"/>
                <c:pt idx="0">
                  <c:v>要介護５</c:v>
                </c:pt>
                <c:pt idx="1">
                  <c:v>要介護４</c:v>
                </c:pt>
                <c:pt idx="2">
                  <c:v>要介護３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</c:v>
                </c:pt>
                <c:pt idx="1">
                  <c:v>52.2</c:v>
                </c:pt>
                <c:pt idx="2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17-43D5-B07E-DF593B729FD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89651022864019"/>
          <c:y val="0"/>
          <c:w val="0.89410348977135978"/>
          <c:h val="0.8503401360544217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性別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E02-4AE5-B66D-79039103CD36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E02-4AE5-B66D-79039103CD3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17.2</c:v>
                </c:pt>
                <c:pt idx="1">
                  <c:v>82.8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02-4AE5-B66D-79039103CD3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要介護度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129-467A-BF11-6A9BBB41891A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129-467A-BF11-6A9BBB41891A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129-467A-BF11-6A9BBB41891A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129-467A-BF11-6A9BBB41891A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129-467A-BF11-6A9BBB41891A}"/>
              </c:ext>
            </c:extLst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129-467A-BF11-6A9BBB41891A}"/>
              </c:ext>
            </c:extLst>
          </c:dPt>
          <c:dLbls>
            <c:dLbl>
              <c:idx val="0"/>
              <c:layout>
                <c:manualLayout>
                  <c:x val="3.6036036036036036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29-467A-BF11-6A9BBB41891A}"/>
                </c:ext>
              </c:extLst>
            </c:dLbl>
            <c:dLbl>
              <c:idx val="4"/>
              <c:layout>
                <c:manualLayout>
                  <c:x val="-6.006006006006006E-2"/>
                  <c:y val="7.7380952380952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129-467A-BF11-6A9BBB41891A}"/>
                </c:ext>
              </c:extLst>
            </c:dLbl>
            <c:dLbl>
              <c:idx val="5"/>
              <c:layout>
                <c:manualLayout>
                  <c:x val="-6.0060060060060136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129-467A-BF11-6A9BBB41891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要支援</c:v>
                </c:pt>
                <c:pt idx="1">
                  <c:v>要介護１</c:v>
                </c:pt>
                <c:pt idx="2">
                  <c:v>要介護２</c:v>
                </c:pt>
                <c:pt idx="3">
                  <c:v>要介護３</c:v>
                </c:pt>
                <c:pt idx="4">
                  <c:v>要介護４</c:v>
                </c:pt>
                <c:pt idx="5">
                  <c:v>要介護５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2.7</c:v>
                </c:pt>
                <c:pt idx="1">
                  <c:v>18.7</c:v>
                </c:pt>
                <c:pt idx="2">
                  <c:v>31.7</c:v>
                </c:pt>
                <c:pt idx="3">
                  <c:v>38.9</c:v>
                </c:pt>
                <c:pt idx="4">
                  <c:v>7.3</c:v>
                </c:pt>
                <c:pt idx="5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129-467A-BF11-6A9BBB418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性別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A2-4CE3-85A8-85CCE11A0E53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A2-4CE3-85A8-85CCE11A0E5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女</c:v>
                </c:pt>
                <c:pt idx="1">
                  <c:v>男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79.2</c:v>
                </c:pt>
                <c:pt idx="1">
                  <c:v>20.8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0A2-4CE3-85A8-85CCE11A0E5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要介護度2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F7-4BBA-AD21-2AC7A3942D9B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7F7-4BBA-AD21-2AC7A3942D9B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7F7-4BBA-AD21-2AC7A3942D9B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7F7-4BBA-AD21-2AC7A3942D9B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7F7-4BBA-AD21-2AC7A3942D9B}"/>
              </c:ext>
            </c:extLst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7F7-4BBA-AD21-2AC7A3942D9B}"/>
              </c:ext>
            </c:extLst>
          </c:dPt>
          <c:dLbls>
            <c:dLbl>
              <c:idx val="0"/>
              <c:layout>
                <c:manualLayout>
                  <c:x val="8.3809523809523806E-2"/>
                  <c:y val="3.98009950248756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F7-4BBA-AD21-2AC7A3942D9B}"/>
                </c:ext>
              </c:extLst>
            </c:dLbl>
            <c:dLbl>
              <c:idx val="3"/>
              <c:layout>
                <c:manualLayout>
                  <c:x val="-2.2857142857142868E-2"/>
                  <c:y val="5.97014925373134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F7-4BBA-AD21-2AC7A3942D9B}"/>
                </c:ext>
              </c:extLst>
            </c:dLbl>
            <c:dLbl>
              <c:idx val="4"/>
              <c:layout>
                <c:manualLayout>
                  <c:x val="-3.7777877765279341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F7-4BBA-AD21-2AC7A3942D9B}"/>
                </c:ext>
              </c:extLst>
            </c:dLbl>
            <c:dLbl>
              <c:idx val="5"/>
              <c:layout>
                <c:manualLayout>
                  <c:x val="3.7989351331083547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F7-4BBA-AD21-2AC7A3942D9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要支援</c:v>
                </c:pt>
                <c:pt idx="1">
                  <c:v>要介護１</c:v>
                </c:pt>
                <c:pt idx="2">
                  <c:v>要介護２</c:v>
                </c:pt>
                <c:pt idx="3">
                  <c:v>要介護３</c:v>
                </c:pt>
                <c:pt idx="4">
                  <c:v>要介護４</c:v>
                </c:pt>
                <c:pt idx="5">
                  <c:v>要介護５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3.5</c:v>
                </c:pt>
                <c:pt idx="1">
                  <c:v>23.4</c:v>
                </c:pt>
                <c:pt idx="2">
                  <c:v>52.3</c:v>
                </c:pt>
                <c:pt idx="3">
                  <c:v>12.3</c:v>
                </c:pt>
                <c:pt idx="4">
                  <c:v>5.6</c:v>
                </c:pt>
                <c:pt idx="5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7F7-4BBA-AD21-2AC7A3942D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72F-4D79-9178-D61DA1A25D30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72F-4D79-9178-D61DA1A25D3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18.5</c:v>
                </c:pt>
                <c:pt idx="1">
                  <c:v>81.5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2F-4D79-9178-D61DA1A25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2E-4685-9872-B92E029D3F89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42E-4685-9872-B92E029D3F89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42E-4685-9872-B92E029D3F89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42E-4685-9872-B92E029D3F89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42E-4685-9872-B92E029D3F89}"/>
              </c:ext>
            </c:extLst>
          </c:dPt>
          <c:dLbls>
            <c:dLbl>
              <c:idx val="3"/>
              <c:layout>
                <c:manualLayout>
                  <c:x val="0"/>
                  <c:y val="3.52422907488986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2E-4685-9872-B92E029D3F89}"/>
                </c:ext>
              </c:extLst>
            </c:dLbl>
            <c:dLbl>
              <c:idx val="4"/>
              <c:layout>
                <c:manualLayout>
                  <c:x val="0.1111111111111111"/>
                  <c:y val="1.174743024963289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2E-4685-9872-B92E029D3F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要介護１</c:v>
                </c:pt>
                <c:pt idx="1">
                  <c:v>要介護２</c:v>
                </c:pt>
                <c:pt idx="2">
                  <c:v>要介護３</c:v>
                </c:pt>
                <c:pt idx="3">
                  <c:v>要介護４</c:v>
                </c:pt>
                <c:pt idx="4">
                  <c:v>要介護５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7.4</c:v>
                </c:pt>
                <c:pt idx="1">
                  <c:v>53.9</c:v>
                </c:pt>
                <c:pt idx="2">
                  <c:v>25.9</c:v>
                </c:pt>
                <c:pt idx="3">
                  <c:v>8.3000000000000007</c:v>
                </c:pt>
                <c:pt idx="4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2E-4685-9872-B92E029D3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ECD-47D9-BFDC-4692E468F459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ECD-47D9-BFDC-4692E468F45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40.799999999999997</c:v>
                </c:pt>
                <c:pt idx="1">
                  <c:v>59.2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CD-47D9-BFDC-4692E468F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B477-3041-484F-85F4-9C1BF633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 iguchi</dc:creator>
  <cp:lastModifiedBy>N-01</cp:lastModifiedBy>
  <cp:revision>51</cp:revision>
  <cp:lastPrinted>2025-06-20T06:42:00Z</cp:lastPrinted>
  <dcterms:created xsi:type="dcterms:W3CDTF">2025-05-22T08:10:00Z</dcterms:created>
  <dcterms:modified xsi:type="dcterms:W3CDTF">2025-06-20T07:38:00Z</dcterms:modified>
</cp:coreProperties>
</file>